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53" w:rsidRDefault="000E0753" w:rsidP="000E0753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Великий син великого народу</w:t>
      </w:r>
    </w:p>
    <w:p w:rsidR="000E0753" w:rsidRDefault="000E0753" w:rsidP="00A76A2A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 </w:t>
      </w:r>
      <w:r w:rsidR="00AC5DF0">
        <w:rPr>
          <w:b/>
          <w:i/>
          <w:sz w:val="28"/>
          <w:szCs w:val="28"/>
          <w:lang w:val="uk-UA"/>
        </w:rPr>
        <w:t>200-річчя від дня</w:t>
      </w:r>
      <w:r w:rsidRPr="000E0753">
        <w:rPr>
          <w:b/>
          <w:i/>
          <w:sz w:val="28"/>
          <w:szCs w:val="28"/>
          <w:lang w:val="uk-UA"/>
        </w:rPr>
        <w:t xml:space="preserve"> народження </w:t>
      </w:r>
      <w:r w:rsidRPr="000E0753">
        <w:rPr>
          <w:b/>
          <w:i/>
          <w:sz w:val="36"/>
          <w:szCs w:val="36"/>
          <w:lang w:val="uk-UA"/>
        </w:rPr>
        <w:t>Тараса Григоровича Шевченка</w:t>
      </w:r>
    </w:p>
    <w:p w:rsidR="000E0753" w:rsidRDefault="000E0753" w:rsidP="00A76A2A">
      <w:pPr>
        <w:spacing w:after="0"/>
        <w:jc w:val="center"/>
        <w:rPr>
          <w:b/>
          <w:i/>
          <w:sz w:val="28"/>
          <w:szCs w:val="28"/>
          <w:lang w:val="uk-UA"/>
        </w:rPr>
      </w:pPr>
      <w:r w:rsidRPr="000E0753">
        <w:rPr>
          <w:b/>
          <w:i/>
          <w:sz w:val="28"/>
          <w:szCs w:val="28"/>
          <w:lang w:val="uk-UA"/>
        </w:rPr>
        <w:t>Бібліографічні матеріали на допомогу педагогічним працівникам</w:t>
      </w:r>
    </w:p>
    <w:p w:rsidR="000E0753" w:rsidRDefault="000E0753" w:rsidP="00A76A2A">
      <w:pPr>
        <w:spacing w:after="0"/>
        <w:jc w:val="center"/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(сценарії </w:t>
      </w:r>
      <w:r w:rsidR="00A76A2A">
        <w:rPr>
          <w:b/>
          <w:i/>
          <w:sz w:val="28"/>
          <w:szCs w:val="28"/>
          <w:lang w:val="uk-UA"/>
        </w:rPr>
        <w:t xml:space="preserve"> </w:t>
      </w:r>
      <w:r w:rsidR="006F291C">
        <w:rPr>
          <w:b/>
          <w:i/>
          <w:sz w:val="28"/>
          <w:szCs w:val="28"/>
          <w:lang w:val="uk-UA"/>
        </w:rPr>
        <w:t xml:space="preserve">виховних </w:t>
      </w:r>
      <w:r>
        <w:rPr>
          <w:b/>
          <w:i/>
          <w:sz w:val="28"/>
          <w:szCs w:val="28"/>
          <w:lang w:val="uk-UA"/>
        </w:rPr>
        <w:t xml:space="preserve">заходів) </w:t>
      </w:r>
    </w:p>
    <w:p w:rsidR="00A76A2A" w:rsidRDefault="00A76A2A" w:rsidP="00657745">
      <w:pPr>
        <w:rPr>
          <w:rFonts w:ascii="Arial" w:hAnsi="Arial" w:cs="Arial"/>
          <w:sz w:val="28"/>
          <w:szCs w:val="28"/>
          <w:lang w:val="uk-UA"/>
        </w:rPr>
      </w:pPr>
    </w:p>
    <w:p w:rsidR="009E55FF" w:rsidRPr="000E0753" w:rsidRDefault="009E55FF" w:rsidP="00A76A2A">
      <w:pPr>
        <w:rPr>
          <w:rFonts w:ascii="Arial" w:hAnsi="Arial" w:cs="Arial"/>
          <w:sz w:val="28"/>
          <w:szCs w:val="28"/>
        </w:rPr>
      </w:pPr>
      <w:r w:rsidRPr="000E0753">
        <w:rPr>
          <w:rFonts w:ascii="Arial" w:hAnsi="Arial" w:cs="Arial"/>
          <w:sz w:val="28"/>
          <w:szCs w:val="28"/>
          <w:lang w:val="uk-UA"/>
        </w:rPr>
        <w:t>1.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  <w:lang w:val="uk-UA"/>
        </w:rPr>
        <w:t xml:space="preserve">Ориняк-Хованець Г.В. Поговоримо крізь віки : віртуальна зустріч до 200-річчя від дня народження Т. Шевченка / Г.В. Ориняк-Хованець // Позакласний час .- 2013 .- </w:t>
      </w:r>
      <w:r w:rsidRPr="000E0753">
        <w:rPr>
          <w:rFonts w:ascii="Arial" w:hAnsi="Arial" w:cs="Arial"/>
          <w:sz w:val="28"/>
          <w:szCs w:val="28"/>
        </w:rPr>
        <w:t>№ 23-24 .- С. 39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AC5DF0">
        <w:rPr>
          <w:rFonts w:ascii="Arial" w:hAnsi="Arial" w:cs="Arial"/>
          <w:sz w:val="28"/>
          <w:szCs w:val="28"/>
          <w:lang w:val="uk-UA"/>
        </w:rPr>
        <w:t>Шимків Г. "У сім'ї вольній, новій" : літературно-музична композиція до 200-річчя від дня н</w:t>
      </w:r>
      <w:r w:rsidR="00A76A2A">
        <w:rPr>
          <w:rFonts w:ascii="Arial" w:hAnsi="Arial" w:cs="Arial"/>
          <w:sz w:val="28"/>
          <w:szCs w:val="28"/>
          <w:lang w:val="uk-UA"/>
        </w:rPr>
        <w:t>а</w:t>
      </w:r>
      <w:r w:rsidRPr="00AC5DF0">
        <w:rPr>
          <w:rFonts w:ascii="Arial" w:hAnsi="Arial" w:cs="Arial"/>
          <w:sz w:val="28"/>
          <w:szCs w:val="28"/>
          <w:lang w:val="uk-UA"/>
        </w:rPr>
        <w:t xml:space="preserve">родження Т.Г. Шевченка / Г. Шимків // Українська мова та література .- </w:t>
      </w:r>
      <w:r w:rsidRPr="000E0753">
        <w:rPr>
          <w:rFonts w:ascii="Arial" w:hAnsi="Arial" w:cs="Arial"/>
          <w:sz w:val="28"/>
          <w:szCs w:val="28"/>
        </w:rPr>
        <w:t>2014 .- № 1 .- С. 18-22</w:t>
      </w:r>
    </w:p>
    <w:p w:rsidR="00A76A2A" w:rsidRDefault="009E55FF" w:rsidP="00A76A2A">
      <w:pPr>
        <w:rPr>
          <w:rFonts w:ascii="Arial" w:hAnsi="Arial" w:cs="Arial"/>
          <w:sz w:val="28"/>
          <w:szCs w:val="28"/>
          <w:lang w:val="uk-UA"/>
        </w:rPr>
      </w:pPr>
      <w:r w:rsidRPr="000E0753">
        <w:rPr>
          <w:rFonts w:ascii="Arial" w:hAnsi="Arial" w:cs="Arial"/>
          <w:sz w:val="28"/>
          <w:szCs w:val="28"/>
          <w:lang w:val="uk-UA"/>
        </w:rPr>
        <w:t>3.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</w:rPr>
        <w:t>Кши</w:t>
      </w:r>
      <w:r w:rsidR="000E0753" w:rsidRPr="000E0753">
        <w:rPr>
          <w:rFonts w:ascii="Arial" w:hAnsi="Arial" w:cs="Arial"/>
          <w:sz w:val="28"/>
          <w:szCs w:val="28"/>
        </w:rPr>
        <w:t xml:space="preserve">щак І.О. Тарасове безталання : </w:t>
      </w:r>
      <w:r w:rsidR="000E0753" w:rsidRPr="000E0753">
        <w:rPr>
          <w:rFonts w:ascii="Arial" w:hAnsi="Arial" w:cs="Arial"/>
          <w:sz w:val="28"/>
          <w:szCs w:val="28"/>
          <w:lang w:val="uk-UA"/>
        </w:rPr>
        <w:t>с</w:t>
      </w:r>
      <w:r w:rsidRPr="000E0753">
        <w:rPr>
          <w:rFonts w:ascii="Arial" w:hAnsi="Arial" w:cs="Arial"/>
          <w:sz w:val="28"/>
          <w:szCs w:val="28"/>
        </w:rPr>
        <w:t>ценічна композиція за поемою Б.Стельмаха "Тарас" До роковин Шевченка / І.О. Кшищак // Вивчаємо укр. мову та літературу .- 2008 .- № 31 .- С. 32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4.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</w:rPr>
        <w:t>Ільченко Н. Тарасові шляхи. : Літературно-музична композиція , присвячена Т.Г.Шевченку. / Н. Ільченко // Вивчаємо українську мову та літературу. .- 2005 .- № 5 .- С. 19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5.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</w:rPr>
        <w:t>Снігир Т. "Я так її люблю..." : Літературно-музичний сценарій до ювілею Т.Г.Шевченка / Т. Снігир // Всесвітня література та культура .- 2008 .- № 11 .- С. 14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6.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</w:rPr>
        <w:t>Ткач А. "Український Рембрант" : Матеріали до вивчення художньої спадщини Тараса Шевченка / А. Ткач // Дивослова .- 2011 .- № 3 .- С. 17-25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7.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0E0753">
        <w:rPr>
          <w:rFonts w:ascii="Arial" w:hAnsi="Arial" w:cs="Arial"/>
          <w:sz w:val="28"/>
          <w:szCs w:val="28"/>
        </w:rPr>
        <w:t>Артеменко В. "Великий син великого народу" : Творчий проект (до шевченківських свят) / В. Артеменко // Початкова школа .- 2012 .- № 3 .- С. 13-16</w:t>
      </w:r>
      <w:r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8.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Pr="00AC5DF0">
        <w:rPr>
          <w:rFonts w:ascii="Arial" w:hAnsi="Arial" w:cs="Arial"/>
          <w:sz w:val="28"/>
          <w:szCs w:val="28"/>
          <w:lang w:val="uk-UA"/>
        </w:rPr>
        <w:t xml:space="preserve">Фатіф С.М. Зустріч із кобзарем : літературний вечір до відзначення шевченківських днів для старшокласників / С.М. Фатіф // Класному керівнику. </w:t>
      </w:r>
      <w:r w:rsidRPr="000E0753">
        <w:rPr>
          <w:rFonts w:ascii="Arial" w:hAnsi="Arial" w:cs="Arial"/>
          <w:sz w:val="28"/>
          <w:szCs w:val="28"/>
        </w:rPr>
        <w:t>Усе для роботи .- 2012 .- № 3 .- С. 11-17</w:t>
      </w:r>
      <w:r w:rsidRPr="000E0753">
        <w:rPr>
          <w:rFonts w:ascii="Arial" w:hAnsi="Arial" w:cs="Arial"/>
          <w:sz w:val="28"/>
          <w:szCs w:val="28"/>
        </w:rPr>
        <w:br/>
      </w:r>
    </w:p>
    <w:p w:rsidR="009E55FF" w:rsidRPr="000E0753" w:rsidRDefault="000E0753" w:rsidP="00A76A2A">
      <w:pPr>
        <w:rPr>
          <w:rFonts w:ascii="Arial" w:hAnsi="Arial" w:cs="Arial"/>
          <w:sz w:val="28"/>
          <w:szCs w:val="28"/>
          <w:lang w:val="en-US"/>
        </w:rPr>
      </w:pPr>
      <w:r w:rsidRPr="000E0753">
        <w:rPr>
          <w:rFonts w:ascii="Arial" w:hAnsi="Arial" w:cs="Arial"/>
          <w:sz w:val="28"/>
          <w:szCs w:val="28"/>
          <w:lang w:val="uk-UA"/>
        </w:rPr>
        <w:lastRenderedPageBreak/>
        <w:t>9.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Александрова В. Дорости до Шевченка : сценарій літературно-музичного свята, присвяченого річниці від дня народження Тараса Шевченка / В. Александрова // Українська мова й література в сучасній школі .- 2012 .- № 3 .- С. 66-69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10.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Самолюк Ю.Ю. "Гайдамаки" : сценарій виховного заходу до "Шевченківських днів" / Ю.Ю. Самолюк // Основи захисту Вітчизни .- 2012 .- № 8 .- С. 16-17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11.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Тютюнник Л.Г. Ми тебе не забули, Тарасе! : виховний захід до шевченківських днів / Л.Г. Тютюнник // Вивчаємо українську мову та літературу .- 2013 .- № 6 .- С. 27-31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12.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Фацітчин А.С. Ми -нащадки Кобзаря : виховний захід до дня народження Т.Г. Шевченка, 7-9 кл. / А.С. Фацітчин // Виховна робота .- 2013 .- № 2 .- С. 24-28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13.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</w:t>
      </w:r>
      <w:r w:rsidR="009E55FF" w:rsidRPr="000E0753">
        <w:rPr>
          <w:rFonts w:ascii="Arial" w:hAnsi="Arial" w:cs="Arial"/>
          <w:sz w:val="28"/>
          <w:szCs w:val="28"/>
        </w:rPr>
        <w:t>2013 .- № 7 .- С. 25-29</w:t>
      </w:r>
    </w:p>
    <w:p w:rsidR="00A76A2A" w:rsidRDefault="000E0753" w:rsidP="00A76A2A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0E0753">
        <w:rPr>
          <w:rFonts w:ascii="Arial" w:hAnsi="Arial" w:cs="Arial"/>
          <w:sz w:val="28"/>
          <w:szCs w:val="28"/>
          <w:lang w:val="uk-UA"/>
        </w:rPr>
        <w:t>14.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Кшищак І.О. Тарасове безталання : Сценічна композиція за поемою Б.Стельмаха "Тарас" До роковин Шевченка / І.О. Кшищак // Вивчаємо укр. мову та літературу .- 2008 .- № 31 .- С. 32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15.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Ільченко Н. Тарасові шляхи. : Літературно-музична композиція , присвячена Т.Г.Шевченку. / Н. Ільченко // Вивчаємо українську мову та літературу. .- </w:t>
      </w:r>
      <w:r w:rsidR="009E55FF" w:rsidRPr="000E0753">
        <w:rPr>
          <w:rFonts w:ascii="Arial" w:hAnsi="Arial" w:cs="Arial"/>
          <w:sz w:val="28"/>
          <w:szCs w:val="28"/>
        </w:rPr>
        <w:t>2005 .- № 5 .- С. 19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16.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Снігир Т. "Я так її люблю..." : Літературно-музичний сценарій до ювілею Т.Г.Шевченка / Т. Снігир // Всесвітня література та культура .- 2008 .- № 11 .- С. 14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17.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Ткач А. "Український Рембрант" : Матеріали до вивчення художньої спадщини Тараса Шевченка / А. Ткач // Дивослова .- 2011 .- № 3 .- С. 17-25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18.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Артеменко В. "Великий син великого народу" : Творчий проект (до шевченківських свят) / В. Артеменко // Початкова школа .- 2012 .- № 3 .- С. 13-16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</w:p>
    <w:p w:rsidR="000E0753" w:rsidRDefault="000E0753" w:rsidP="00A76A2A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0E0753">
        <w:rPr>
          <w:rFonts w:ascii="Arial" w:hAnsi="Arial" w:cs="Arial"/>
          <w:sz w:val="28"/>
          <w:szCs w:val="28"/>
          <w:lang w:val="uk-UA"/>
        </w:rPr>
        <w:lastRenderedPageBreak/>
        <w:t>19.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76A2A">
        <w:rPr>
          <w:rFonts w:ascii="Arial" w:hAnsi="Arial" w:cs="Arial"/>
          <w:sz w:val="28"/>
          <w:szCs w:val="28"/>
          <w:lang w:val="uk-UA"/>
        </w:rPr>
        <w:t xml:space="preserve">Фатіф С.М. Зустріч із кобзарем : літературний вечір до відзначення шевченківських днів для старшокласників / С.М. Фатіф // Класному керівнику. </w:t>
      </w:r>
      <w:r w:rsidR="009E55FF" w:rsidRPr="000E0753">
        <w:rPr>
          <w:rFonts w:ascii="Arial" w:hAnsi="Arial" w:cs="Arial"/>
          <w:sz w:val="28"/>
          <w:szCs w:val="28"/>
        </w:rPr>
        <w:t>Усе для роботи .- 2012 .- № 3 .- С. 11-17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20.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Александрова В. Дорости до Шевченка : сценарій літературно-музичного свята, присвяченого річниці від дня народження Тараса Шевченка / В. Александрова // Українська мова й література в сучасній школі .- 2012 .- № 3 .- С. 66-69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21.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Самолюк Ю.Ю. "Гайдамаки" : сценарій виховного заходу до "Шевченківських днів" / Ю.Ю. Самолюк // Основи захисту Вітчизни .- 2012 .- № 8 .- С. 16-17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22.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Тютюнник Л.Г. Ми тебе не забули, Тарасе! : виховний захід до шевченківських днів / Л.Г. Тютюнник // Вивчаємо українську мову та літературу .- 2013 .- № 6 .- С. 27-31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23.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Фацітчин А.С. Ми -нащадки Кобзаря : виховний захід до дня народження Т.Г. Шевченка, 7-9 кл. / А.С. Фацітчин // Виховна робота .- 2013 .- № 2 .- С. 24-28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24.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Умняшкіна Н.Г. Чи знаємо ми Шевченка? : літературний конкурс на знання життя й творчості Тараса Шевченка / Н.Г. Умняшкіна // Вивчаємо українську мову та літературу .- </w:t>
      </w:r>
      <w:r w:rsidR="009E55FF" w:rsidRPr="000E0753">
        <w:rPr>
          <w:rFonts w:ascii="Arial" w:hAnsi="Arial" w:cs="Arial"/>
          <w:sz w:val="28"/>
          <w:szCs w:val="28"/>
        </w:rPr>
        <w:t>2013 .- № 7 .- С. 25-29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25.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Ориняк-Хованець Г.В. Поговоримо крізь віки : віртуальна зустріч до 200-річчя від дня народження Т. Шевченка / Г.В. Ориняк-Хованець // Позакласний час .- 2013 .- </w:t>
      </w:r>
      <w:r w:rsidR="009E55FF" w:rsidRPr="000E0753">
        <w:rPr>
          <w:rFonts w:ascii="Arial" w:hAnsi="Arial" w:cs="Arial"/>
          <w:sz w:val="28"/>
          <w:szCs w:val="28"/>
        </w:rPr>
        <w:t>№ 23-24 .- С. 39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26.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Шимків Г. "У сім'ї вольній, новій" : літературно-музична композиція до 200-річчя від дня нпродження Т.Г. Шевченка / Г. Шимків // Українська мова та література .- </w:t>
      </w:r>
      <w:r w:rsidR="009E55FF" w:rsidRPr="000E0753">
        <w:rPr>
          <w:rFonts w:ascii="Arial" w:hAnsi="Arial" w:cs="Arial"/>
          <w:sz w:val="28"/>
          <w:szCs w:val="28"/>
        </w:rPr>
        <w:t>2014 .- № 1 .- С. 18-22</w:t>
      </w:r>
    </w:p>
    <w:p w:rsidR="00A76A2A" w:rsidRDefault="000E0753" w:rsidP="00A76A2A">
      <w:pPr>
        <w:rPr>
          <w:rFonts w:ascii="Arial" w:hAnsi="Arial" w:cs="Arial"/>
          <w:sz w:val="28"/>
          <w:szCs w:val="28"/>
          <w:lang w:val="uk-UA"/>
        </w:rPr>
      </w:pPr>
      <w:r w:rsidRPr="000E0753">
        <w:rPr>
          <w:rFonts w:ascii="Arial" w:hAnsi="Arial" w:cs="Arial"/>
          <w:sz w:val="28"/>
          <w:szCs w:val="28"/>
          <w:lang w:val="uk-UA"/>
        </w:rPr>
        <w:t>27.</w:t>
      </w:r>
      <w:r w:rsidR="009E55FF" w:rsidRPr="000E0753">
        <w:rPr>
          <w:rFonts w:ascii="Arial" w:hAnsi="Arial" w:cs="Arial"/>
          <w:sz w:val="28"/>
          <w:szCs w:val="28"/>
        </w:rPr>
        <w:t>Все до Шевченківських днів // Вивчаємо українську мову та літературу .- 2010 .- № 5 .- С. 2</w:t>
      </w:r>
    </w:p>
    <w:p w:rsidR="00A76A2A" w:rsidRDefault="00A76A2A" w:rsidP="00A76A2A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</w:t>
      </w:r>
      <w:r w:rsidR="000E0753" w:rsidRPr="000E0753">
        <w:rPr>
          <w:rFonts w:ascii="Arial" w:hAnsi="Arial" w:cs="Arial"/>
          <w:sz w:val="28"/>
          <w:szCs w:val="28"/>
          <w:lang w:val="uk-UA"/>
        </w:rPr>
        <w:t>8.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Сидоренко Л. Вікторина за життєписом Т.Шевченка / Л. Сидоренко // Українська мова та література .- 2007 .- № 9 .- С. 23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29.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Герасимчук Т. Музична шевченкіада / Т. Герасимчук // Шкільний світ .- 2009 .- № 6 .- С. 5 Вкладка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="000E0753" w:rsidRPr="000E0753">
        <w:rPr>
          <w:rFonts w:ascii="Arial" w:hAnsi="Arial" w:cs="Arial"/>
          <w:sz w:val="28"/>
          <w:szCs w:val="28"/>
          <w:lang w:val="uk-UA"/>
        </w:rPr>
        <w:t>30.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Кралюк П. Естетика Тараса Шевченка / П. Кралюк // Шкільний світ .- 2009 .- № 8 .- С. Вкладка, с.1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</w:p>
    <w:p w:rsidR="00657745" w:rsidRDefault="000E0753" w:rsidP="00A76A2A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0E0753">
        <w:rPr>
          <w:rFonts w:ascii="Arial" w:hAnsi="Arial" w:cs="Arial"/>
          <w:sz w:val="28"/>
          <w:szCs w:val="28"/>
          <w:lang w:val="uk-UA"/>
        </w:rPr>
        <w:lastRenderedPageBreak/>
        <w:t>31.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Середа О.К. Колективний урок на тему "Шевченкове слово не старіє" / О.К. Середа // Розкажіть онуку .- 2011 .- № 3 .- С. 17-22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32.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Гізатуліна Т.В. Тарас Григорович Шевченко : Година спілкування / Т.В. Гізатуліна // Початкове навчання та виховання .- 2011 .- № 5 .- С. 20-21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33.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Мітюхіна Н.В. Шевченко в моєму серці. Театрально-музична композиція / Н.В. Мітюхіна // Вивчаємо українську мову та літературу .- 2011 .- № 6 .- С. 25-27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34.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Пономаренко М., Шихова Г. Т. Шевченко - літописець козацької слави : матеріали до лекції-концерту / М. Пономаренко, Г. Шихова // Українська мова та література .- 2012 .- № 4 .- С. 34-41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35.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Кириченко О.М. Шевченківський тиждень в шкільній бібліотеці / О.М. Кириченко // Шкільна бібліотека. </w:t>
      </w:r>
      <w:r w:rsidR="009E55FF" w:rsidRPr="000E0753">
        <w:rPr>
          <w:rFonts w:ascii="Arial" w:hAnsi="Arial" w:cs="Arial"/>
          <w:sz w:val="28"/>
          <w:szCs w:val="28"/>
        </w:rPr>
        <w:t>Плюс .- 2012 .- № 4 .- С. 2-30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36.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Стасевська Г.Й. Шануй Шевченка, Україно, як мати рідного сина : вечорниці, 9 клас / Г.Й. Стасевська // Вивчаємо українську мову та літературу .- </w:t>
      </w:r>
      <w:r w:rsidR="009E55FF" w:rsidRPr="000E0753">
        <w:rPr>
          <w:rFonts w:ascii="Arial" w:hAnsi="Arial" w:cs="Arial"/>
          <w:sz w:val="28"/>
          <w:szCs w:val="28"/>
        </w:rPr>
        <w:t>2013 .- № 6 .- С. 22-26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37.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AC5DF0">
        <w:rPr>
          <w:rFonts w:ascii="Arial" w:hAnsi="Arial" w:cs="Arial"/>
          <w:sz w:val="28"/>
          <w:szCs w:val="28"/>
          <w:lang w:val="uk-UA"/>
        </w:rPr>
        <w:t xml:space="preserve">Лоза Н.В. Тарас Шевченко й Чернігівщина : літературно-мистецький захід / Н.В. Лоза // Вивчаємо українську мову та літературу .- </w:t>
      </w:r>
      <w:r w:rsidR="009E55FF" w:rsidRPr="000E0753">
        <w:rPr>
          <w:rFonts w:ascii="Arial" w:hAnsi="Arial" w:cs="Arial"/>
          <w:sz w:val="28"/>
          <w:szCs w:val="28"/>
        </w:rPr>
        <w:t>2013 .- № 6 .- С. 32-37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38.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Українські поети про Шевченка // Вивчаємо українську мову та літературу .- 2013 .- № 6 .- С. 39</w:t>
      </w:r>
      <w:r w:rsidR="009E55FF" w:rsidRPr="000E0753">
        <w:rPr>
          <w:rFonts w:ascii="Arial" w:hAnsi="Arial" w:cs="Arial"/>
          <w:sz w:val="28"/>
          <w:szCs w:val="28"/>
        </w:rPr>
        <w:br/>
      </w:r>
      <w:r w:rsidR="009E55FF" w:rsidRPr="000E0753">
        <w:rPr>
          <w:rFonts w:ascii="Arial" w:hAnsi="Arial" w:cs="Arial"/>
          <w:sz w:val="28"/>
          <w:szCs w:val="28"/>
        </w:rPr>
        <w:br/>
      </w:r>
      <w:r w:rsidRPr="000E0753">
        <w:rPr>
          <w:rFonts w:ascii="Arial" w:hAnsi="Arial" w:cs="Arial"/>
          <w:sz w:val="28"/>
          <w:szCs w:val="28"/>
          <w:lang w:val="uk-UA"/>
        </w:rPr>
        <w:t>39.</w:t>
      </w:r>
      <w:r w:rsidR="002B6144">
        <w:rPr>
          <w:rFonts w:ascii="Arial" w:hAnsi="Arial" w:cs="Arial"/>
          <w:sz w:val="28"/>
          <w:szCs w:val="28"/>
          <w:lang w:val="uk-UA"/>
        </w:rPr>
        <w:t xml:space="preserve"> </w:t>
      </w:r>
      <w:r w:rsidR="009E55FF" w:rsidRPr="000E0753">
        <w:rPr>
          <w:rFonts w:ascii="Arial" w:hAnsi="Arial" w:cs="Arial"/>
          <w:sz w:val="28"/>
          <w:szCs w:val="28"/>
        </w:rPr>
        <w:t>Мельник В. Сценарій мистецького заходу "Т.Г. Шевченко - геній пензля та пера" / В. Мельник // Українська мова та література .- 2013 .- № 24 .- С. 9-12</w:t>
      </w:r>
    </w:p>
    <w:p w:rsidR="00A76A2A" w:rsidRDefault="00A76A2A" w:rsidP="00657745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:rsidR="000E0753" w:rsidRPr="00A76A2A" w:rsidRDefault="000E0753" w:rsidP="00657745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A76A2A">
        <w:rPr>
          <w:rFonts w:ascii="Arial" w:hAnsi="Arial" w:cs="Arial"/>
          <w:b/>
          <w:i/>
          <w:sz w:val="28"/>
          <w:szCs w:val="28"/>
          <w:lang w:val="uk-UA"/>
        </w:rPr>
        <w:t xml:space="preserve">Бібліотека ІППО       </w:t>
      </w:r>
      <w:r w:rsidR="00A76A2A" w:rsidRPr="00A76A2A">
        <w:rPr>
          <w:rFonts w:ascii="Arial" w:hAnsi="Arial" w:cs="Arial"/>
          <w:b/>
          <w:i/>
          <w:sz w:val="28"/>
          <w:szCs w:val="28"/>
          <w:lang w:val="en-US"/>
        </w:rPr>
        <w:t>www</w:t>
      </w:r>
      <w:r w:rsidR="00A76A2A" w:rsidRPr="00A76A2A">
        <w:rPr>
          <w:rFonts w:ascii="Arial" w:hAnsi="Arial" w:cs="Arial"/>
          <w:b/>
          <w:i/>
          <w:sz w:val="28"/>
          <w:szCs w:val="28"/>
          <w:lang w:val="uk-UA"/>
        </w:rPr>
        <w:t>.</w:t>
      </w:r>
      <w:r w:rsidR="00A76A2A" w:rsidRPr="00A76A2A">
        <w:rPr>
          <w:rFonts w:ascii="Arial" w:hAnsi="Arial" w:cs="Arial"/>
          <w:b/>
          <w:i/>
          <w:sz w:val="28"/>
          <w:szCs w:val="28"/>
          <w:lang w:val="en-US"/>
        </w:rPr>
        <w:t>ippo</w:t>
      </w:r>
      <w:r w:rsidR="00A76A2A" w:rsidRPr="00A76A2A">
        <w:rPr>
          <w:rFonts w:ascii="Arial" w:hAnsi="Arial" w:cs="Arial"/>
          <w:b/>
          <w:i/>
          <w:sz w:val="28"/>
          <w:szCs w:val="28"/>
          <w:lang w:val="uk-UA"/>
        </w:rPr>
        <w:t>.</w:t>
      </w:r>
      <w:r w:rsidR="00A76A2A" w:rsidRPr="00A76A2A">
        <w:rPr>
          <w:rFonts w:ascii="Arial" w:hAnsi="Arial" w:cs="Arial"/>
          <w:b/>
          <w:i/>
          <w:sz w:val="28"/>
          <w:szCs w:val="28"/>
          <w:lang w:val="en-US"/>
        </w:rPr>
        <w:t>if</w:t>
      </w:r>
      <w:r w:rsidR="00A76A2A" w:rsidRPr="00A76A2A">
        <w:rPr>
          <w:rFonts w:ascii="Arial" w:hAnsi="Arial" w:cs="Arial"/>
          <w:b/>
          <w:i/>
          <w:sz w:val="28"/>
          <w:szCs w:val="28"/>
          <w:lang w:val="uk-UA"/>
        </w:rPr>
        <w:t>.</w:t>
      </w:r>
      <w:r w:rsidR="00A76A2A" w:rsidRPr="00A76A2A">
        <w:rPr>
          <w:rFonts w:ascii="Arial" w:hAnsi="Arial" w:cs="Arial"/>
          <w:b/>
          <w:i/>
          <w:sz w:val="28"/>
          <w:szCs w:val="28"/>
          <w:lang w:val="en-US"/>
        </w:rPr>
        <w:t>ua</w:t>
      </w:r>
      <w:r w:rsidR="00A76A2A" w:rsidRPr="00A76A2A">
        <w:rPr>
          <w:rFonts w:ascii="Arial" w:hAnsi="Arial" w:cs="Arial"/>
          <w:b/>
          <w:i/>
          <w:sz w:val="28"/>
          <w:szCs w:val="28"/>
          <w:lang w:val="uk-UA"/>
        </w:rPr>
        <w:t>/</w:t>
      </w:r>
      <w:r w:rsidR="00A76A2A" w:rsidRPr="00A76A2A">
        <w:rPr>
          <w:rFonts w:ascii="Arial" w:hAnsi="Arial" w:cs="Arial"/>
          <w:b/>
          <w:i/>
          <w:sz w:val="28"/>
          <w:szCs w:val="28"/>
          <w:lang w:val="en-US"/>
        </w:rPr>
        <w:t>biblioteka</w:t>
      </w:r>
      <w:r w:rsidRPr="00A76A2A">
        <w:rPr>
          <w:rFonts w:ascii="Arial" w:hAnsi="Arial" w:cs="Arial"/>
          <w:b/>
          <w:i/>
          <w:sz w:val="28"/>
          <w:szCs w:val="28"/>
          <w:lang w:val="uk-UA"/>
        </w:rPr>
        <w:t xml:space="preserve">                                        січень </w:t>
      </w:r>
      <w:r w:rsidR="00A76A2A" w:rsidRPr="00A76A2A">
        <w:rPr>
          <w:rFonts w:ascii="Arial" w:hAnsi="Arial" w:cs="Arial"/>
          <w:b/>
          <w:i/>
          <w:sz w:val="28"/>
          <w:szCs w:val="28"/>
          <w:lang w:val="uk-UA"/>
        </w:rPr>
        <w:t>2014р.</w:t>
      </w:r>
    </w:p>
    <w:sectPr w:rsidR="000E0753" w:rsidRPr="00A76A2A" w:rsidSect="00A76A2A">
      <w:footerReference w:type="default" r:id="rId8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FB" w:rsidRDefault="009129FB" w:rsidP="001C3E22">
      <w:pPr>
        <w:spacing w:after="0" w:line="240" w:lineRule="auto"/>
      </w:pPr>
      <w:r>
        <w:separator/>
      </w:r>
    </w:p>
  </w:endnote>
  <w:endnote w:type="continuationSeparator" w:id="1">
    <w:p w:rsidR="009129FB" w:rsidRDefault="009129FB" w:rsidP="001C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719"/>
      <w:docPartObj>
        <w:docPartGallery w:val="Page Numbers (Bottom of Page)"/>
        <w:docPartUnique/>
      </w:docPartObj>
    </w:sdtPr>
    <w:sdtContent>
      <w:p w:rsidR="00657745" w:rsidRDefault="00444912">
        <w:pPr>
          <w:pStyle w:val="ab"/>
          <w:jc w:val="right"/>
        </w:pPr>
        <w:fldSimple w:instr=" PAGE   \* MERGEFORMAT ">
          <w:r w:rsidR="00AC5DF0">
            <w:rPr>
              <w:noProof/>
            </w:rPr>
            <w:t>1</w:t>
          </w:r>
        </w:fldSimple>
      </w:p>
    </w:sdtContent>
  </w:sdt>
  <w:p w:rsidR="00657745" w:rsidRDefault="006577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FB" w:rsidRDefault="009129FB" w:rsidP="001C3E22">
      <w:pPr>
        <w:spacing w:after="0" w:line="240" w:lineRule="auto"/>
      </w:pPr>
      <w:r>
        <w:separator/>
      </w:r>
    </w:p>
  </w:footnote>
  <w:footnote w:type="continuationSeparator" w:id="1">
    <w:p w:rsidR="009129FB" w:rsidRDefault="009129FB" w:rsidP="001C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73A"/>
    <w:multiLevelType w:val="multilevel"/>
    <w:tmpl w:val="601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1185"/>
    <w:multiLevelType w:val="multilevel"/>
    <w:tmpl w:val="A3CC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647D"/>
    <w:multiLevelType w:val="multilevel"/>
    <w:tmpl w:val="9FC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B0E7B"/>
    <w:multiLevelType w:val="multilevel"/>
    <w:tmpl w:val="593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D1C08"/>
    <w:multiLevelType w:val="multilevel"/>
    <w:tmpl w:val="3D2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483548"/>
    <w:multiLevelType w:val="multilevel"/>
    <w:tmpl w:val="87EE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05F11"/>
    <w:multiLevelType w:val="multilevel"/>
    <w:tmpl w:val="B7B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5F8D"/>
    <w:multiLevelType w:val="multilevel"/>
    <w:tmpl w:val="BB8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E55D1"/>
    <w:multiLevelType w:val="multilevel"/>
    <w:tmpl w:val="0152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11CBA"/>
    <w:multiLevelType w:val="multilevel"/>
    <w:tmpl w:val="88C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D5F3D"/>
    <w:multiLevelType w:val="multilevel"/>
    <w:tmpl w:val="C7B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3844D8"/>
    <w:multiLevelType w:val="multilevel"/>
    <w:tmpl w:val="AD9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9263C"/>
    <w:multiLevelType w:val="multilevel"/>
    <w:tmpl w:val="266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14D21"/>
    <w:multiLevelType w:val="multilevel"/>
    <w:tmpl w:val="739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A513E"/>
    <w:multiLevelType w:val="multilevel"/>
    <w:tmpl w:val="1E4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95984"/>
    <w:multiLevelType w:val="multilevel"/>
    <w:tmpl w:val="ED7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95D9F"/>
    <w:multiLevelType w:val="multilevel"/>
    <w:tmpl w:val="DB4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D47DE"/>
    <w:multiLevelType w:val="multilevel"/>
    <w:tmpl w:val="A40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C7213"/>
    <w:multiLevelType w:val="multilevel"/>
    <w:tmpl w:val="425A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67FBF"/>
    <w:multiLevelType w:val="multilevel"/>
    <w:tmpl w:val="11D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F4667"/>
    <w:multiLevelType w:val="multilevel"/>
    <w:tmpl w:val="387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65200F"/>
    <w:multiLevelType w:val="multilevel"/>
    <w:tmpl w:val="46E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15916"/>
    <w:multiLevelType w:val="multilevel"/>
    <w:tmpl w:val="F2A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F25FE"/>
    <w:multiLevelType w:val="multilevel"/>
    <w:tmpl w:val="5334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5507A"/>
    <w:multiLevelType w:val="multilevel"/>
    <w:tmpl w:val="3CD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12044"/>
    <w:multiLevelType w:val="multilevel"/>
    <w:tmpl w:val="F98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2062F"/>
    <w:multiLevelType w:val="multilevel"/>
    <w:tmpl w:val="AF90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845E5"/>
    <w:multiLevelType w:val="multilevel"/>
    <w:tmpl w:val="33C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4"/>
  </w:num>
  <w:num w:numId="5">
    <w:abstractNumId w:val="7"/>
  </w:num>
  <w:num w:numId="6">
    <w:abstractNumId w:val="4"/>
  </w:num>
  <w:num w:numId="7">
    <w:abstractNumId w:val="19"/>
  </w:num>
  <w:num w:numId="8">
    <w:abstractNumId w:val="2"/>
  </w:num>
  <w:num w:numId="9">
    <w:abstractNumId w:val="1"/>
  </w:num>
  <w:num w:numId="10">
    <w:abstractNumId w:val="25"/>
  </w:num>
  <w:num w:numId="11">
    <w:abstractNumId w:val="16"/>
  </w:num>
  <w:num w:numId="12">
    <w:abstractNumId w:val="6"/>
  </w:num>
  <w:num w:numId="13">
    <w:abstractNumId w:val="21"/>
  </w:num>
  <w:num w:numId="14">
    <w:abstractNumId w:val="17"/>
  </w:num>
  <w:num w:numId="15">
    <w:abstractNumId w:val="13"/>
  </w:num>
  <w:num w:numId="16">
    <w:abstractNumId w:val="27"/>
  </w:num>
  <w:num w:numId="17">
    <w:abstractNumId w:val="15"/>
  </w:num>
  <w:num w:numId="18">
    <w:abstractNumId w:val="5"/>
  </w:num>
  <w:num w:numId="19">
    <w:abstractNumId w:val="23"/>
  </w:num>
  <w:num w:numId="20">
    <w:abstractNumId w:val="24"/>
  </w:num>
  <w:num w:numId="21">
    <w:abstractNumId w:val="20"/>
  </w:num>
  <w:num w:numId="22">
    <w:abstractNumId w:val="3"/>
  </w:num>
  <w:num w:numId="23">
    <w:abstractNumId w:val="26"/>
  </w:num>
  <w:num w:numId="24">
    <w:abstractNumId w:val="11"/>
  </w:num>
  <w:num w:numId="25">
    <w:abstractNumId w:val="8"/>
  </w:num>
  <w:num w:numId="26">
    <w:abstractNumId w:val="0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94"/>
    <w:rsid w:val="0000444D"/>
    <w:rsid w:val="00006772"/>
    <w:rsid w:val="0001350B"/>
    <w:rsid w:val="000160DE"/>
    <w:rsid w:val="00016297"/>
    <w:rsid w:val="000172D1"/>
    <w:rsid w:val="00020747"/>
    <w:rsid w:val="00020AB9"/>
    <w:rsid w:val="00030B31"/>
    <w:rsid w:val="00034D12"/>
    <w:rsid w:val="0003539B"/>
    <w:rsid w:val="00040972"/>
    <w:rsid w:val="00040A38"/>
    <w:rsid w:val="00040A8A"/>
    <w:rsid w:val="0004438E"/>
    <w:rsid w:val="00045EF9"/>
    <w:rsid w:val="00046156"/>
    <w:rsid w:val="0004694F"/>
    <w:rsid w:val="00051705"/>
    <w:rsid w:val="00051F57"/>
    <w:rsid w:val="00053243"/>
    <w:rsid w:val="00053269"/>
    <w:rsid w:val="0005743F"/>
    <w:rsid w:val="000622FF"/>
    <w:rsid w:val="000668B7"/>
    <w:rsid w:val="00067335"/>
    <w:rsid w:val="0007276A"/>
    <w:rsid w:val="00074165"/>
    <w:rsid w:val="00074204"/>
    <w:rsid w:val="00074284"/>
    <w:rsid w:val="00075623"/>
    <w:rsid w:val="000802C5"/>
    <w:rsid w:val="000857CD"/>
    <w:rsid w:val="0009173C"/>
    <w:rsid w:val="0009641D"/>
    <w:rsid w:val="000A66E7"/>
    <w:rsid w:val="000A73A4"/>
    <w:rsid w:val="000A7DC9"/>
    <w:rsid w:val="000B13C4"/>
    <w:rsid w:val="000B322B"/>
    <w:rsid w:val="000B6EE0"/>
    <w:rsid w:val="000B79CC"/>
    <w:rsid w:val="000C2D34"/>
    <w:rsid w:val="000C5DC6"/>
    <w:rsid w:val="000D0E6B"/>
    <w:rsid w:val="000D40BD"/>
    <w:rsid w:val="000D46EB"/>
    <w:rsid w:val="000D5375"/>
    <w:rsid w:val="000E0753"/>
    <w:rsid w:val="000E08A4"/>
    <w:rsid w:val="000E214D"/>
    <w:rsid w:val="000E2657"/>
    <w:rsid w:val="000E4D61"/>
    <w:rsid w:val="000E5466"/>
    <w:rsid w:val="000E63D2"/>
    <w:rsid w:val="000F1B88"/>
    <w:rsid w:val="000F227E"/>
    <w:rsid w:val="001052A7"/>
    <w:rsid w:val="001075C6"/>
    <w:rsid w:val="00110743"/>
    <w:rsid w:val="00110ED1"/>
    <w:rsid w:val="00112202"/>
    <w:rsid w:val="0011233B"/>
    <w:rsid w:val="00112373"/>
    <w:rsid w:val="00116818"/>
    <w:rsid w:val="0012082D"/>
    <w:rsid w:val="001214BA"/>
    <w:rsid w:val="00124DF6"/>
    <w:rsid w:val="00127EB4"/>
    <w:rsid w:val="00130C1E"/>
    <w:rsid w:val="0013394F"/>
    <w:rsid w:val="00135B1A"/>
    <w:rsid w:val="00137E42"/>
    <w:rsid w:val="0014724B"/>
    <w:rsid w:val="0016593B"/>
    <w:rsid w:val="001709BE"/>
    <w:rsid w:val="00176312"/>
    <w:rsid w:val="0018323D"/>
    <w:rsid w:val="00183882"/>
    <w:rsid w:val="00184117"/>
    <w:rsid w:val="00185CD3"/>
    <w:rsid w:val="00187E0D"/>
    <w:rsid w:val="001A08D9"/>
    <w:rsid w:val="001A60F0"/>
    <w:rsid w:val="001A69E4"/>
    <w:rsid w:val="001B05B0"/>
    <w:rsid w:val="001B193D"/>
    <w:rsid w:val="001C3E22"/>
    <w:rsid w:val="001C6DFA"/>
    <w:rsid w:val="001C7379"/>
    <w:rsid w:val="001E37E8"/>
    <w:rsid w:val="001E5145"/>
    <w:rsid w:val="001E562C"/>
    <w:rsid w:val="001E7105"/>
    <w:rsid w:val="001E7D42"/>
    <w:rsid w:val="00200044"/>
    <w:rsid w:val="002046C0"/>
    <w:rsid w:val="00204C8C"/>
    <w:rsid w:val="0020532B"/>
    <w:rsid w:val="002162D7"/>
    <w:rsid w:val="00223AE9"/>
    <w:rsid w:val="00226F9E"/>
    <w:rsid w:val="002276D9"/>
    <w:rsid w:val="00231470"/>
    <w:rsid w:val="002343A6"/>
    <w:rsid w:val="0023692C"/>
    <w:rsid w:val="00240F08"/>
    <w:rsid w:val="00247D97"/>
    <w:rsid w:val="00253032"/>
    <w:rsid w:val="00254FD1"/>
    <w:rsid w:val="002564B0"/>
    <w:rsid w:val="00257923"/>
    <w:rsid w:val="0026131F"/>
    <w:rsid w:val="002626A9"/>
    <w:rsid w:val="002741AA"/>
    <w:rsid w:val="00277B27"/>
    <w:rsid w:val="00283E2C"/>
    <w:rsid w:val="0028440B"/>
    <w:rsid w:val="00287254"/>
    <w:rsid w:val="00287CAD"/>
    <w:rsid w:val="002934A1"/>
    <w:rsid w:val="00297926"/>
    <w:rsid w:val="002A5319"/>
    <w:rsid w:val="002A53C3"/>
    <w:rsid w:val="002A6F24"/>
    <w:rsid w:val="002B048B"/>
    <w:rsid w:val="002B550F"/>
    <w:rsid w:val="002B56D4"/>
    <w:rsid w:val="002B6144"/>
    <w:rsid w:val="002C2548"/>
    <w:rsid w:val="002C274A"/>
    <w:rsid w:val="002C3D88"/>
    <w:rsid w:val="002C7FF6"/>
    <w:rsid w:val="002D1822"/>
    <w:rsid w:val="002D1C23"/>
    <w:rsid w:val="002D2A45"/>
    <w:rsid w:val="002D7D5F"/>
    <w:rsid w:val="002E33F4"/>
    <w:rsid w:val="002E3F4C"/>
    <w:rsid w:val="002E5903"/>
    <w:rsid w:val="002F298E"/>
    <w:rsid w:val="002F29D0"/>
    <w:rsid w:val="002F390A"/>
    <w:rsid w:val="002F53AE"/>
    <w:rsid w:val="003024E9"/>
    <w:rsid w:val="003043F5"/>
    <w:rsid w:val="003115C4"/>
    <w:rsid w:val="00315989"/>
    <w:rsid w:val="00315C02"/>
    <w:rsid w:val="00315F43"/>
    <w:rsid w:val="00326C10"/>
    <w:rsid w:val="00327AE2"/>
    <w:rsid w:val="00333ED1"/>
    <w:rsid w:val="00334E0F"/>
    <w:rsid w:val="003360D9"/>
    <w:rsid w:val="00337BE8"/>
    <w:rsid w:val="0034027F"/>
    <w:rsid w:val="00340BCC"/>
    <w:rsid w:val="0034101A"/>
    <w:rsid w:val="00343042"/>
    <w:rsid w:val="00343718"/>
    <w:rsid w:val="003505E6"/>
    <w:rsid w:val="00352702"/>
    <w:rsid w:val="0035313D"/>
    <w:rsid w:val="0036410D"/>
    <w:rsid w:val="00364D20"/>
    <w:rsid w:val="00365893"/>
    <w:rsid w:val="00367308"/>
    <w:rsid w:val="003815D7"/>
    <w:rsid w:val="003818F1"/>
    <w:rsid w:val="00385F65"/>
    <w:rsid w:val="00387553"/>
    <w:rsid w:val="00393900"/>
    <w:rsid w:val="003939C9"/>
    <w:rsid w:val="0039714A"/>
    <w:rsid w:val="00397922"/>
    <w:rsid w:val="003A0871"/>
    <w:rsid w:val="003A2D9A"/>
    <w:rsid w:val="003A3634"/>
    <w:rsid w:val="003A69B5"/>
    <w:rsid w:val="003B036F"/>
    <w:rsid w:val="003B5405"/>
    <w:rsid w:val="003B6618"/>
    <w:rsid w:val="003B72B0"/>
    <w:rsid w:val="003C388F"/>
    <w:rsid w:val="003C5926"/>
    <w:rsid w:val="003C700B"/>
    <w:rsid w:val="003C7D69"/>
    <w:rsid w:val="003D0E45"/>
    <w:rsid w:val="003D3076"/>
    <w:rsid w:val="003E118D"/>
    <w:rsid w:val="003F5B96"/>
    <w:rsid w:val="00400361"/>
    <w:rsid w:val="0040056F"/>
    <w:rsid w:val="00411445"/>
    <w:rsid w:val="004255FE"/>
    <w:rsid w:val="00427F0C"/>
    <w:rsid w:val="004304E3"/>
    <w:rsid w:val="00435ACE"/>
    <w:rsid w:val="00437766"/>
    <w:rsid w:val="00437E7A"/>
    <w:rsid w:val="00440584"/>
    <w:rsid w:val="00442C9C"/>
    <w:rsid w:val="00444912"/>
    <w:rsid w:val="00456A97"/>
    <w:rsid w:val="00472E5E"/>
    <w:rsid w:val="00473773"/>
    <w:rsid w:val="00480170"/>
    <w:rsid w:val="004822F3"/>
    <w:rsid w:val="00482A8A"/>
    <w:rsid w:val="00485B3D"/>
    <w:rsid w:val="004862E7"/>
    <w:rsid w:val="00494234"/>
    <w:rsid w:val="004A3243"/>
    <w:rsid w:val="004A34C1"/>
    <w:rsid w:val="004A55C0"/>
    <w:rsid w:val="004A7CBE"/>
    <w:rsid w:val="004B3D2C"/>
    <w:rsid w:val="004B4815"/>
    <w:rsid w:val="004B700C"/>
    <w:rsid w:val="004C21D4"/>
    <w:rsid w:val="004C2BB5"/>
    <w:rsid w:val="004C586C"/>
    <w:rsid w:val="004D3C28"/>
    <w:rsid w:val="004D5290"/>
    <w:rsid w:val="004D61D5"/>
    <w:rsid w:val="004D7F85"/>
    <w:rsid w:val="004E1C81"/>
    <w:rsid w:val="004E2785"/>
    <w:rsid w:val="004E2EF5"/>
    <w:rsid w:val="004E3348"/>
    <w:rsid w:val="004E54F2"/>
    <w:rsid w:val="004F18D3"/>
    <w:rsid w:val="004F4379"/>
    <w:rsid w:val="004F532A"/>
    <w:rsid w:val="005013B1"/>
    <w:rsid w:val="00503E57"/>
    <w:rsid w:val="00503F6B"/>
    <w:rsid w:val="00506C44"/>
    <w:rsid w:val="00511D1D"/>
    <w:rsid w:val="0051274D"/>
    <w:rsid w:val="005140BD"/>
    <w:rsid w:val="00521CBC"/>
    <w:rsid w:val="00522110"/>
    <w:rsid w:val="0052346E"/>
    <w:rsid w:val="005256FA"/>
    <w:rsid w:val="00527575"/>
    <w:rsid w:val="00534883"/>
    <w:rsid w:val="00535497"/>
    <w:rsid w:val="00537465"/>
    <w:rsid w:val="00537A02"/>
    <w:rsid w:val="00541CB0"/>
    <w:rsid w:val="005421F8"/>
    <w:rsid w:val="00543DF7"/>
    <w:rsid w:val="00545A57"/>
    <w:rsid w:val="00553853"/>
    <w:rsid w:val="00553860"/>
    <w:rsid w:val="00556864"/>
    <w:rsid w:val="00564703"/>
    <w:rsid w:val="00566FBC"/>
    <w:rsid w:val="005745C6"/>
    <w:rsid w:val="005766AA"/>
    <w:rsid w:val="00576BC2"/>
    <w:rsid w:val="00577F1E"/>
    <w:rsid w:val="00583A1E"/>
    <w:rsid w:val="00592DCD"/>
    <w:rsid w:val="0059689B"/>
    <w:rsid w:val="00597D9C"/>
    <w:rsid w:val="005A1536"/>
    <w:rsid w:val="005B37CA"/>
    <w:rsid w:val="005C1D26"/>
    <w:rsid w:val="005D0C4A"/>
    <w:rsid w:val="005D2718"/>
    <w:rsid w:val="005D4587"/>
    <w:rsid w:val="005D5D31"/>
    <w:rsid w:val="005D68FD"/>
    <w:rsid w:val="005D7213"/>
    <w:rsid w:val="005D7E87"/>
    <w:rsid w:val="005F41F1"/>
    <w:rsid w:val="00604A25"/>
    <w:rsid w:val="00610AA5"/>
    <w:rsid w:val="00612F3F"/>
    <w:rsid w:val="00623327"/>
    <w:rsid w:val="006238AA"/>
    <w:rsid w:val="00624020"/>
    <w:rsid w:val="00625358"/>
    <w:rsid w:val="0062592C"/>
    <w:rsid w:val="006342D6"/>
    <w:rsid w:val="00634BA9"/>
    <w:rsid w:val="00634E3F"/>
    <w:rsid w:val="00635686"/>
    <w:rsid w:val="00635E77"/>
    <w:rsid w:val="00640F68"/>
    <w:rsid w:val="00642A23"/>
    <w:rsid w:val="00643746"/>
    <w:rsid w:val="00643EC2"/>
    <w:rsid w:val="00647C99"/>
    <w:rsid w:val="006548C3"/>
    <w:rsid w:val="006553FE"/>
    <w:rsid w:val="00657745"/>
    <w:rsid w:val="00660091"/>
    <w:rsid w:val="006673FA"/>
    <w:rsid w:val="00670B62"/>
    <w:rsid w:val="0067420B"/>
    <w:rsid w:val="00677722"/>
    <w:rsid w:val="00680529"/>
    <w:rsid w:val="00680AE4"/>
    <w:rsid w:val="00685379"/>
    <w:rsid w:val="006856BA"/>
    <w:rsid w:val="0068700C"/>
    <w:rsid w:val="00693FE6"/>
    <w:rsid w:val="00694B41"/>
    <w:rsid w:val="00695B09"/>
    <w:rsid w:val="00697B4E"/>
    <w:rsid w:val="006A628D"/>
    <w:rsid w:val="006A6E4E"/>
    <w:rsid w:val="006A71C7"/>
    <w:rsid w:val="006A77F3"/>
    <w:rsid w:val="006B5990"/>
    <w:rsid w:val="006C3715"/>
    <w:rsid w:val="006C42EF"/>
    <w:rsid w:val="006D1151"/>
    <w:rsid w:val="006D60B4"/>
    <w:rsid w:val="006D7B36"/>
    <w:rsid w:val="006E0001"/>
    <w:rsid w:val="006E348F"/>
    <w:rsid w:val="006E4DAA"/>
    <w:rsid w:val="006E7277"/>
    <w:rsid w:val="006E7CE0"/>
    <w:rsid w:val="006F291C"/>
    <w:rsid w:val="006F2D3E"/>
    <w:rsid w:val="006F786D"/>
    <w:rsid w:val="007003E3"/>
    <w:rsid w:val="0070248D"/>
    <w:rsid w:val="00715192"/>
    <w:rsid w:val="00724C0C"/>
    <w:rsid w:val="0072579B"/>
    <w:rsid w:val="00731CB9"/>
    <w:rsid w:val="00733573"/>
    <w:rsid w:val="00734FAF"/>
    <w:rsid w:val="0074023E"/>
    <w:rsid w:val="00742F43"/>
    <w:rsid w:val="00746A58"/>
    <w:rsid w:val="00747E3F"/>
    <w:rsid w:val="0075634F"/>
    <w:rsid w:val="00756986"/>
    <w:rsid w:val="007621E1"/>
    <w:rsid w:val="00771B66"/>
    <w:rsid w:val="00773894"/>
    <w:rsid w:val="0077404F"/>
    <w:rsid w:val="00775E85"/>
    <w:rsid w:val="007776B5"/>
    <w:rsid w:val="007868C2"/>
    <w:rsid w:val="00787BA0"/>
    <w:rsid w:val="007920DB"/>
    <w:rsid w:val="00794EC9"/>
    <w:rsid w:val="007A0E37"/>
    <w:rsid w:val="007A0E8C"/>
    <w:rsid w:val="007A2756"/>
    <w:rsid w:val="007A479E"/>
    <w:rsid w:val="007A6433"/>
    <w:rsid w:val="007A74FF"/>
    <w:rsid w:val="007A7EE1"/>
    <w:rsid w:val="007B001A"/>
    <w:rsid w:val="007B245E"/>
    <w:rsid w:val="007B2647"/>
    <w:rsid w:val="007B4188"/>
    <w:rsid w:val="007C2730"/>
    <w:rsid w:val="007C3FDF"/>
    <w:rsid w:val="007C4672"/>
    <w:rsid w:val="007C49C2"/>
    <w:rsid w:val="007C5E99"/>
    <w:rsid w:val="007C7E60"/>
    <w:rsid w:val="007D0E49"/>
    <w:rsid w:val="007D4A56"/>
    <w:rsid w:val="007E135F"/>
    <w:rsid w:val="007E1A51"/>
    <w:rsid w:val="007E343E"/>
    <w:rsid w:val="007E566A"/>
    <w:rsid w:val="007E57D0"/>
    <w:rsid w:val="007F1BFE"/>
    <w:rsid w:val="007F1C25"/>
    <w:rsid w:val="007F27F3"/>
    <w:rsid w:val="007F42D7"/>
    <w:rsid w:val="007F45C5"/>
    <w:rsid w:val="00800070"/>
    <w:rsid w:val="008000E7"/>
    <w:rsid w:val="0080112D"/>
    <w:rsid w:val="008039DF"/>
    <w:rsid w:val="008048CA"/>
    <w:rsid w:val="00807F12"/>
    <w:rsid w:val="00810D9A"/>
    <w:rsid w:val="008114F6"/>
    <w:rsid w:val="00814680"/>
    <w:rsid w:val="00823AE9"/>
    <w:rsid w:val="008243B7"/>
    <w:rsid w:val="0082523B"/>
    <w:rsid w:val="00825D9C"/>
    <w:rsid w:val="008329A6"/>
    <w:rsid w:val="00836C17"/>
    <w:rsid w:val="00844D29"/>
    <w:rsid w:val="00847FF9"/>
    <w:rsid w:val="008504AA"/>
    <w:rsid w:val="008541D0"/>
    <w:rsid w:val="008566AE"/>
    <w:rsid w:val="00860355"/>
    <w:rsid w:val="008633EB"/>
    <w:rsid w:val="00864108"/>
    <w:rsid w:val="00874D23"/>
    <w:rsid w:val="00875511"/>
    <w:rsid w:val="00876A5E"/>
    <w:rsid w:val="00876EB1"/>
    <w:rsid w:val="00877DB0"/>
    <w:rsid w:val="00885EC6"/>
    <w:rsid w:val="00890A2E"/>
    <w:rsid w:val="00892A0F"/>
    <w:rsid w:val="00893634"/>
    <w:rsid w:val="008975BD"/>
    <w:rsid w:val="008A0D8C"/>
    <w:rsid w:val="008A17ED"/>
    <w:rsid w:val="008A61F6"/>
    <w:rsid w:val="008B1EDE"/>
    <w:rsid w:val="008B4530"/>
    <w:rsid w:val="008B6E22"/>
    <w:rsid w:val="008B7470"/>
    <w:rsid w:val="008C269B"/>
    <w:rsid w:val="008C587B"/>
    <w:rsid w:val="008C7482"/>
    <w:rsid w:val="008C7FF2"/>
    <w:rsid w:val="008D001A"/>
    <w:rsid w:val="008D0061"/>
    <w:rsid w:val="008D3483"/>
    <w:rsid w:val="008D6CE7"/>
    <w:rsid w:val="008F013B"/>
    <w:rsid w:val="00905AD2"/>
    <w:rsid w:val="009118C5"/>
    <w:rsid w:val="009129FB"/>
    <w:rsid w:val="0091405D"/>
    <w:rsid w:val="00914E7E"/>
    <w:rsid w:val="00920156"/>
    <w:rsid w:val="009223DB"/>
    <w:rsid w:val="00924A63"/>
    <w:rsid w:val="00926F1C"/>
    <w:rsid w:val="00933D05"/>
    <w:rsid w:val="009402E8"/>
    <w:rsid w:val="009414F0"/>
    <w:rsid w:val="0094477F"/>
    <w:rsid w:val="00944DEF"/>
    <w:rsid w:val="0094601E"/>
    <w:rsid w:val="00950018"/>
    <w:rsid w:val="00951DA2"/>
    <w:rsid w:val="00960FA4"/>
    <w:rsid w:val="0096196A"/>
    <w:rsid w:val="0097178D"/>
    <w:rsid w:val="00972D4F"/>
    <w:rsid w:val="00984D99"/>
    <w:rsid w:val="00987CE5"/>
    <w:rsid w:val="00992646"/>
    <w:rsid w:val="00994261"/>
    <w:rsid w:val="009A1BC6"/>
    <w:rsid w:val="009A2609"/>
    <w:rsid w:val="009A38E5"/>
    <w:rsid w:val="009A53AF"/>
    <w:rsid w:val="009B0589"/>
    <w:rsid w:val="009B4F1E"/>
    <w:rsid w:val="009D7723"/>
    <w:rsid w:val="009D7771"/>
    <w:rsid w:val="009E0F7C"/>
    <w:rsid w:val="009E2F5E"/>
    <w:rsid w:val="009E44FC"/>
    <w:rsid w:val="009E55FF"/>
    <w:rsid w:val="009E5B07"/>
    <w:rsid w:val="009F1333"/>
    <w:rsid w:val="009F2CF2"/>
    <w:rsid w:val="00A0648E"/>
    <w:rsid w:val="00A06C99"/>
    <w:rsid w:val="00A11F54"/>
    <w:rsid w:val="00A172BB"/>
    <w:rsid w:val="00A20C53"/>
    <w:rsid w:val="00A23FE4"/>
    <w:rsid w:val="00A25213"/>
    <w:rsid w:val="00A25254"/>
    <w:rsid w:val="00A25885"/>
    <w:rsid w:val="00A27412"/>
    <w:rsid w:val="00A377D5"/>
    <w:rsid w:val="00A37F8D"/>
    <w:rsid w:val="00A4041E"/>
    <w:rsid w:val="00A40949"/>
    <w:rsid w:val="00A43B6E"/>
    <w:rsid w:val="00A5001E"/>
    <w:rsid w:val="00A51834"/>
    <w:rsid w:val="00A52758"/>
    <w:rsid w:val="00A55A44"/>
    <w:rsid w:val="00A64345"/>
    <w:rsid w:val="00A714D1"/>
    <w:rsid w:val="00A726F6"/>
    <w:rsid w:val="00A7625B"/>
    <w:rsid w:val="00A76A2A"/>
    <w:rsid w:val="00A77D77"/>
    <w:rsid w:val="00A84F75"/>
    <w:rsid w:val="00A86C3B"/>
    <w:rsid w:val="00A90DBE"/>
    <w:rsid w:val="00A938B9"/>
    <w:rsid w:val="00A962A6"/>
    <w:rsid w:val="00A965DC"/>
    <w:rsid w:val="00AA00CF"/>
    <w:rsid w:val="00AA0B59"/>
    <w:rsid w:val="00AA0B74"/>
    <w:rsid w:val="00AA572F"/>
    <w:rsid w:val="00AB2530"/>
    <w:rsid w:val="00AB5904"/>
    <w:rsid w:val="00AC06E0"/>
    <w:rsid w:val="00AC5800"/>
    <w:rsid w:val="00AC5BD1"/>
    <w:rsid w:val="00AC5DF0"/>
    <w:rsid w:val="00AD5D4A"/>
    <w:rsid w:val="00AE0914"/>
    <w:rsid w:val="00AE4BB7"/>
    <w:rsid w:val="00AF0F26"/>
    <w:rsid w:val="00AF1BE4"/>
    <w:rsid w:val="00AF2CE5"/>
    <w:rsid w:val="00AF5D76"/>
    <w:rsid w:val="00B01F1E"/>
    <w:rsid w:val="00B047D9"/>
    <w:rsid w:val="00B11ABA"/>
    <w:rsid w:val="00B136AB"/>
    <w:rsid w:val="00B15862"/>
    <w:rsid w:val="00B206F2"/>
    <w:rsid w:val="00B24F53"/>
    <w:rsid w:val="00B32B36"/>
    <w:rsid w:val="00B34897"/>
    <w:rsid w:val="00B359EA"/>
    <w:rsid w:val="00B35FA1"/>
    <w:rsid w:val="00B562B5"/>
    <w:rsid w:val="00B576DD"/>
    <w:rsid w:val="00B60C5E"/>
    <w:rsid w:val="00B7743A"/>
    <w:rsid w:val="00B82BE1"/>
    <w:rsid w:val="00B82F28"/>
    <w:rsid w:val="00B8369B"/>
    <w:rsid w:val="00B91782"/>
    <w:rsid w:val="00B95F28"/>
    <w:rsid w:val="00BA120F"/>
    <w:rsid w:val="00BA2D67"/>
    <w:rsid w:val="00BA39BE"/>
    <w:rsid w:val="00BA39DC"/>
    <w:rsid w:val="00BA4A24"/>
    <w:rsid w:val="00BA51BA"/>
    <w:rsid w:val="00BA526F"/>
    <w:rsid w:val="00BB28FD"/>
    <w:rsid w:val="00BB43A5"/>
    <w:rsid w:val="00BC2BBA"/>
    <w:rsid w:val="00BC3FFB"/>
    <w:rsid w:val="00BC5503"/>
    <w:rsid w:val="00BC6489"/>
    <w:rsid w:val="00BD0308"/>
    <w:rsid w:val="00BD311A"/>
    <w:rsid w:val="00BD37BD"/>
    <w:rsid w:val="00BD4355"/>
    <w:rsid w:val="00BE121A"/>
    <w:rsid w:val="00BE15BF"/>
    <w:rsid w:val="00BE2B5F"/>
    <w:rsid w:val="00BE410B"/>
    <w:rsid w:val="00BF4AE1"/>
    <w:rsid w:val="00BF5FBE"/>
    <w:rsid w:val="00C01B19"/>
    <w:rsid w:val="00C03212"/>
    <w:rsid w:val="00C0370C"/>
    <w:rsid w:val="00C04ABF"/>
    <w:rsid w:val="00C05D2B"/>
    <w:rsid w:val="00C11035"/>
    <w:rsid w:val="00C147C3"/>
    <w:rsid w:val="00C221BB"/>
    <w:rsid w:val="00C41F6E"/>
    <w:rsid w:val="00C422C5"/>
    <w:rsid w:val="00C50844"/>
    <w:rsid w:val="00C55F09"/>
    <w:rsid w:val="00C577E5"/>
    <w:rsid w:val="00C61E05"/>
    <w:rsid w:val="00C64B09"/>
    <w:rsid w:val="00C7540D"/>
    <w:rsid w:val="00C769C1"/>
    <w:rsid w:val="00C8312A"/>
    <w:rsid w:val="00C921CD"/>
    <w:rsid w:val="00CA0EA6"/>
    <w:rsid w:val="00CA410F"/>
    <w:rsid w:val="00CA4480"/>
    <w:rsid w:val="00CB36C9"/>
    <w:rsid w:val="00CB6081"/>
    <w:rsid w:val="00CB65E4"/>
    <w:rsid w:val="00CC0E2B"/>
    <w:rsid w:val="00CC1488"/>
    <w:rsid w:val="00CC4FE6"/>
    <w:rsid w:val="00CD02F3"/>
    <w:rsid w:val="00CD4C68"/>
    <w:rsid w:val="00CE07F6"/>
    <w:rsid w:val="00CE1C53"/>
    <w:rsid w:val="00CE23C4"/>
    <w:rsid w:val="00CF0B1C"/>
    <w:rsid w:val="00CF0DB0"/>
    <w:rsid w:val="00CF3122"/>
    <w:rsid w:val="00CF3F84"/>
    <w:rsid w:val="00CF6793"/>
    <w:rsid w:val="00D02C34"/>
    <w:rsid w:val="00D07477"/>
    <w:rsid w:val="00D07B25"/>
    <w:rsid w:val="00D07E26"/>
    <w:rsid w:val="00D1103B"/>
    <w:rsid w:val="00D11453"/>
    <w:rsid w:val="00D13486"/>
    <w:rsid w:val="00D1693D"/>
    <w:rsid w:val="00D248B1"/>
    <w:rsid w:val="00D3372B"/>
    <w:rsid w:val="00D35717"/>
    <w:rsid w:val="00D37108"/>
    <w:rsid w:val="00D425C8"/>
    <w:rsid w:val="00D42793"/>
    <w:rsid w:val="00D43FF5"/>
    <w:rsid w:val="00D47E58"/>
    <w:rsid w:val="00D506F2"/>
    <w:rsid w:val="00D50997"/>
    <w:rsid w:val="00D55B99"/>
    <w:rsid w:val="00D55C9B"/>
    <w:rsid w:val="00D60E92"/>
    <w:rsid w:val="00D60F82"/>
    <w:rsid w:val="00D6482D"/>
    <w:rsid w:val="00D64DD7"/>
    <w:rsid w:val="00D654EB"/>
    <w:rsid w:val="00D7188B"/>
    <w:rsid w:val="00D724F5"/>
    <w:rsid w:val="00D80BBD"/>
    <w:rsid w:val="00D905B1"/>
    <w:rsid w:val="00D90CFF"/>
    <w:rsid w:val="00D94A21"/>
    <w:rsid w:val="00D95DF0"/>
    <w:rsid w:val="00D976AB"/>
    <w:rsid w:val="00DA2B0C"/>
    <w:rsid w:val="00DA40D7"/>
    <w:rsid w:val="00DA5532"/>
    <w:rsid w:val="00DA5EB9"/>
    <w:rsid w:val="00DA6EA7"/>
    <w:rsid w:val="00DB6E45"/>
    <w:rsid w:val="00DD6A5E"/>
    <w:rsid w:val="00DE2541"/>
    <w:rsid w:val="00DE62D5"/>
    <w:rsid w:val="00DF2356"/>
    <w:rsid w:val="00DF5B09"/>
    <w:rsid w:val="00DF7EE6"/>
    <w:rsid w:val="00E029F8"/>
    <w:rsid w:val="00E05FF3"/>
    <w:rsid w:val="00E13CCA"/>
    <w:rsid w:val="00E265AF"/>
    <w:rsid w:val="00E27A7A"/>
    <w:rsid w:val="00E30A6A"/>
    <w:rsid w:val="00E310D7"/>
    <w:rsid w:val="00E35274"/>
    <w:rsid w:val="00E37D14"/>
    <w:rsid w:val="00E51CE5"/>
    <w:rsid w:val="00E54B0C"/>
    <w:rsid w:val="00E76A06"/>
    <w:rsid w:val="00E926D4"/>
    <w:rsid w:val="00E93DC4"/>
    <w:rsid w:val="00E95937"/>
    <w:rsid w:val="00E95F9F"/>
    <w:rsid w:val="00E96B0E"/>
    <w:rsid w:val="00EA17AF"/>
    <w:rsid w:val="00EA27DB"/>
    <w:rsid w:val="00EA35F8"/>
    <w:rsid w:val="00EA4C55"/>
    <w:rsid w:val="00EA6DC5"/>
    <w:rsid w:val="00EA74F2"/>
    <w:rsid w:val="00EB03E5"/>
    <w:rsid w:val="00EB71A4"/>
    <w:rsid w:val="00EC43B3"/>
    <w:rsid w:val="00ED1C22"/>
    <w:rsid w:val="00EE3F60"/>
    <w:rsid w:val="00EF614C"/>
    <w:rsid w:val="00F00E54"/>
    <w:rsid w:val="00F01C32"/>
    <w:rsid w:val="00F06F93"/>
    <w:rsid w:val="00F1364A"/>
    <w:rsid w:val="00F140F2"/>
    <w:rsid w:val="00F220AB"/>
    <w:rsid w:val="00F23CB6"/>
    <w:rsid w:val="00F275D8"/>
    <w:rsid w:val="00F33EE4"/>
    <w:rsid w:val="00F37595"/>
    <w:rsid w:val="00F41479"/>
    <w:rsid w:val="00F4197A"/>
    <w:rsid w:val="00F456C2"/>
    <w:rsid w:val="00F46062"/>
    <w:rsid w:val="00F629CD"/>
    <w:rsid w:val="00F62E2E"/>
    <w:rsid w:val="00F6501A"/>
    <w:rsid w:val="00F66A9A"/>
    <w:rsid w:val="00F70052"/>
    <w:rsid w:val="00F7517C"/>
    <w:rsid w:val="00F76034"/>
    <w:rsid w:val="00F77323"/>
    <w:rsid w:val="00F803DA"/>
    <w:rsid w:val="00F839F3"/>
    <w:rsid w:val="00F913D7"/>
    <w:rsid w:val="00F92D50"/>
    <w:rsid w:val="00FA06E7"/>
    <w:rsid w:val="00FA1C0E"/>
    <w:rsid w:val="00FA3214"/>
    <w:rsid w:val="00FA5699"/>
    <w:rsid w:val="00FB0B25"/>
    <w:rsid w:val="00FB7B14"/>
    <w:rsid w:val="00FC05E0"/>
    <w:rsid w:val="00FD48D2"/>
    <w:rsid w:val="00FE0C75"/>
    <w:rsid w:val="00FE0E24"/>
    <w:rsid w:val="00FE4A68"/>
    <w:rsid w:val="00FE600B"/>
    <w:rsid w:val="00FE78B1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E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6297"/>
    <w:rPr>
      <w:color w:val="0000FF" w:themeColor="hyperlink"/>
      <w:u w:val="single"/>
    </w:rPr>
  </w:style>
  <w:style w:type="character" w:customStyle="1" w:styleId="dt2">
    <w:name w:val="dt2"/>
    <w:basedOn w:val="a0"/>
    <w:rsid w:val="009E0F7C"/>
  </w:style>
  <w:style w:type="character" w:customStyle="1" w:styleId="apple-converted-space">
    <w:name w:val="apple-converted-space"/>
    <w:basedOn w:val="a0"/>
    <w:rsid w:val="009E0F7C"/>
  </w:style>
  <w:style w:type="paragraph" w:styleId="a4">
    <w:name w:val="Normal (Web)"/>
    <w:basedOn w:val="a"/>
    <w:uiPriority w:val="99"/>
    <w:semiHidden/>
    <w:unhideWhenUsed/>
    <w:rsid w:val="009E0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F7C"/>
    <w:rPr>
      <w:b/>
      <w:bCs/>
    </w:rPr>
  </w:style>
  <w:style w:type="character" w:customStyle="1" w:styleId="rtext">
    <w:name w:val="rtext"/>
    <w:basedOn w:val="a0"/>
    <w:rsid w:val="009E0F7C"/>
  </w:style>
  <w:style w:type="character" w:customStyle="1" w:styleId="user2">
    <w:name w:val="user2"/>
    <w:basedOn w:val="a0"/>
    <w:rsid w:val="009E0F7C"/>
  </w:style>
  <w:style w:type="character" w:customStyle="1" w:styleId="user1">
    <w:name w:val="user1"/>
    <w:basedOn w:val="a0"/>
    <w:rsid w:val="009E0F7C"/>
  </w:style>
  <w:style w:type="paragraph" w:styleId="a6">
    <w:name w:val="Balloon Text"/>
    <w:basedOn w:val="a"/>
    <w:link w:val="a7"/>
    <w:uiPriority w:val="99"/>
    <w:semiHidden/>
    <w:unhideWhenUsed/>
    <w:rsid w:val="009E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F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523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E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E2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B13C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3C4"/>
    <w:rPr>
      <w:rFonts w:ascii="Courier New" w:eastAsia="Calibri" w:hAnsi="Courier New" w:cs="Courier New"/>
      <w:sz w:val="20"/>
      <w:szCs w:val="20"/>
    </w:rPr>
  </w:style>
  <w:style w:type="character" w:styleId="ad">
    <w:name w:val="Placeholder Text"/>
    <w:basedOn w:val="a0"/>
    <w:uiPriority w:val="99"/>
    <w:semiHidden/>
    <w:rsid w:val="00183882"/>
    <w:rPr>
      <w:color w:val="808080"/>
    </w:rPr>
  </w:style>
  <w:style w:type="table" w:styleId="ae">
    <w:name w:val="Table Grid"/>
    <w:basedOn w:val="a1"/>
    <w:uiPriority w:val="59"/>
    <w:rsid w:val="00BC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D30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7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9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24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41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4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32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1787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38309128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1595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41464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3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203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80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7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176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97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95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23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769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391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5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968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41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98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559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44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786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6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832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835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324357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992610903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409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43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530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01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6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46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49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33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45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46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944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76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75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8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66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156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379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56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23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91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9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3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03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47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4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8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008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0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53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85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51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066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873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8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750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30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400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484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5899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068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4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9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850">
          <w:marLeft w:val="109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74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97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568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0608099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86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35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0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95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28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5805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8055691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6037633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93472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8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271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05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4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2144273368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471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58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20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9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386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342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162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500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122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5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02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6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63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27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04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821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26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62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1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582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5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8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97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50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1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97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7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8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839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51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552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4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586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5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45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98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93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9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17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94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15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25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7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7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1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3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6261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7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4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4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513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4736429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16527881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4902026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76626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78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038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3424635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956716278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04418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80566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7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652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733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579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0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730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64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83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456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501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6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760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735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803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56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673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62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15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37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1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246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54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09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42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0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799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784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529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004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97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27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05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64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781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42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36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607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816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368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12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41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16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0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704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279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682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1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907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376279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481041277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99595974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669404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644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420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598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47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7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91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951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3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984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162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0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74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0318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0318479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81573949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944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32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885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88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5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66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25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39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7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54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1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80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5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962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6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3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8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3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25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8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5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78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223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50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952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2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77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12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7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46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95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704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76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2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4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13593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7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7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6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60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29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74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59644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9827360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7665827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64273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309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4391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324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0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06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3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98480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5056312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027777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53229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15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39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10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412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8224946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34763309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439715149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5295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11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204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756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131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85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86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8767976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4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966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52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3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165781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99773010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324284944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798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6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91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51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10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8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397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06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495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765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40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1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75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55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42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53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107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25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95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92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28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68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0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9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08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14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429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27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5729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966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047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75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9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00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008747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726726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6460577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784736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8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6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8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60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35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965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4686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702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7454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220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409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5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81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0703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774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964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67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44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006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7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7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7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0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57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5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572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84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924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8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455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570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55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83214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485556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667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407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896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025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235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6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6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521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7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8652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54035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01535000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849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155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80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753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53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35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92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82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76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25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55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97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49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7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6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46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703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2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14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66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6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07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639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20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50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98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617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07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1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98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7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13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208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397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322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2195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410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29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64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2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06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613515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64411784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9971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80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946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70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90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9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60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25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254686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8444254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52116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31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33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396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45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2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89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750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056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769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706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5995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198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60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92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28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3511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908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86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04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0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1148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427002573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994096183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38610463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598678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589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3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351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39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14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32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38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7777233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589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528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0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44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9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57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742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071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55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0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68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933615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12214403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37122296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8483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139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1055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28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90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108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721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32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3380140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453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975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153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067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700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31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1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036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189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6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4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89088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102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18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35665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968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464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5220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10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66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5246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4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7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60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0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89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5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72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8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40833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14330118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135738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0180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6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64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0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262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1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419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515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325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4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969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636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960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82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941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603959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8688910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59077330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4429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81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36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8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15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01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04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37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971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72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12718820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53476095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011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733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777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94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01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8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6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0128821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3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075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56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265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575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803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80052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96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579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0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7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856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2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40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5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53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90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67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35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9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8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25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1833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0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86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1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91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67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73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3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0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60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98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2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64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1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86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26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14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66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4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15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12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46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83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46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16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60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81041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286823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455269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325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86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78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5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449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109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7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2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861358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582957366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865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16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27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45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3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90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3878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91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6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6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456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9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1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985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16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7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3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3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0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747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26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40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24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83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70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30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9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8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98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21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7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07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23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4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5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3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109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11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582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6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577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8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234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1804613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43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48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1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31958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0686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810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893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710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1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1209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33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12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234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11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72404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E9CBC"/>
                        <w:left w:val="none" w:sz="0" w:space="4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75977866">
                  <w:marLeft w:val="0"/>
                  <w:marRight w:val="0"/>
                  <w:marTop w:val="0"/>
                  <w:marBottom w:val="0"/>
                  <w:divBdr>
                    <w:top w:val="single" w:sz="6" w:space="1" w:color="A2B9D3"/>
                    <w:left w:val="single" w:sz="2" w:space="3" w:color="A2B9D3"/>
                    <w:bottom w:val="single" w:sz="6" w:space="0" w:color="A2B9D3"/>
                    <w:right w:val="single" w:sz="2" w:space="4" w:color="A2B9D3"/>
                  </w:divBdr>
                </w:div>
              </w:divsChild>
            </w:div>
            <w:div w:id="142136644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7" w:color="D7D7D7"/>
                <w:bottom w:val="single" w:sz="6" w:space="1" w:color="D7D7D7"/>
                <w:right w:val="single" w:sz="6" w:space="5" w:color="D7D7D7"/>
              </w:divBdr>
              <w:divsChild>
                <w:div w:id="10796015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117">
                  <w:marLeft w:val="0"/>
                  <w:marRight w:val="0"/>
                  <w:marTop w:val="109"/>
                  <w:marBottom w:val="109"/>
                  <w:divBdr>
                    <w:top w:val="dotted" w:sz="6" w:space="3" w:color="AFAFAF"/>
                    <w:left w:val="dotted" w:sz="6" w:space="7" w:color="AFAFAF"/>
                    <w:bottom w:val="dotted" w:sz="6" w:space="3" w:color="AFAFAF"/>
                    <w:right w:val="dotted" w:sz="6" w:space="7" w:color="AFAFAF"/>
                  </w:divBdr>
                </w:div>
              </w:divsChild>
            </w:div>
            <w:div w:id="1376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68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5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230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2563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013060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4415969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4380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3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22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5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084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28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183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2489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040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097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311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27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18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85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866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06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58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7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7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36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265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37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79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7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66636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56902270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9640307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67827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296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21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2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66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84600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67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06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353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37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37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531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86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65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3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003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74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5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5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654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986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925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590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081822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57679247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350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03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45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7112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56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0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7187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898797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6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3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6367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2556417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926374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58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73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85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98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6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562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245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57189273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2073137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0282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381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19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249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813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19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2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35683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31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93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919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9611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5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81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3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3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467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168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215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15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94131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33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7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16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25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67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662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867208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666232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841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7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2143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3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62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14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89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95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51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23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5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5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563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88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13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898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3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31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705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358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811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18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96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844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556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544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962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4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042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720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6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69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3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3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794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64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1828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47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22985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6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69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959914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5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421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0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98887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32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68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4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0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98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2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7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929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65047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5327472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977009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16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96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62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0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541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871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1068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81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31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98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90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4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065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28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644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889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99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76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5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572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53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91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30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8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49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3296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33925258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4286244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16171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2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53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315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2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3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444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983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210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4378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8358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3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1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766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60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364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606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5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3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86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539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92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8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90114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68027872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73370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126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8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729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096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691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16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59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49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4051845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7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56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5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28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99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62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68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6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01127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128853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4648256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3131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78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74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345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33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95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4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0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65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52104130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227038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83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69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8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9408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99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67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89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4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2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2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067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9000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3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42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043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7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49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6933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0421377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461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83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54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5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560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6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50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1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5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30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47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656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05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5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72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416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653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8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374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42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36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34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038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95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5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68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225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45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092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23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81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63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0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514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44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9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374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048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95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4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6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6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59264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4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423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3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86295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76688253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305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61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12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05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88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2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936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7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306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41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7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026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85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4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38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30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0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89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975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4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2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50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137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537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94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20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0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91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2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09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42796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7848820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620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572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39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730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520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751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31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210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5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82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66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3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02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6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50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5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039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84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53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992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00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85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93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0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37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6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876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57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049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02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73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8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0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38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239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1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74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59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354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35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950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7184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087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72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4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783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733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837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3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431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2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848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321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904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33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551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04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212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41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33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13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17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110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6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6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27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5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31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39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70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554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46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60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889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65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85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20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59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2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0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950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182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4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616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86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64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551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78515461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500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22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80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5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08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408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50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9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2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452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51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8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17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54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3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7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4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239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1901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904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28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3570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324623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13390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375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2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934">
          <w:marLeft w:val="0"/>
          <w:marRight w:val="204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065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451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24629061">
              <w:marLeft w:val="0"/>
              <w:marRight w:val="0"/>
              <w:marTop w:val="0"/>
              <w:marBottom w:val="0"/>
              <w:divBdr>
                <w:top w:val="single" w:sz="6" w:space="1" w:color="7E9CBC"/>
                <w:left w:val="none" w:sz="0" w:space="4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25884319">
          <w:marLeft w:val="0"/>
          <w:marRight w:val="0"/>
          <w:marTop w:val="0"/>
          <w:marBottom w:val="0"/>
          <w:divBdr>
            <w:top w:val="single" w:sz="6" w:space="1" w:color="A2B9D3"/>
            <w:left w:val="single" w:sz="2" w:space="3" w:color="A2B9D3"/>
            <w:bottom w:val="single" w:sz="6" w:space="0" w:color="A2B9D3"/>
            <w:right w:val="single" w:sz="2" w:space="4" w:color="A2B9D3"/>
          </w:divBdr>
        </w:div>
        <w:div w:id="11961904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7" w:color="D7D7D7"/>
            <w:bottom w:val="single" w:sz="6" w:space="1" w:color="D7D7D7"/>
            <w:right w:val="single" w:sz="6" w:space="5" w:color="D7D7D7"/>
          </w:divBdr>
          <w:divsChild>
            <w:div w:id="16585312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1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582">
          <w:marLeft w:val="0"/>
          <w:marRight w:val="0"/>
          <w:marTop w:val="109"/>
          <w:marBottom w:val="109"/>
          <w:divBdr>
            <w:top w:val="dotted" w:sz="6" w:space="3" w:color="AFAFAF"/>
            <w:left w:val="dotted" w:sz="6" w:space="7" w:color="AFAFAF"/>
            <w:bottom w:val="dotted" w:sz="6" w:space="3" w:color="AFAFAF"/>
            <w:right w:val="dotted" w:sz="6" w:space="7" w:color="AFAFAF"/>
          </w:divBdr>
        </w:div>
        <w:div w:id="1047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805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54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190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104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425108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501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1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66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4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1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7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00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7547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5219212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75743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9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343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180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225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4814201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32751456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95797723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87787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0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13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98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007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15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88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66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458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71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03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69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6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29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9941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0659082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6021713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72065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4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16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85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63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1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6446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13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257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498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129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1755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5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463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0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10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0314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32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75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5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2599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7769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74516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460756981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2134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46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758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87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58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61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25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6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0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44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667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2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2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3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65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28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4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432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824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79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038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7996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549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9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966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558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1299420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329722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51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860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4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7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24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03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5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9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2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4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1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952473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544859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12179762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54218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1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29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22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0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3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0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7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6401155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71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546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96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2129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64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2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0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14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87761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4952187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0740946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30764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90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99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36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87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21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775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2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274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10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712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203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46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68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46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6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093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844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7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08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07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144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0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3744-4A2C-483B-94B9-4DB6EEA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8783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269</cp:revision>
  <cp:lastPrinted>2014-01-15T07:06:00Z</cp:lastPrinted>
  <dcterms:created xsi:type="dcterms:W3CDTF">2013-04-04T06:36:00Z</dcterms:created>
  <dcterms:modified xsi:type="dcterms:W3CDTF">2014-01-15T08:11:00Z</dcterms:modified>
</cp:coreProperties>
</file>