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CE" w:rsidRDefault="0004656D" w:rsidP="00272B20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272B20">
        <w:rPr>
          <w:rFonts w:ascii="Times New Roman" w:eastAsia="Calibri" w:hAnsi="Times New Roman" w:cs="Times New Roman"/>
          <w:b/>
          <w:sz w:val="24"/>
          <w:szCs w:val="24"/>
        </w:rPr>
        <w:t xml:space="preserve"> клас </w:t>
      </w:r>
      <w:r w:rsidR="00272B2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72B2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72B2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72B2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B79CE">
        <w:rPr>
          <w:rFonts w:ascii="Times New Roman" w:eastAsia="Calibri" w:hAnsi="Times New Roman" w:cs="Times New Roman"/>
          <w:b/>
          <w:sz w:val="24"/>
          <w:szCs w:val="24"/>
        </w:rPr>
        <w:t>ЛАБОРАТОРНА РОБОТА №2</w:t>
      </w:r>
    </w:p>
    <w:p w:rsidR="00DB79CE" w:rsidRDefault="00DB79CE" w:rsidP="001F7A5F">
      <w:pPr>
        <w:spacing w:after="0" w:line="240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3E9" w:rsidRPr="001F7A5F" w:rsidRDefault="00E90C46" w:rsidP="001F7A5F">
      <w:pPr>
        <w:spacing w:after="0" w:line="240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7A5F">
        <w:rPr>
          <w:rFonts w:ascii="Times New Roman" w:eastAsia="Calibri" w:hAnsi="Times New Roman" w:cs="Times New Roman"/>
          <w:b/>
          <w:sz w:val="24"/>
          <w:szCs w:val="24"/>
        </w:rPr>
        <w:t>ОСТЕОЛОГІЯ. АНАТОМІЯ СКЕЛЕТА ЛЮДИНИ</w:t>
      </w:r>
    </w:p>
    <w:p w:rsidR="007B7741" w:rsidRPr="001F7A5F" w:rsidRDefault="007B7741" w:rsidP="001F7A5F">
      <w:pPr>
        <w:spacing w:after="0" w:line="240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5894" w:rsidRPr="001F7A5F" w:rsidRDefault="002573E9" w:rsidP="001F7A5F">
      <w:pPr>
        <w:spacing w:after="0" w:line="240" w:lineRule="auto"/>
        <w:ind w:right="-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A5F">
        <w:rPr>
          <w:rFonts w:ascii="Times New Roman" w:eastAsia="Calibri" w:hAnsi="Times New Roman" w:cs="Times New Roman"/>
          <w:b/>
          <w:sz w:val="24"/>
          <w:szCs w:val="24"/>
        </w:rPr>
        <w:t>Мета роботи:</w:t>
      </w:r>
      <w:r w:rsidRPr="001F7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0C46" w:rsidRPr="001F7A5F">
        <w:rPr>
          <w:rFonts w:ascii="Times New Roman" w:eastAsia="Calibri" w:hAnsi="Times New Roman" w:cs="Times New Roman"/>
          <w:sz w:val="24"/>
          <w:szCs w:val="24"/>
        </w:rPr>
        <w:t xml:space="preserve">Вивчити класифікацію </w:t>
      </w:r>
      <w:r w:rsidR="00725894" w:rsidRPr="001F7A5F">
        <w:rPr>
          <w:rFonts w:ascii="Times New Roman" w:eastAsia="Calibri" w:hAnsi="Times New Roman" w:cs="Times New Roman"/>
          <w:sz w:val="24"/>
          <w:szCs w:val="24"/>
        </w:rPr>
        <w:t xml:space="preserve">кісток та </w:t>
      </w:r>
      <w:r w:rsidR="00E90C46" w:rsidRPr="001F7A5F">
        <w:rPr>
          <w:rFonts w:ascii="Times New Roman" w:eastAsia="Calibri" w:hAnsi="Times New Roman" w:cs="Times New Roman"/>
          <w:sz w:val="24"/>
          <w:szCs w:val="24"/>
        </w:rPr>
        <w:t>анатомі</w:t>
      </w:r>
      <w:r w:rsidR="00725894" w:rsidRPr="001F7A5F">
        <w:rPr>
          <w:rFonts w:ascii="Times New Roman" w:eastAsia="Calibri" w:hAnsi="Times New Roman" w:cs="Times New Roman"/>
          <w:sz w:val="24"/>
          <w:szCs w:val="24"/>
        </w:rPr>
        <w:t>чну будову</w:t>
      </w:r>
      <w:r w:rsidR="00E90C46" w:rsidRPr="001F7A5F">
        <w:rPr>
          <w:rFonts w:ascii="Times New Roman" w:eastAsia="Calibri" w:hAnsi="Times New Roman" w:cs="Times New Roman"/>
          <w:sz w:val="24"/>
          <w:szCs w:val="24"/>
        </w:rPr>
        <w:t xml:space="preserve"> скелет</w:t>
      </w:r>
      <w:r w:rsidR="00B56810" w:rsidRPr="001F7A5F">
        <w:rPr>
          <w:rFonts w:ascii="Times New Roman" w:eastAsia="Calibri" w:hAnsi="Times New Roman" w:cs="Times New Roman"/>
          <w:sz w:val="24"/>
          <w:szCs w:val="24"/>
        </w:rPr>
        <w:t>а</w:t>
      </w:r>
      <w:r w:rsidR="00E90C46" w:rsidRPr="001F7A5F">
        <w:rPr>
          <w:rFonts w:ascii="Times New Roman" w:eastAsia="Calibri" w:hAnsi="Times New Roman" w:cs="Times New Roman"/>
          <w:sz w:val="24"/>
          <w:szCs w:val="24"/>
        </w:rPr>
        <w:t xml:space="preserve">  людини. </w:t>
      </w:r>
    </w:p>
    <w:p w:rsidR="002573E9" w:rsidRPr="001F7A5F" w:rsidRDefault="002573E9" w:rsidP="001F7A5F">
      <w:pPr>
        <w:spacing w:after="0" w:line="240" w:lineRule="auto"/>
        <w:ind w:right="-57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7A5F">
        <w:rPr>
          <w:rFonts w:ascii="Times New Roman" w:eastAsia="Calibri" w:hAnsi="Times New Roman" w:cs="Times New Roman"/>
          <w:b/>
          <w:sz w:val="24"/>
          <w:szCs w:val="24"/>
        </w:rPr>
        <w:t>Обладнан</w:t>
      </w:r>
      <w:bookmarkStart w:id="0" w:name="_GoBack"/>
      <w:bookmarkEnd w:id="0"/>
      <w:r w:rsidRPr="001F7A5F">
        <w:rPr>
          <w:rFonts w:ascii="Times New Roman" w:eastAsia="Calibri" w:hAnsi="Times New Roman" w:cs="Times New Roman"/>
          <w:b/>
          <w:sz w:val="24"/>
          <w:szCs w:val="24"/>
        </w:rPr>
        <w:t>ня та матеріали:</w:t>
      </w:r>
      <w:r w:rsidRPr="001F7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3AC" w:rsidRPr="001F7A5F">
        <w:rPr>
          <w:rFonts w:ascii="Times New Roman" w:eastAsia="Calibri" w:hAnsi="Times New Roman" w:cs="Times New Roman"/>
          <w:sz w:val="24"/>
          <w:szCs w:val="24"/>
        </w:rPr>
        <w:t>скелет людини</w:t>
      </w:r>
      <w:r w:rsidR="000508E5" w:rsidRPr="001F7A5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278A6" w:rsidRPr="001F7A5F" w:rsidRDefault="002278A6" w:rsidP="001F7A5F">
      <w:pPr>
        <w:spacing w:after="0" w:line="240" w:lineRule="auto"/>
        <w:ind w:right="-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0ED" w:rsidRPr="001F7A5F" w:rsidRDefault="002573E9" w:rsidP="001F7A5F">
      <w:pPr>
        <w:spacing w:after="0" w:line="240" w:lineRule="auto"/>
        <w:ind w:right="-5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A5F">
        <w:rPr>
          <w:rFonts w:ascii="Times New Roman" w:eastAsia="Calibri" w:hAnsi="Times New Roman" w:cs="Times New Roman"/>
          <w:b/>
          <w:sz w:val="24"/>
          <w:szCs w:val="24"/>
        </w:rPr>
        <w:t>Завдання 1.</w:t>
      </w:r>
      <w:r w:rsidRPr="001F7A5F">
        <w:rPr>
          <w:rFonts w:ascii="Times New Roman" w:eastAsia="Calibri" w:hAnsi="Times New Roman" w:cs="Times New Roman"/>
          <w:sz w:val="24"/>
          <w:szCs w:val="24"/>
        </w:rPr>
        <w:t xml:space="preserve"> Уважно розгляньте </w:t>
      </w:r>
      <w:r w:rsidR="001F7A5F" w:rsidRPr="001F7A5F">
        <w:rPr>
          <w:rFonts w:ascii="Times New Roman" w:eastAsia="Calibri" w:hAnsi="Times New Roman" w:cs="Times New Roman"/>
          <w:sz w:val="24"/>
          <w:szCs w:val="24"/>
        </w:rPr>
        <w:t xml:space="preserve">макет </w:t>
      </w:r>
      <w:r w:rsidR="00DE63AC" w:rsidRPr="001F7A5F">
        <w:rPr>
          <w:rFonts w:ascii="Times New Roman" w:eastAsia="Calibri" w:hAnsi="Times New Roman" w:cs="Times New Roman"/>
          <w:sz w:val="24"/>
          <w:szCs w:val="24"/>
        </w:rPr>
        <w:t>скелет</w:t>
      </w:r>
      <w:r w:rsidR="001F7A5F" w:rsidRPr="001F7A5F">
        <w:rPr>
          <w:rFonts w:ascii="Times New Roman" w:eastAsia="Calibri" w:hAnsi="Times New Roman" w:cs="Times New Roman"/>
          <w:sz w:val="24"/>
          <w:szCs w:val="24"/>
        </w:rPr>
        <w:t>у</w:t>
      </w:r>
      <w:r w:rsidR="00DE63AC" w:rsidRPr="001F7A5F">
        <w:rPr>
          <w:rFonts w:ascii="Times New Roman" w:eastAsia="Calibri" w:hAnsi="Times New Roman" w:cs="Times New Roman"/>
          <w:sz w:val="24"/>
          <w:szCs w:val="24"/>
        </w:rPr>
        <w:t xml:space="preserve"> людини, кістки якого </w:t>
      </w:r>
      <w:r w:rsidR="001F7A5F" w:rsidRPr="001F7A5F">
        <w:rPr>
          <w:rFonts w:ascii="Times New Roman" w:eastAsia="Calibri" w:hAnsi="Times New Roman" w:cs="Times New Roman"/>
          <w:sz w:val="24"/>
          <w:szCs w:val="24"/>
        </w:rPr>
        <w:t>пронумеровані</w:t>
      </w:r>
      <w:r w:rsidR="00FB2742" w:rsidRPr="001F7A5F">
        <w:rPr>
          <w:rFonts w:ascii="Times New Roman" w:eastAsia="Calibri" w:hAnsi="Times New Roman" w:cs="Times New Roman"/>
          <w:sz w:val="24"/>
          <w:szCs w:val="24"/>
        </w:rPr>
        <w:t xml:space="preserve"> цифрами</w:t>
      </w:r>
      <w:r w:rsidR="002278A6" w:rsidRPr="001F7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39D7" w:rsidRPr="001F7A5F">
        <w:rPr>
          <w:rFonts w:ascii="Times New Roman" w:eastAsia="Calibri" w:hAnsi="Times New Roman" w:cs="Times New Roman"/>
          <w:sz w:val="24"/>
          <w:szCs w:val="24"/>
        </w:rPr>
        <w:t>1-15</w:t>
      </w:r>
      <w:r w:rsidR="00FB2742" w:rsidRPr="001F7A5F">
        <w:rPr>
          <w:rFonts w:ascii="Times New Roman" w:eastAsia="Calibri" w:hAnsi="Times New Roman" w:cs="Times New Roman"/>
          <w:sz w:val="24"/>
          <w:szCs w:val="24"/>
        </w:rPr>
        <w:t>.</w:t>
      </w:r>
      <w:r w:rsidRPr="001F7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7A5F" w:rsidRPr="001F7A5F">
        <w:rPr>
          <w:rFonts w:ascii="Times New Roman" w:eastAsia="Calibri" w:hAnsi="Times New Roman" w:cs="Times New Roman"/>
          <w:sz w:val="24"/>
          <w:szCs w:val="24"/>
        </w:rPr>
        <w:t>У бланк</w:t>
      </w:r>
      <w:r w:rsidR="0010219A" w:rsidRPr="001F7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7A5F" w:rsidRPr="001F7A5F">
        <w:rPr>
          <w:rFonts w:ascii="Times New Roman" w:eastAsia="Calibri" w:hAnsi="Times New Roman" w:cs="Times New Roman"/>
          <w:sz w:val="24"/>
          <w:szCs w:val="24"/>
        </w:rPr>
        <w:t>для відповідей</w:t>
      </w:r>
      <w:r w:rsidR="0010219A" w:rsidRPr="001F7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7A5F" w:rsidRPr="001F7A5F">
        <w:rPr>
          <w:rFonts w:ascii="Times New Roman" w:eastAsia="Calibri" w:hAnsi="Times New Roman" w:cs="Times New Roman"/>
          <w:sz w:val="24"/>
          <w:szCs w:val="24"/>
        </w:rPr>
        <w:t>впишіть</w:t>
      </w:r>
      <w:r w:rsidR="0010219A" w:rsidRPr="001F7A5F">
        <w:rPr>
          <w:rFonts w:ascii="Times New Roman" w:eastAsia="Calibri" w:hAnsi="Times New Roman" w:cs="Times New Roman"/>
          <w:sz w:val="24"/>
          <w:szCs w:val="24"/>
        </w:rPr>
        <w:t>:</w:t>
      </w:r>
      <w:r w:rsidR="001F7A5F" w:rsidRPr="001F7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219A" w:rsidRPr="001F7A5F">
        <w:rPr>
          <w:rFonts w:ascii="Times New Roman" w:eastAsia="Calibri" w:hAnsi="Times New Roman" w:cs="Times New Roman"/>
          <w:sz w:val="24"/>
          <w:szCs w:val="24"/>
        </w:rPr>
        <w:t>назву кістки;</w:t>
      </w:r>
      <w:r w:rsidR="001F7A5F" w:rsidRPr="001F7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2742" w:rsidRPr="001F7A5F">
        <w:rPr>
          <w:rFonts w:ascii="Times New Roman" w:eastAsia="Calibri" w:hAnsi="Times New Roman" w:cs="Times New Roman"/>
          <w:sz w:val="24"/>
          <w:szCs w:val="24"/>
        </w:rPr>
        <w:t>від</w:t>
      </w:r>
      <w:r w:rsidR="00E90C46" w:rsidRPr="001F7A5F">
        <w:rPr>
          <w:rFonts w:ascii="Times New Roman" w:eastAsia="Calibri" w:hAnsi="Times New Roman" w:cs="Times New Roman"/>
          <w:sz w:val="24"/>
          <w:szCs w:val="24"/>
        </w:rPr>
        <w:t>діл скелет</w:t>
      </w:r>
      <w:r w:rsidR="0010219A" w:rsidRPr="001F7A5F">
        <w:rPr>
          <w:rFonts w:ascii="Times New Roman" w:eastAsia="Calibri" w:hAnsi="Times New Roman" w:cs="Times New Roman"/>
          <w:sz w:val="24"/>
          <w:szCs w:val="24"/>
        </w:rPr>
        <w:t>у, до якого відносить</w:t>
      </w:r>
      <w:r w:rsidR="00020F0B" w:rsidRPr="001F7A5F">
        <w:rPr>
          <w:rFonts w:ascii="Times New Roman" w:eastAsia="Calibri" w:hAnsi="Times New Roman" w:cs="Times New Roman"/>
          <w:sz w:val="24"/>
          <w:szCs w:val="24"/>
        </w:rPr>
        <w:t>ся</w:t>
      </w:r>
      <w:r w:rsidR="0010219A" w:rsidRPr="001F7A5F">
        <w:rPr>
          <w:rFonts w:ascii="Times New Roman" w:eastAsia="Calibri" w:hAnsi="Times New Roman" w:cs="Times New Roman"/>
          <w:sz w:val="24"/>
          <w:szCs w:val="24"/>
        </w:rPr>
        <w:t xml:space="preserve"> кістка;</w:t>
      </w:r>
      <w:r w:rsidR="001F7A5F" w:rsidRPr="001F7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2742" w:rsidRPr="001F7A5F">
        <w:rPr>
          <w:rFonts w:ascii="Times New Roman" w:eastAsia="Calibri" w:hAnsi="Times New Roman" w:cs="Times New Roman"/>
          <w:sz w:val="24"/>
          <w:szCs w:val="24"/>
        </w:rPr>
        <w:t>тип</w:t>
      </w:r>
      <w:r w:rsidR="009060ED" w:rsidRPr="001F7A5F">
        <w:rPr>
          <w:rFonts w:ascii="Times New Roman" w:eastAsia="Calibri" w:hAnsi="Times New Roman" w:cs="Times New Roman"/>
          <w:sz w:val="24"/>
          <w:szCs w:val="24"/>
        </w:rPr>
        <w:t xml:space="preserve"> кістки</w:t>
      </w:r>
      <w:r w:rsidR="001F7A5F" w:rsidRPr="001F7A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78A6" w:rsidRPr="001F7A5F" w:rsidRDefault="002278A6" w:rsidP="001F7A5F">
      <w:pPr>
        <w:spacing w:after="0" w:line="240" w:lineRule="auto"/>
        <w:ind w:right="-5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741" w:rsidRDefault="002573E9" w:rsidP="001F7A5F">
      <w:pPr>
        <w:spacing w:after="0" w:line="240" w:lineRule="auto"/>
        <w:ind w:right="-5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A5F">
        <w:rPr>
          <w:rFonts w:ascii="Times New Roman" w:eastAsia="Calibri" w:hAnsi="Times New Roman" w:cs="Times New Roman"/>
          <w:b/>
          <w:sz w:val="24"/>
          <w:szCs w:val="24"/>
        </w:rPr>
        <w:t>Завдання 2.</w:t>
      </w:r>
      <w:r w:rsidRPr="001F7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219A" w:rsidRPr="001F7A5F">
        <w:rPr>
          <w:rFonts w:ascii="Times New Roman" w:eastAsia="Calibri" w:hAnsi="Times New Roman" w:cs="Times New Roman"/>
          <w:sz w:val="24"/>
          <w:szCs w:val="24"/>
        </w:rPr>
        <w:t>Дайте відповіді на тестові запитання. Правильні відповіді впишіть у бланк.</w:t>
      </w:r>
    </w:p>
    <w:p w:rsidR="001F7A5F" w:rsidRPr="001F7A5F" w:rsidRDefault="001F7A5F" w:rsidP="001F7A5F">
      <w:pPr>
        <w:spacing w:after="0" w:line="240" w:lineRule="auto"/>
        <w:ind w:right="-5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5FB2" w:rsidRPr="001F7A5F" w:rsidRDefault="002C54A6" w:rsidP="001F7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DB5FB2" w:rsidRPr="001F7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DB5FB2" w:rsidRPr="001F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5FB2" w:rsidRPr="001F7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людей старшого віку спостерігається надмірна втрата маси кісткової тканини, яка відображає розвиток остеопорозу. Активація яких клітин кісткової тканини обумовлює розвиток даного захворювання?</w:t>
      </w:r>
    </w:p>
    <w:p w:rsidR="00DB5FB2" w:rsidRPr="001F7A5F" w:rsidRDefault="00DB5FB2" w:rsidP="001F7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A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B56810" w:rsidRPr="001F7A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F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Остеокластів</w:t>
      </w:r>
      <w:proofErr w:type="spellEnd"/>
    </w:p>
    <w:p w:rsidR="00DB5FB2" w:rsidRPr="001F7A5F" w:rsidRDefault="00DB5FB2" w:rsidP="001F7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7A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Б) Остеобластів</w:t>
      </w:r>
    </w:p>
    <w:p w:rsidR="00DB5FB2" w:rsidRPr="001F7A5F" w:rsidRDefault="00DB5FB2" w:rsidP="001F7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7A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В) Макрофагів</w:t>
      </w:r>
    </w:p>
    <w:p w:rsidR="00DB5FB2" w:rsidRPr="001F7A5F" w:rsidRDefault="00DB5FB2" w:rsidP="001F7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7A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Г) Тканинних базофілів</w:t>
      </w:r>
    </w:p>
    <w:p w:rsidR="001F7A5F" w:rsidRPr="001F7A5F" w:rsidRDefault="001F7A5F" w:rsidP="001F7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B5FB2" w:rsidRPr="001F7A5F" w:rsidRDefault="00DB5FB2" w:rsidP="001F7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7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2.</w:t>
      </w:r>
      <w:r w:rsidR="002C54A6" w:rsidRPr="001F7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2.</w:t>
      </w:r>
      <w:r w:rsidRPr="001F7A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1F7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Кісткова тканина є різновидом…</w:t>
      </w:r>
    </w:p>
    <w:p w:rsidR="00DB5FB2" w:rsidRPr="001F7A5F" w:rsidRDefault="00DB5FB2" w:rsidP="001F7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7A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А) Нервової тканини</w:t>
      </w:r>
    </w:p>
    <w:p w:rsidR="00DB5FB2" w:rsidRPr="001F7A5F" w:rsidRDefault="00DB5FB2" w:rsidP="001F7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7A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Б) Посмугованої м'язової тканини</w:t>
      </w:r>
    </w:p>
    <w:p w:rsidR="00DB5FB2" w:rsidRPr="001F7A5F" w:rsidRDefault="00DB5FB2" w:rsidP="001F7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7A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В) Епітеліальної тканини</w:t>
      </w:r>
    </w:p>
    <w:p w:rsidR="00DB5FB2" w:rsidRPr="001F7A5F" w:rsidRDefault="00DB5FB2" w:rsidP="001F7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7A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Г) Сполучної тканини</w:t>
      </w:r>
    </w:p>
    <w:p w:rsidR="001F7A5F" w:rsidRPr="001F7A5F" w:rsidRDefault="001F7A5F" w:rsidP="001F7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B5FB2" w:rsidRPr="001F7A5F" w:rsidRDefault="002C54A6" w:rsidP="001F7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1F7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2.</w:t>
      </w:r>
      <w:r w:rsidR="00DB5FB2" w:rsidRPr="001F7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3. За рахунок якої структури відбувається ріст трубчастої кістки у товщину?</w:t>
      </w:r>
    </w:p>
    <w:p w:rsidR="00DB5FB2" w:rsidRPr="001F7A5F" w:rsidRDefault="00DB5FB2" w:rsidP="001F7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7A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А) за рахунок окістя</w:t>
      </w:r>
    </w:p>
    <w:p w:rsidR="00DB5FB2" w:rsidRPr="001F7A5F" w:rsidRDefault="00DB5FB2" w:rsidP="001F7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7A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Б) за рахунок епіфізу</w:t>
      </w:r>
    </w:p>
    <w:p w:rsidR="00DB5FB2" w:rsidRPr="001F7A5F" w:rsidRDefault="00DB5FB2" w:rsidP="001F7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7A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В) за рахунок </w:t>
      </w:r>
      <w:proofErr w:type="spellStart"/>
      <w:r w:rsidRPr="001F7A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ендосту</w:t>
      </w:r>
      <w:proofErr w:type="spellEnd"/>
    </w:p>
    <w:p w:rsidR="00DB5FB2" w:rsidRPr="001F7A5F" w:rsidRDefault="00DB5FB2" w:rsidP="001F7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7A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Г)</w:t>
      </w:r>
      <w:r w:rsidR="00020F0B" w:rsidRPr="001F7A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1F7A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рахунок </w:t>
      </w:r>
      <w:proofErr w:type="spellStart"/>
      <w:r w:rsidRPr="001F7A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епіфізарної</w:t>
      </w:r>
      <w:proofErr w:type="spellEnd"/>
      <w:r w:rsidRPr="001F7A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пластинки</w:t>
      </w:r>
    </w:p>
    <w:p w:rsidR="001F7A5F" w:rsidRPr="001F7A5F" w:rsidRDefault="001F7A5F" w:rsidP="001F7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3B54A9" w:rsidRPr="003677DF" w:rsidRDefault="002C54A6" w:rsidP="001F7A5F">
      <w:pPr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7A5F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D570B1" w:rsidRPr="001F7A5F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3B54A9" w:rsidRPr="001F7A5F">
        <w:rPr>
          <w:rFonts w:ascii="Times New Roman" w:eastAsia="Calibri" w:hAnsi="Times New Roman" w:cs="Times New Roman"/>
          <w:b/>
          <w:sz w:val="24"/>
          <w:szCs w:val="24"/>
        </w:rPr>
        <w:t>За рахунок якої структури відбувається ріст трубчастої кістки</w:t>
      </w:r>
      <w:r w:rsidR="003677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B54A9" w:rsidRPr="003677DF">
        <w:rPr>
          <w:rFonts w:ascii="Times New Roman" w:eastAsia="Calibri" w:hAnsi="Times New Roman" w:cs="Times New Roman"/>
          <w:b/>
          <w:sz w:val="24"/>
          <w:szCs w:val="24"/>
        </w:rPr>
        <w:t>в довжину?</w:t>
      </w:r>
    </w:p>
    <w:p w:rsidR="003B54A9" w:rsidRPr="001F7A5F" w:rsidRDefault="003B54A9" w:rsidP="001F7A5F">
      <w:pPr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A5F">
        <w:rPr>
          <w:rFonts w:ascii="Times New Roman" w:eastAsia="Calibri" w:hAnsi="Times New Roman" w:cs="Times New Roman"/>
          <w:sz w:val="24"/>
          <w:szCs w:val="24"/>
        </w:rPr>
        <w:t xml:space="preserve">А) за рахунок </w:t>
      </w:r>
      <w:proofErr w:type="spellStart"/>
      <w:r w:rsidRPr="001F7A5F">
        <w:rPr>
          <w:rFonts w:ascii="Times New Roman" w:eastAsia="Calibri" w:hAnsi="Times New Roman" w:cs="Times New Roman"/>
          <w:sz w:val="24"/>
          <w:szCs w:val="24"/>
        </w:rPr>
        <w:t>діафізу</w:t>
      </w:r>
      <w:proofErr w:type="spellEnd"/>
    </w:p>
    <w:p w:rsidR="003B54A9" w:rsidRPr="001F7A5F" w:rsidRDefault="003B54A9" w:rsidP="001F7A5F">
      <w:pPr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A5F">
        <w:rPr>
          <w:rFonts w:ascii="Times New Roman" w:eastAsia="Calibri" w:hAnsi="Times New Roman" w:cs="Times New Roman"/>
          <w:sz w:val="24"/>
          <w:szCs w:val="24"/>
        </w:rPr>
        <w:t>Б) за рахунок окістя</w:t>
      </w:r>
    </w:p>
    <w:p w:rsidR="003B54A9" w:rsidRPr="001F7A5F" w:rsidRDefault="003B54A9" w:rsidP="001F7A5F">
      <w:pPr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A5F">
        <w:rPr>
          <w:rFonts w:ascii="Times New Roman" w:eastAsia="Calibri" w:hAnsi="Times New Roman" w:cs="Times New Roman"/>
          <w:sz w:val="24"/>
          <w:szCs w:val="24"/>
        </w:rPr>
        <w:t xml:space="preserve">В)за рахунок </w:t>
      </w:r>
      <w:proofErr w:type="spellStart"/>
      <w:r w:rsidRPr="001F7A5F">
        <w:rPr>
          <w:rFonts w:ascii="Times New Roman" w:eastAsia="Calibri" w:hAnsi="Times New Roman" w:cs="Times New Roman"/>
          <w:sz w:val="24"/>
          <w:szCs w:val="24"/>
        </w:rPr>
        <w:t>епіфізарної</w:t>
      </w:r>
      <w:proofErr w:type="spellEnd"/>
      <w:r w:rsidRPr="001F7A5F">
        <w:rPr>
          <w:rFonts w:ascii="Times New Roman" w:eastAsia="Calibri" w:hAnsi="Times New Roman" w:cs="Times New Roman"/>
          <w:sz w:val="24"/>
          <w:szCs w:val="24"/>
        </w:rPr>
        <w:t xml:space="preserve"> пластинки</w:t>
      </w:r>
    </w:p>
    <w:p w:rsidR="003B54A9" w:rsidRPr="001F7A5F" w:rsidRDefault="003B54A9" w:rsidP="001F7A5F">
      <w:pPr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A5F">
        <w:rPr>
          <w:rFonts w:ascii="Times New Roman" w:eastAsia="Calibri" w:hAnsi="Times New Roman" w:cs="Times New Roman"/>
          <w:sz w:val="24"/>
          <w:szCs w:val="24"/>
        </w:rPr>
        <w:t xml:space="preserve">Г) за рахунок </w:t>
      </w:r>
      <w:proofErr w:type="spellStart"/>
      <w:r w:rsidRPr="001F7A5F">
        <w:rPr>
          <w:rFonts w:ascii="Times New Roman" w:eastAsia="Calibri" w:hAnsi="Times New Roman" w:cs="Times New Roman"/>
          <w:sz w:val="24"/>
          <w:szCs w:val="24"/>
        </w:rPr>
        <w:t>ендосту</w:t>
      </w:r>
      <w:proofErr w:type="spellEnd"/>
    </w:p>
    <w:p w:rsidR="001F7A5F" w:rsidRPr="001F7A5F" w:rsidRDefault="001F7A5F" w:rsidP="001F7A5F">
      <w:pPr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4A9" w:rsidRPr="001F7A5F" w:rsidRDefault="002C54A6" w:rsidP="001F7A5F">
      <w:pPr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7A5F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D570B1" w:rsidRPr="001F7A5F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3B54A9" w:rsidRPr="001F7A5F">
        <w:rPr>
          <w:rFonts w:ascii="Times New Roman" w:eastAsia="Calibri" w:hAnsi="Times New Roman" w:cs="Times New Roman"/>
          <w:b/>
          <w:sz w:val="24"/>
          <w:szCs w:val="24"/>
        </w:rPr>
        <w:t>Яка кістка черепа має пазуху?</w:t>
      </w:r>
    </w:p>
    <w:p w:rsidR="003B54A9" w:rsidRPr="001F7A5F" w:rsidRDefault="003B54A9" w:rsidP="001F7A5F">
      <w:pPr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A5F">
        <w:rPr>
          <w:rFonts w:ascii="Times New Roman" w:eastAsia="Calibri" w:hAnsi="Times New Roman" w:cs="Times New Roman"/>
          <w:sz w:val="24"/>
          <w:szCs w:val="24"/>
        </w:rPr>
        <w:t>А) Піднебінна</w:t>
      </w:r>
    </w:p>
    <w:p w:rsidR="003B54A9" w:rsidRPr="001F7A5F" w:rsidRDefault="003B54A9" w:rsidP="001F7A5F">
      <w:pPr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A5F">
        <w:rPr>
          <w:rFonts w:ascii="Times New Roman" w:eastAsia="Calibri" w:hAnsi="Times New Roman" w:cs="Times New Roman"/>
          <w:sz w:val="24"/>
          <w:szCs w:val="24"/>
        </w:rPr>
        <w:t>Б) Вилична</w:t>
      </w:r>
    </w:p>
    <w:p w:rsidR="003B54A9" w:rsidRPr="001F7A5F" w:rsidRDefault="003B54A9" w:rsidP="001F7A5F">
      <w:pPr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A5F">
        <w:rPr>
          <w:rFonts w:ascii="Times New Roman" w:eastAsia="Calibri" w:hAnsi="Times New Roman" w:cs="Times New Roman"/>
          <w:sz w:val="24"/>
          <w:szCs w:val="24"/>
        </w:rPr>
        <w:t>В) Потилична</w:t>
      </w:r>
    </w:p>
    <w:p w:rsidR="001F7A5F" w:rsidRPr="001F7A5F" w:rsidRDefault="003B54A9" w:rsidP="001F7A5F">
      <w:pPr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A5F">
        <w:rPr>
          <w:rFonts w:ascii="Times New Roman" w:eastAsia="Calibri" w:hAnsi="Times New Roman" w:cs="Times New Roman"/>
          <w:sz w:val="24"/>
          <w:szCs w:val="24"/>
        </w:rPr>
        <w:t>Г) Верхньощелепна</w:t>
      </w:r>
    </w:p>
    <w:p w:rsidR="001F7A5F" w:rsidRPr="001F7A5F" w:rsidRDefault="001F7A5F">
      <w:pPr>
        <w:rPr>
          <w:rFonts w:ascii="Times New Roman" w:eastAsia="Calibri" w:hAnsi="Times New Roman" w:cs="Times New Roman"/>
          <w:sz w:val="24"/>
          <w:szCs w:val="24"/>
        </w:rPr>
      </w:pPr>
      <w:r w:rsidRPr="001F7A5F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A4E86" w:rsidRDefault="0004656D" w:rsidP="00046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8 клас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A4E86" w:rsidRPr="001F7A5F">
        <w:rPr>
          <w:rFonts w:ascii="Times New Roman" w:hAnsi="Times New Roman" w:cs="Times New Roman"/>
          <w:b/>
          <w:sz w:val="24"/>
          <w:szCs w:val="24"/>
        </w:rPr>
        <w:t>БЛАНК</w:t>
      </w:r>
      <w:r w:rsidR="007A4E86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7A4E86" w:rsidRPr="001F7A5F">
        <w:rPr>
          <w:rFonts w:ascii="Times New Roman" w:hAnsi="Times New Roman" w:cs="Times New Roman"/>
          <w:b/>
          <w:sz w:val="24"/>
          <w:szCs w:val="24"/>
        </w:rPr>
        <w:t xml:space="preserve"> ВІДПОВІДЕЙ </w:t>
      </w:r>
    </w:p>
    <w:p w:rsidR="007A4E86" w:rsidRPr="007A4E86" w:rsidRDefault="007A4E86" w:rsidP="001F7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E86">
        <w:rPr>
          <w:rFonts w:ascii="Times New Roman" w:hAnsi="Times New Roman" w:cs="Times New Roman"/>
          <w:sz w:val="24"/>
          <w:szCs w:val="24"/>
        </w:rPr>
        <w:t>ЛАБОРАТОРНА РОБОТА №2</w:t>
      </w:r>
    </w:p>
    <w:p w:rsidR="009060ED" w:rsidRPr="001F7A5F" w:rsidRDefault="009060ED" w:rsidP="001F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b/>
          <w:sz w:val="24"/>
          <w:szCs w:val="24"/>
        </w:rPr>
        <w:t xml:space="preserve">Завдання 1. </w:t>
      </w:r>
      <w:r w:rsidRPr="001F7A5F">
        <w:rPr>
          <w:rFonts w:ascii="Times New Roman" w:hAnsi="Times New Roman" w:cs="Times New Roman"/>
          <w:sz w:val="24"/>
          <w:szCs w:val="24"/>
        </w:rPr>
        <w:t>Впишіть відповіді у вільні комірки таблиці</w:t>
      </w:r>
      <w:r w:rsidR="00725894" w:rsidRPr="001F7A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2905"/>
        <w:gridCol w:w="2906"/>
        <w:gridCol w:w="2906"/>
      </w:tblGrid>
      <w:tr w:rsidR="003677DF" w:rsidRPr="001F7A5F" w:rsidTr="003677DF">
        <w:trPr>
          <w:trHeight w:val="589"/>
        </w:trPr>
        <w:tc>
          <w:tcPr>
            <w:tcW w:w="922" w:type="dxa"/>
          </w:tcPr>
          <w:p w:rsidR="003677DF" w:rsidRPr="001F7A5F" w:rsidRDefault="003677DF" w:rsidP="001F7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№ кістки</w:t>
            </w:r>
          </w:p>
        </w:tc>
        <w:tc>
          <w:tcPr>
            <w:tcW w:w="2905" w:type="dxa"/>
            <w:shd w:val="clear" w:color="auto" w:fill="auto"/>
          </w:tcPr>
          <w:p w:rsidR="003677DF" w:rsidRDefault="003677DF" w:rsidP="007A4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Назва кістки</w:t>
            </w:r>
          </w:p>
          <w:p w:rsidR="00EB67F2" w:rsidRPr="001F7A5F" w:rsidRDefault="00EB67F2" w:rsidP="007A4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 бали</w:t>
            </w:r>
          </w:p>
        </w:tc>
        <w:tc>
          <w:tcPr>
            <w:tcW w:w="2906" w:type="dxa"/>
            <w:shd w:val="clear" w:color="auto" w:fill="auto"/>
          </w:tcPr>
          <w:p w:rsidR="003677DF" w:rsidRDefault="003677DF" w:rsidP="007A4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Відділ скелету</w:t>
            </w:r>
          </w:p>
          <w:p w:rsidR="00EB67F2" w:rsidRPr="001F7A5F" w:rsidRDefault="00EB67F2" w:rsidP="007A4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 бали</w:t>
            </w:r>
          </w:p>
        </w:tc>
        <w:tc>
          <w:tcPr>
            <w:tcW w:w="2906" w:type="dxa"/>
            <w:shd w:val="clear" w:color="auto" w:fill="auto"/>
          </w:tcPr>
          <w:p w:rsidR="003677DF" w:rsidRDefault="003677DF" w:rsidP="007A4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Тип кістки</w:t>
            </w:r>
          </w:p>
          <w:p w:rsidR="00EB67F2" w:rsidRPr="001F7A5F" w:rsidRDefault="00EB67F2" w:rsidP="007A4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 бали</w:t>
            </w:r>
          </w:p>
        </w:tc>
      </w:tr>
      <w:tr w:rsidR="00EB67F2" w:rsidRPr="001F7A5F" w:rsidTr="003677DF">
        <w:tc>
          <w:tcPr>
            <w:tcW w:w="922" w:type="dxa"/>
          </w:tcPr>
          <w:p w:rsidR="00EB67F2" w:rsidRPr="001F7A5F" w:rsidRDefault="00EB67F2" w:rsidP="0036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B67F2" w:rsidRPr="001F7A5F" w:rsidRDefault="00EB67F2" w:rsidP="00367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Лобова</w:t>
            </w:r>
          </w:p>
        </w:tc>
        <w:tc>
          <w:tcPr>
            <w:tcW w:w="2906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Мозковий відділ черепа</w:t>
            </w:r>
          </w:p>
        </w:tc>
        <w:tc>
          <w:tcPr>
            <w:tcW w:w="2906" w:type="dxa"/>
            <w:shd w:val="clear" w:color="auto" w:fill="auto"/>
          </w:tcPr>
          <w:p w:rsidR="00EB67F2" w:rsidRPr="009060ED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Повітроносна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плоска</w:t>
            </w:r>
          </w:p>
        </w:tc>
      </w:tr>
      <w:tr w:rsidR="00EB67F2" w:rsidRPr="001F7A5F" w:rsidTr="00EB67F2">
        <w:trPr>
          <w:trHeight w:val="590"/>
        </w:trPr>
        <w:tc>
          <w:tcPr>
            <w:tcW w:w="922" w:type="dxa"/>
          </w:tcPr>
          <w:p w:rsidR="00EB67F2" w:rsidRPr="001F7A5F" w:rsidRDefault="00EB67F2" w:rsidP="0036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B67F2" w:rsidRPr="001F7A5F" w:rsidRDefault="00EB67F2" w:rsidP="00367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Скронева</w:t>
            </w:r>
          </w:p>
        </w:tc>
        <w:tc>
          <w:tcPr>
            <w:tcW w:w="2906" w:type="dxa"/>
            <w:shd w:val="clear" w:color="auto" w:fill="auto"/>
          </w:tcPr>
          <w:p w:rsidR="00EB67F2" w:rsidRPr="00834852" w:rsidRDefault="00EB67F2" w:rsidP="00B7143D">
            <w:pPr>
              <w:spacing w:line="240" w:lineRule="auto"/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Мозковий відділ черепа</w:t>
            </w:r>
          </w:p>
        </w:tc>
        <w:tc>
          <w:tcPr>
            <w:tcW w:w="2906" w:type="dxa"/>
            <w:shd w:val="clear" w:color="auto" w:fill="auto"/>
          </w:tcPr>
          <w:p w:rsidR="00EB67F2" w:rsidRPr="009060ED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Змішана, плоска</w:t>
            </w:r>
          </w:p>
        </w:tc>
      </w:tr>
      <w:tr w:rsidR="00EB67F2" w:rsidRPr="001F7A5F" w:rsidTr="003677DF">
        <w:tc>
          <w:tcPr>
            <w:tcW w:w="922" w:type="dxa"/>
          </w:tcPr>
          <w:p w:rsidR="00EB67F2" w:rsidRPr="001F7A5F" w:rsidRDefault="00EB67F2" w:rsidP="0036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B67F2" w:rsidRPr="001F7A5F" w:rsidRDefault="00EB67F2" w:rsidP="00367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Тім’яна</w:t>
            </w:r>
          </w:p>
        </w:tc>
        <w:tc>
          <w:tcPr>
            <w:tcW w:w="2906" w:type="dxa"/>
            <w:shd w:val="clear" w:color="auto" w:fill="auto"/>
          </w:tcPr>
          <w:p w:rsidR="00EB67F2" w:rsidRPr="00834852" w:rsidRDefault="00EB67F2" w:rsidP="00B7143D">
            <w:pPr>
              <w:spacing w:line="240" w:lineRule="auto"/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Мозковий відділ черепа</w:t>
            </w:r>
          </w:p>
        </w:tc>
        <w:tc>
          <w:tcPr>
            <w:tcW w:w="2906" w:type="dxa"/>
            <w:shd w:val="clear" w:color="auto" w:fill="auto"/>
          </w:tcPr>
          <w:p w:rsidR="00EB67F2" w:rsidRDefault="00EB67F2" w:rsidP="00B7143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BF415C">
              <w:rPr>
                <w:rFonts w:ascii="Times New Roman" w:hAnsi="Times New Roman" w:cs="Times New Roman"/>
                <w:b/>
                <w:sz w:val="28"/>
                <w:szCs w:val="28"/>
              </w:rPr>
              <w:t>лоск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EB67F2" w:rsidRPr="001F7A5F" w:rsidTr="003677DF">
        <w:tc>
          <w:tcPr>
            <w:tcW w:w="922" w:type="dxa"/>
          </w:tcPr>
          <w:p w:rsidR="00EB67F2" w:rsidRPr="001F7A5F" w:rsidRDefault="00EB67F2" w:rsidP="0036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B67F2" w:rsidRPr="001F7A5F" w:rsidRDefault="00EB67F2" w:rsidP="00367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Потилична</w:t>
            </w:r>
          </w:p>
        </w:tc>
        <w:tc>
          <w:tcPr>
            <w:tcW w:w="2906" w:type="dxa"/>
            <w:shd w:val="clear" w:color="auto" w:fill="auto"/>
          </w:tcPr>
          <w:p w:rsidR="00EB67F2" w:rsidRPr="00834852" w:rsidRDefault="00EB67F2" w:rsidP="00B7143D">
            <w:pPr>
              <w:spacing w:line="240" w:lineRule="auto"/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Мозковий відділ черепа</w:t>
            </w:r>
          </w:p>
        </w:tc>
        <w:tc>
          <w:tcPr>
            <w:tcW w:w="2906" w:type="dxa"/>
            <w:shd w:val="clear" w:color="auto" w:fill="auto"/>
          </w:tcPr>
          <w:p w:rsidR="00EB67F2" w:rsidRDefault="00EB67F2" w:rsidP="00B7143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BF415C">
              <w:rPr>
                <w:rFonts w:ascii="Times New Roman" w:hAnsi="Times New Roman" w:cs="Times New Roman"/>
                <w:b/>
                <w:sz w:val="28"/>
                <w:szCs w:val="28"/>
              </w:rPr>
              <w:t>лоска</w:t>
            </w:r>
          </w:p>
        </w:tc>
      </w:tr>
      <w:tr w:rsidR="00EB67F2" w:rsidRPr="001F7A5F" w:rsidTr="003677DF">
        <w:tc>
          <w:tcPr>
            <w:tcW w:w="922" w:type="dxa"/>
          </w:tcPr>
          <w:p w:rsidR="00EB67F2" w:rsidRPr="001F7A5F" w:rsidRDefault="00EB67F2" w:rsidP="0036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B67F2" w:rsidRPr="001F7A5F" w:rsidRDefault="00EB67F2" w:rsidP="00367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Верхньощелепна</w:t>
            </w:r>
          </w:p>
        </w:tc>
        <w:tc>
          <w:tcPr>
            <w:tcW w:w="2906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Лицьовий відділ черепа</w:t>
            </w:r>
          </w:p>
        </w:tc>
        <w:tc>
          <w:tcPr>
            <w:tcW w:w="2906" w:type="dxa"/>
            <w:shd w:val="clear" w:color="auto" w:fill="auto"/>
          </w:tcPr>
          <w:p w:rsidR="00EB67F2" w:rsidRPr="009060ED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Повітроносна</w:t>
            </w:r>
            <w:proofErr w:type="spellEnd"/>
          </w:p>
        </w:tc>
      </w:tr>
      <w:tr w:rsidR="00EB67F2" w:rsidRPr="001F7A5F" w:rsidTr="003677DF">
        <w:tc>
          <w:tcPr>
            <w:tcW w:w="922" w:type="dxa"/>
          </w:tcPr>
          <w:p w:rsidR="00EB67F2" w:rsidRPr="001F7A5F" w:rsidRDefault="00EB67F2" w:rsidP="0036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B67F2" w:rsidRPr="001F7A5F" w:rsidRDefault="00EB67F2" w:rsidP="00367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пара ребер</w:t>
            </w:r>
          </w:p>
        </w:tc>
        <w:tc>
          <w:tcPr>
            <w:tcW w:w="2906" w:type="dxa"/>
            <w:shd w:val="clear" w:color="auto" w:fill="auto"/>
          </w:tcPr>
          <w:p w:rsidR="00EB67F2" w:rsidRPr="00801BC3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BC3">
              <w:rPr>
                <w:rFonts w:ascii="Times New Roman" w:hAnsi="Times New Roman" w:cs="Times New Roman"/>
                <w:sz w:val="28"/>
                <w:szCs w:val="28"/>
              </w:rPr>
              <w:t>Грудний відділ хребта</w:t>
            </w:r>
          </w:p>
        </w:tc>
        <w:tc>
          <w:tcPr>
            <w:tcW w:w="2906" w:type="dxa"/>
            <w:shd w:val="clear" w:color="auto" w:fill="auto"/>
          </w:tcPr>
          <w:p w:rsidR="00EB67F2" w:rsidRPr="009060ED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Губчаста</w:t>
            </w:r>
          </w:p>
        </w:tc>
      </w:tr>
      <w:tr w:rsidR="00EB67F2" w:rsidRPr="001F7A5F" w:rsidTr="003677DF">
        <w:tc>
          <w:tcPr>
            <w:tcW w:w="922" w:type="dxa"/>
          </w:tcPr>
          <w:p w:rsidR="00EB67F2" w:rsidRPr="001F7A5F" w:rsidRDefault="00EB67F2" w:rsidP="0036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B67F2" w:rsidRPr="001F7A5F" w:rsidRDefault="00EB67F2" w:rsidP="00367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Ключиця</w:t>
            </w:r>
          </w:p>
        </w:tc>
        <w:tc>
          <w:tcPr>
            <w:tcW w:w="2906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Пояс верхніх кінцівок</w:t>
            </w:r>
          </w:p>
        </w:tc>
        <w:tc>
          <w:tcPr>
            <w:tcW w:w="2906" w:type="dxa"/>
            <w:shd w:val="clear" w:color="auto" w:fill="auto"/>
          </w:tcPr>
          <w:p w:rsidR="00EB67F2" w:rsidRPr="009060ED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Довга, губчаста</w:t>
            </w:r>
          </w:p>
        </w:tc>
      </w:tr>
      <w:tr w:rsidR="00EB67F2" w:rsidRPr="001F7A5F" w:rsidTr="003677DF">
        <w:tc>
          <w:tcPr>
            <w:tcW w:w="922" w:type="dxa"/>
          </w:tcPr>
          <w:p w:rsidR="00EB67F2" w:rsidRPr="001F7A5F" w:rsidRDefault="00EB67F2" w:rsidP="0036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B67F2" w:rsidRPr="001F7A5F" w:rsidRDefault="00EB67F2" w:rsidP="00367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Лопатка</w:t>
            </w:r>
          </w:p>
        </w:tc>
        <w:tc>
          <w:tcPr>
            <w:tcW w:w="2906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Пояс верхніх кінцівок</w:t>
            </w:r>
          </w:p>
        </w:tc>
        <w:tc>
          <w:tcPr>
            <w:tcW w:w="2906" w:type="dxa"/>
            <w:shd w:val="clear" w:color="auto" w:fill="auto"/>
          </w:tcPr>
          <w:p w:rsidR="00EB67F2" w:rsidRPr="009060ED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Плоска</w:t>
            </w:r>
          </w:p>
        </w:tc>
      </w:tr>
      <w:tr w:rsidR="00EB67F2" w:rsidRPr="001F7A5F" w:rsidTr="003677DF">
        <w:tc>
          <w:tcPr>
            <w:tcW w:w="922" w:type="dxa"/>
          </w:tcPr>
          <w:p w:rsidR="00EB67F2" w:rsidRPr="001F7A5F" w:rsidRDefault="00EB67F2" w:rsidP="0036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B67F2" w:rsidRPr="001F7A5F" w:rsidRDefault="00EB67F2" w:rsidP="00367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Куприкова кістка</w:t>
            </w:r>
          </w:p>
        </w:tc>
        <w:tc>
          <w:tcPr>
            <w:tcW w:w="2906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Куприковий </w:t>
            </w: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хребта</w:t>
            </w:r>
          </w:p>
        </w:tc>
        <w:tc>
          <w:tcPr>
            <w:tcW w:w="2906" w:type="dxa"/>
            <w:shd w:val="clear" w:color="auto" w:fill="auto"/>
          </w:tcPr>
          <w:p w:rsidR="00EB67F2" w:rsidRPr="009060ED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Змішана</w:t>
            </w:r>
          </w:p>
        </w:tc>
      </w:tr>
      <w:tr w:rsidR="00EB67F2" w:rsidRPr="001F7A5F" w:rsidTr="003677DF">
        <w:tc>
          <w:tcPr>
            <w:tcW w:w="922" w:type="dxa"/>
          </w:tcPr>
          <w:p w:rsidR="00EB67F2" w:rsidRPr="001F7A5F" w:rsidRDefault="00EB67F2" w:rsidP="0036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B67F2" w:rsidRPr="001F7A5F" w:rsidRDefault="00EB67F2" w:rsidP="00367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Плечова кістка</w:t>
            </w:r>
          </w:p>
        </w:tc>
        <w:tc>
          <w:tcPr>
            <w:tcW w:w="2906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Вільна верхня кінцівка</w:t>
            </w:r>
          </w:p>
        </w:tc>
        <w:tc>
          <w:tcPr>
            <w:tcW w:w="2906" w:type="dxa"/>
            <w:shd w:val="clear" w:color="auto" w:fill="auto"/>
          </w:tcPr>
          <w:p w:rsidR="00EB67F2" w:rsidRPr="009060ED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Трубчаста, довга</w:t>
            </w:r>
          </w:p>
        </w:tc>
      </w:tr>
      <w:tr w:rsidR="00EB67F2" w:rsidRPr="001F7A5F" w:rsidTr="003677DF">
        <w:tc>
          <w:tcPr>
            <w:tcW w:w="922" w:type="dxa"/>
          </w:tcPr>
          <w:p w:rsidR="00EB67F2" w:rsidRPr="001F7A5F" w:rsidRDefault="00EB67F2" w:rsidP="0036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EB67F2" w:rsidRPr="001F7A5F" w:rsidRDefault="00EB67F2" w:rsidP="00367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 xml:space="preserve">Променева кістка </w:t>
            </w:r>
          </w:p>
        </w:tc>
        <w:tc>
          <w:tcPr>
            <w:tcW w:w="2906" w:type="dxa"/>
            <w:shd w:val="clear" w:color="auto" w:fill="auto"/>
          </w:tcPr>
          <w:p w:rsidR="00EB67F2" w:rsidRPr="00834852" w:rsidRDefault="00EB67F2" w:rsidP="00B7143D">
            <w:pPr>
              <w:spacing w:line="240" w:lineRule="auto"/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Вільна верхня кінцівка</w:t>
            </w:r>
          </w:p>
        </w:tc>
        <w:tc>
          <w:tcPr>
            <w:tcW w:w="2906" w:type="dxa"/>
            <w:shd w:val="clear" w:color="auto" w:fill="auto"/>
          </w:tcPr>
          <w:p w:rsidR="00EB67F2" w:rsidRPr="009060ED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Трубчаста, довга</w:t>
            </w:r>
          </w:p>
        </w:tc>
      </w:tr>
      <w:tr w:rsidR="00EB67F2" w:rsidRPr="001F7A5F" w:rsidTr="003677DF">
        <w:tc>
          <w:tcPr>
            <w:tcW w:w="922" w:type="dxa"/>
          </w:tcPr>
          <w:p w:rsidR="00EB67F2" w:rsidRPr="001F7A5F" w:rsidRDefault="00EB67F2" w:rsidP="0036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EB67F2" w:rsidRPr="001F7A5F" w:rsidRDefault="00EB67F2" w:rsidP="00367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 xml:space="preserve">Ліктьова кістка </w:t>
            </w:r>
          </w:p>
        </w:tc>
        <w:tc>
          <w:tcPr>
            <w:tcW w:w="2906" w:type="dxa"/>
            <w:shd w:val="clear" w:color="auto" w:fill="auto"/>
          </w:tcPr>
          <w:p w:rsidR="00EB67F2" w:rsidRPr="00834852" w:rsidRDefault="00EB67F2" w:rsidP="00B7143D">
            <w:pPr>
              <w:spacing w:line="240" w:lineRule="auto"/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Вільна верхня кінцівка</w:t>
            </w:r>
          </w:p>
        </w:tc>
        <w:tc>
          <w:tcPr>
            <w:tcW w:w="2906" w:type="dxa"/>
            <w:shd w:val="clear" w:color="auto" w:fill="auto"/>
          </w:tcPr>
          <w:p w:rsidR="00EB67F2" w:rsidRPr="009060ED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Трубчаста, довга</w:t>
            </w:r>
          </w:p>
        </w:tc>
      </w:tr>
      <w:tr w:rsidR="00EB67F2" w:rsidRPr="001F7A5F" w:rsidTr="003677DF">
        <w:tc>
          <w:tcPr>
            <w:tcW w:w="922" w:type="dxa"/>
          </w:tcPr>
          <w:p w:rsidR="00EB67F2" w:rsidRPr="001F7A5F" w:rsidRDefault="00EB67F2" w:rsidP="0036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EB67F2" w:rsidRPr="001F7A5F" w:rsidRDefault="00EB67F2" w:rsidP="00367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Тазова кістка</w:t>
            </w:r>
          </w:p>
        </w:tc>
        <w:tc>
          <w:tcPr>
            <w:tcW w:w="2906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Пояс нижніх кінцівок</w:t>
            </w:r>
          </w:p>
        </w:tc>
        <w:tc>
          <w:tcPr>
            <w:tcW w:w="2906" w:type="dxa"/>
            <w:shd w:val="clear" w:color="auto" w:fill="auto"/>
          </w:tcPr>
          <w:p w:rsidR="00EB67F2" w:rsidRPr="009060ED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Плоска</w:t>
            </w:r>
          </w:p>
        </w:tc>
      </w:tr>
      <w:tr w:rsidR="00EB67F2" w:rsidRPr="001F7A5F" w:rsidTr="003677DF">
        <w:tc>
          <w:tcPr>
            <w:tcW w:w="922" w:type="dxa"/>
          </w:tcPr>
          <w:p w:rsidR="00EB67F2" w:rsidRPr="001F7A5F" w:rsidRDefault="00EB67F2" w:rsidP="0036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EB67F2" w:rsidRPr="001F7A5F" w:rsidRDefault="00EB67F2" w:rsidP="00367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Стегнова</w:t>
            </w:r>
          </w:p>
        </w:tc>
        <w:tc>
          <w:tcPr>
            <w:tcW w:w="2906" w:type="dxa"/>
            <w:shd w:val="clear" w:color="auto" w:fill="auto"/>
          </w:tcPr>
          <w:p w:rsidR="00EB67F2" w:rsidRPr="00834852" w:rsidRDefault="00EB67F2" w:rsidP="00B7143D">
            <w:pPr>
              <w:spacing w:line="240" w:lineRule="auto"/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 xml:space="preserve">Вільна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нижня </w:t>
            </w: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кінцівка</w:t>
            </w:r>
          </w:p>
        </w:tc>
        <w:tc>
          <w:tcPr>
            <w:tcW w:w="2906" w:type="dxa"/>
            <w:shd w:val="clear" w:color="auto" w:fill="auto"/>
          </w:tcPr>
          <w:p w:rsidR="00EB67F2" w:rsidRPr="009060ED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Трубчаста, довга</w:t>
            </w:r>
          </w:p>
        </w:tc>
      </w:tr>
      <w:tr w:rsidR="00EB67F2" w:rsidRPr="001F7A5F" w:rsidTr="003677DF">
        <w:tc>
          <w:tcPr>
            <w:tcW w:w="922" w:type="dxa"/>
          </w:tcPr>
          <w:p w:rsidR="00EB67F2" w:rsidRPr="001F7A5F" w:rsidRDefault="00EB67F2" w:rsidP="0036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EB67F2" w:rsidRPr="001F7A5F" w:rsidRDefault="00EB67F2" w:rsidP="0036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EB67F2" w:rsidRPr="00834852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Великогомілкова</w:t>
            </w:r>
          </w:p>
        </w:tc>
        <w:tc>
          <w:tcPr>
            <w:tcW w:w="2906" w:type="dxa"/>
            <w:shd w:val="clear" w:color="auto" w:fill="auto"/>
          </w:tcPr>
          <w:p w:rsidR="00EB67F2" w:rsidRPr="00834852" w:rsidRDefault="00EB67F2" w:rsidP="00B7143D">
            <w:pPr>
              <w:spacing w:line="240" w:lineRule="auto"/>
            </w:pP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 xml:space="preserve">Вільна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нижня </w:t>
            </w:r>
            <w:r w:rsidRPr="00834852">
              <w:rPr>
                <w:rFonts w:ascii="Times New Roman" w:hAnsi="Times New Roman" w:cs="Times New Roman"/>
                <w:sz w:val="28"/>
                <w:szCs w:val="28"/>
              </w:rPr>
              <w:t>кінцівка</w:t>
            </w:r>
          </w:p>
        </w:tc>
        <w:tc>
          <w:tcPr>
            <w:tcW w:w="2906" w:type="dxa"/>
            <w:shd w:val="clear" w:color="auto" w:fill="auto"/>
          </w:tcPr>
          <w:p w:rsidR="00EB67F2" w:rsidRPr="009060ED" w:rsidRDefault="00EB67F2" w:rsidP="00B71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Трубчаста, довга</w:t>
            </w:r>
          </w:p>
        </w:tc>
      </w:tr>
    </w:tbl>
    <w:p w:rsidR="003933CB" w:rsidRDefault="00E03B06" w:rsidP="007A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E86">
        <w:rPr>
          <w:rFonts w:ascii="Times New Roman" w:hAnsi="Times New Roman" w:cs="Times New Roman"/>
          <w:b/>
          <w:sz w:val="24"/>
          <w:szCs w:val="24"/>
        </w:rPr>
        <w:t>Завдання 2.</w:t>
      </w:r>
      <w:r w:rsidRPr="001F7A5F">
        <w:rPr>
          <w:rFonts w:ascii="Times New Roman" w:hAnsi="Times New Roman" w:cs="Times New Roman"/>
          <w:sz w:val="24"/>
          <w:szCs w:val="24"/>
        </w:rPr>
        <w:t xml:space="preserve"> </w:t>
      </w:r>
      <w:r w:rsidR="002C54A6" w:rsidRPr="001F7A5F">
        <w:rPr>
          <w:rFonts w:ascii="Times New Roman" w:hAnsi="Times New Roman" w:cs="Times New Roman"/>
          <w:sz w:val="24"/>
          <w:szCs w:val="24"/>
        </w:rPr>
        <w:t>Виберіть правильну відповідь</w:t>
      </w:r>
      <w:r w:rsidR="001F7A5F" w:rsidRPr="001F7A5F">
        <w:rPr>
          <w:rFonts w:ascii="Times New Roman" w:hAnsi="Times New Roman" w:cs="Times New Roman"/>
          <w:sz w:val="24"/>
          <w:szCs w:val="24"/>
        </w:rPr>
        <w:t>.</w:t>
      </w:r>
      <w:r w:rsidRPr="001F7A5F">
        <w:rPr>
          <w:rFonts w:ascii="Times New Roman" w:hAnsi="Times New Roman" w:cs="Times New Roman"/>
          <w:sz w:val="24"/>
          <w:szCs w:val="24"/>
        </w:rPr>
        <w:t xml:space="preserve"> На кожне питання може бути тільки одна відповідь</w:t>
      </w:r>
      <w:r w:rsidR="007A4E8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2796" w:type="pct"/>
        <w:tblInd w:w="2376" w:type="dxa"/>
        <w:tblLook w:val="04A0"/>
      </w:tblPr>
      <w:tblGrid>
        <w:gridCol w:w="964"/>
        <w:gridCol w:w="936"/>
        <w:gridCol w:w="936"/>
        <w:gridCol w:w="936"/>
        <w:gridCol w:w="936"/>
        <w:gridCol w:w="990"/>
      </w:tblGrid>
      <w:tr w:rsidR="003677DF" w:rsidRPr="001F7A5F" w:rsidTr="00EB67F2">
        <w:tc>
          <w:tcPr>
            <w:tcW w:w="846" w:type="pct"/>
            <w:vAlign w:val="center"/>
          </w:tcPr>
          <w:p w:rsidR="003677DF" w:rsidRPr="001F7A5F" w:rsidRDefault="003677DF" w:rsidP="007A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21" w:type="pct"/>
            <w:tcBorders>
              <w:tl2br w:val="single" w:sz="4" w:space="0" w:color="auto"/>
              <w:tr2bl w:val="single" w:sz="4" w:space="0" w:color="auto"/>
            </w:tcBorders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21" w:type="pct"/>
            <w:vAlign w:val="center"/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1" w:type="pct"/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21" w:type="pct"/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69" w:type="pct"/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7DF" w:rsidRPr="001F7A5F" w:rsidTr="00EB67F2">
        <w:tc>
          <w:tcPr>
            <w:tcW w:w="846" w:type="pct"/>
            <w:vAlign w:val="center"/>
          </w:tcPr>
          <w:p w:rsidR="003677DF" w:rsidRPr="001F7A5F" w:rsidRDefault="003677DF" w:rsidP="007A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21" w:type="pct"/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21" w:type="pct"/>
            <w:vAlign w:val="center"/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1" w:type="pct"/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21" w:type="pct"/>
            <w:tcBorders>
              <w:tl2br w:val="single" w:sz="4" w:space="0" w:color="auto"/>
              <w:tr2bl w:val="single" w:sz="4" w:space="0" w:color="auto"/>
            </w:tcBorders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69" w:type="pct"/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7DF" w:rsidRPr="001F7A5F" w:rsidTr="00EB67F2">
        <w:tc>
          <w:tcPr>
            <w:tcW w:w="846" w:type="pct"/>
            <w:vAlign w:val="center"/>
          </w:tcPr>
          <w:p w:rsidR="003677DF" w:rsidRPr="001F7A5F" w:rsidRDefault="003677DF" w:rsidP="007A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21" w:type="pct"/>
            <w:tcBorders>
              <w:tl2br w:val="single" w:sz="4" w:space="0" w:color="auto"/>
              <w:tr2bl w:val="single" w:sz="4" w:space="0" w:color="auto"/>
            </w:tcBorders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21" w:type="pct"/>
            <w:vAlign w:val="center"/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1" w:type="pct"/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21" w:type="pct"/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69" w:type="pct"/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7DF" w:rsidRPr="001F7A5F" w:rsidTr="00EB67F2">
        <w:tc>
          <w:tcPr>
            <w:tcW w:w="846" w:type="pct"/>
            <w:vAlign w:val="center"/>
          </w:tcPr>
          <w:p w:rsidR="003677DF" w:rsidRPr="001F7A5F" w:rsidRDefault="003677DF" w:rsidP="007A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21" w:type="pct"/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21" w:type="pct"/>
            <w:vAlign w:val="center"/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1" w:type="pct"/>
            <w:tcBorders>
              <w:tl2br w:val="single" w:sz="4" w:space="0" w:color="auto"/>
              <w:tr2bl w:val="single" w:sz="4" w:space="0" w:color="auto"/>
            </w:tcBorders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21" w:type="pct"/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69" w:type="pct"/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7DF" w:rsidRPr="001F7A5F" w:rsidTr="00EB67F2">
        <w:tc>
          <w:tcPr>
            <w:tcW w:w="846" w:type="pct"/>
            <w:vAlign w:val="center"/>
          </w:tcPr>
          <w:p w:rsidR="003677DF" w:rsidRPr="001F7A5F" w:rsidRDefault="003677DF" w:rsidP="007A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5F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21" w:type="pct"/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21" w:type="pct"/>
            <w:vAlign w:val="center"/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1" w:type="pct"/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21" w:type="pct"/>
            <w:tcBorders>
              <w:tl2br w:val="single" w:sz="4" w:space="0" w:color="auto"/>
              <w:tr2bl w:val="single" w:sz="4" w:space="0" w:color="auto"/>
            </w:tcBorders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69" w:type="pct"/>
          </w:tcPr>
          <w:p w:rsidR="003677DF" w:rsidRPr="003677DF" w:rsidRDefault="003677DF" w:rsidP="007A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F0B" w:rsidRPr="001F7A5F" w:rsidRDefault="00020F0B" w:rsidP="007A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0F0B" w:rsidRPr="001F7A5F" w:rsidSect="0078477F">
      <w:type w:val="continuous"/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E11"/>
    <w:rsid w:val="00020F0B"/>
    <w:rsid w:val="0004656D"/>
    <w:rsid w:val="000508E5"/>
    <w:rsid w:val="0010219A"/>
    <w:rsid w:val="001F7A5F"/>
    <w:rsid w:val="002278A6"/>
    <w:rsid w:val="002573E9"/>
    <w:rsid w:val="00265E11"/>
    <w:rsid w:val="00272B20"/>
    <w:rsid w:val="002C54A6"/>
    <w:rsid w:val="003677DF"/>
    <w:rsid w:val="003933CB"/>
    <w:rsid w:val="003B54A9"/>
    <w:rsid w:val="003C6060"/>
    <w:rsid w:val="005641B2"/>
    <w:rsid w:val="005778E2"/>
    <w:rsid w:val="00692F7F"/>
    <w:rsid w:val="00725894"/>
    <w:rsid w:val="00725D19"/>
    <w:rsid w:val="0078477F"/>
    <w:rsid w:val="007A4E86"/>
    <w:rsid w:val="007B7741"/>
    <w:rsid w:val="007F668A"/>
    <w:rsid w:val="009060ED"/>
    <w:rsid w:val="00A939D7"/>
    <w:rsid w:val="00B56810"/>
    <w:rsid w:val="00C271E8"/>
    <w:rsid w:val="00D16DCB"/>
    <w:rsid w:val="00D570B1"/>
    <w:rsid w:val="00D6376B"/>
    <w:rsid w:val="00DB5FB2"/>
    <w:rsid w:val="00DB79CE"/>
    <w:rsid w:val="00DE63AC"/>
    <w:rsid w:val="00E03B06"/>
    <w:rsid w:val="00E06808"/>
    <w:rsid w:val="00E90C46"/>
    <w:rsid w:val="00EB67F2"/>
    <w:rsid w:val="00EC0477"/>
    <w:rsid w:val="00FB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6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6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1574</Words>
  <Characters>898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Yevhen Dolynko</dc:creator>
  <cp:keywords/>
  <dc:description/>
  <cp:lastModifiedBy>inst</cp:lastModifiedBy>
  <cp:revision>14</cp:revision>
  <cp:lastPrinted>2020-01-30T12:28:00Z</cp:lastPrinted>
  <dcterms:created xsi:type="dcterms:W3CDTF">2020-01-29T17:37:00Z</dcterms:created>
  <dcterms:modified xsi:type="dcterms:W3CDTF">2020-02-10T08:53:00Z</dcterms:modified>
</cp:coreProperties>
</file>