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CD" w:rsidRPr="00E661CD" w:rsidRDefault="00E661CD" w:rsidP="00E661CD">
      <w:pPr>
        <w:pStyle w:val="a6"/>
        <w:spacing w:line="240" w:lineRule="auto"/>
        <w:rPr>
          <w:b/>
          <w:szCs w:val="28"/>
        </w:rPr>
      </w:pPr>
      <w:r w:rsidRPr="00E661CD">
        <w:rPr>
          <w:b/>
          <w:szCs w:val="28"/>
        </w:rPr>
        <w:t xml:space="preserve">Івано-Франківський обласний інститут </w:t>
      </w:r>
    </w:p>
    <w:p w:rsidR="00E661CD" w:rsidRPr="00E661CD" w:rsidRDefault="00E661CD" w:rsidP="00E661CD">
      <w:pPr>
        <w:pStyle w:val="a6"/>
        <w:spacing w:line="240" w:lineRule="auto"/>
        <w:rPr>
          <w:b/>
          <w:szCs w:val="28"/>
        </w:rPr>
      </w:pPr>
      <w:r w:rsidRPr="00E661CD">
        <w:rPr>
          <w:b/>
          <w:szCs w:val="28"/>
        </w:rPr>
        <w:t>післядипломної педагогічної освіти</w:t>
      </w:r>
    </w:p>
    <w:p w:rsidR="00E661CD" w:rsidRPr="00E661CD" w:rsidRDefault="00E661CD" w:rsidP="00E6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61CD" w:rsidRPr="00E661CD" w:rsidRDefault="00E661CD" w:rsidP="00E6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61CD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E661CD" w:rsidRPr="00E661CD" w:rsidRDefault="00E661CD" w:rsidP="00E6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61CD">
        <w:rPr>
          <w:rFonts w:ascii="Times New Roman" w:hAnsi="Times New Roman"/>
          <w:b/>
          <w:sz w:val="28"/>
          <w:szCs w:val="28"/>
          <w:lang w:val="uk-UA"/>
        </w:rPr>
        <w:t>ІІ етапу Всеукраїнської олімпіади з фізики</w:t>
      </w:r>
    </w:p>
    <w:p w:rsidR="00E661CD" w:rsidRPr="00E661CD" w:rsidRDefault="00E661CD" w:rsidP="00E661CD">
      <w:pPr>
        <w:pStyle w:val="1"/>
        <w:rPr>
          <w:szCs w:val="28"/>
        </w:rPr>
      </w:pPr>
    </w:p>
    <w:p w:rsidR="00E661CD" w:rsidRPr="00E661CD" w:rsidRDefault="00E661CD" w:rsidP="00E661CD">
      <w:pPr>
        <w:pStyle w:val="1"/>
        <w:rPr>
          <w:b/>
          <w:i/>
          <w:szCs w:val="28"/>
        </w:rPr>
      </w:pPr>
      <w:r w:rsidRPr="00E661CD">
        <w:rPr>
          <w:b/>
          <w:i/>
          <w:szCs w:val="28"/>
        </w:rPr>
        <w:t xml:space="preserve">Дата проведення – </w:t>
      </w:r>
      <w:r w:rsidR="00574472" w:rsidRPr="0052012D">
        <w:rPr>
          <w:b/>
          <w:i/>
          <w:szCs w:val="28"/>
          <w:lang w:val="ru-RU"/>
        </w:rPr>
        <w:t>4</w:t>
      </w:r>
      <w:r w:rsidRPr="00E661CD">
        <w:rPr>
          <w:b/>
          <w:i/>
          <w:szCs w:val="28"/>
        </w:rPr>
        <w:t xml:space="preserve"> грудня 201</w:t>
      </w:r>
      <w:r w:rsidR="00574472" w:rsidRPr="0052012D">
        <w:rPr>
          <w:b/>
          <w:i/>
          <w:szCs w:val="28"/>
          <w:lang w:val="ru-RU"/>
        </w:rPr>
        <w:t>5</w:t>
      </w:r>
      <w:r w:rsidRPr="00E661CD">
        <w:rPr>
          <w:b/>
          <w:i/>
          <w:szCs w:val="28"/>
        </w:rPr>
        <w:t xml:space="preserve"> року</w:t>
      </w:r>
    </w:p>
    <w:p w:rsidR="00714554" w:rsidRDefault="00714554" w:rsidP="00E661CD">
      <w:pPr>
        <w:pStyle w:val="2"/>
        <w:spacing w:before="0" w:after="0"/>
        <w:jc w:val="center"/>
        <w:rPr>
          <w:rFonts w:ascii="Times New Roman" w:hAnsi="Times New Roman" w:cs="Times New Roman"/>
          <w:lang w:val="uk-UA"/>
        </w:rPr>
      </w:pPr>
    </w:p>
    <w:p w:rsidR="00E661CD" w:rsidRPr="00E661CD" w:rsidRDefault="00E661CD" w:rsidP="00E661CD">
      <w:pPr>
        <w:pStyle w:val="2"/>
        <w:spacing w:before="0" w:after="0"/>
        <w:jc w:val="center"/>
        <w:rPr>
          <w:rFonts w:ascii="Times New Roman" w:hAnsi="Times New Roman" w:cs="Times New Roman"/>
          <w:lang w:val="uk-UA"/>
        </w:rPr>
      </w:pPr>
      <w:r w:rsidRPr="00E661CD">
        <w:rPr>
          <w:rFonts w:ascii="Times New Roman" w:hAnsi="Times New Roman" w:cs="Times New Roman"/>
          <w:lang w:val="uk-UA"/>
        </w:rPr>
        <w:t>Пояснювальна записка</w:t>
      </w:r>
    </w:p>
    <w:p w:rsidR="00E661CD" w:rsidRPr="00E661CD" w:rsidRDefault="00E661CD" w:rsidP="00E661CD">
      <w:pPr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lang w:val="uk-UA"/>
        </w:rPr>
      </w:pPr>
      <w:r w:rsidRPr="00E661CD">
        <w:rPr>
          <w:rFonts w:ascii="Times New Roman" w:hAnsi="Times New Roman"/>
          <w:sz w:val="28"/>
          <w:szCs w:val="28"/>
          <w:lang w:val="uk-UA"/>
        </w:rPr>
        <w:t xml:space="preserve">Кількість завдань: </w:t>
      </w:r>
    </w:p>
    <w:p w:rsidR="00E661CD" w:rsidRPr="00E661CD" w:rsidRDefault="00E661CD" w:rsidP="00E661CD">
      <w:pPr>
        <w:spacing w:after="0" w:line="240" w:lineRule="auto"/>
        <w:ind w:right="-45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61CD">
        <w:rPr>
          <w:rFonts w:ascii="Times New Roman" w:hAnsi="Times New Roman"/>
          <w:b/>
          <w:sz w:val="28"/>
          <w:szCs w:val="28"/>
          <w:lang w:val="uk-UA"/>
        </w:rPr>
        <w:t>7 – 11 класи - по 5 задач.</w:t>
      </w:r>
    </w:p>
    <w:p w:rsidR="00E661CD" w:rsidRPr="00E661CD" w:rsidRDefault="00E661CD" w:rsidP="00E661CD">
      <w:pPr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lang w:val="uk-UA"/>
        </w:rPr>
      </w:pPr>
      <w:r w:rsidRPr="00E661CD">
        <w:rPr>
          <w:rFonts w:ascii="Times New Roman" w:hAnsi="Times New Roman"/>
          <w:sz w:val="28"/>
          <w:szCs w:val="28"/>
          <w:lang w:val="uk-UA"/>
        </w:rPr>
        <w:t xml:space="preserve">Термін виконання роботи: </w:t>
      </w:r>
    </w:p>
    <w:p w:rsidR="00E661CD" w:rsidRPr="00E661CD" w:rsidRDefault="00E661CD" w:rsidP="00E661CD">
      <w:pPr>
        <w:spacing w:after="0" w:line="240" w:lineRule="auto"/>
        <w:ind w:right="-45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61CD">
        <w:rPr>
          <w:rFonts w:ascii="Times New Roman" w:hAnsi="Times New Roman"/>
          <w:b/>
          <w:sz w:val="28"/>
          <w:szCs w:val="28"/>
          <w:lang w:val="uk-UA"/>
        </w:rPr>
        <w:t>7 – 11 класи – 4 астрономічні години.</w:t>
      </w:r>
    </w:p>
    <w:p w:rsidR="00E661CD" w:rsidRPr="00E661CD" w:rsidRDefault="00E661CD" w:rsidP="00E661CD">
      <w:pPr>
        <w:pStyle w:val="a8"/>
        <w:ind w:right="-4"/>
        <w:rPr>
          <w:sz w:val="28"/>
          <w:szCs w:val="28"/>
        </w:rPr>
      </w:pPr>
      <w:r w:rsidRPr="00E661CD">
        <w:rPr>
          <w:sz w:val="28"/>
          <w:szCs w:val="28"/>
        </w:rPr>
        <w:t xml:space="preserve">Для 7 – 11 класів кількість балів, яка може бути виставлена за кожну задачу, не повинна перевищувати </w:t>
      </w:r>
      <w:r w:rsidRPr="00E661CD">
        <w:rPr>
          <w:b/>
          <w:sz w:val="28"/>
          <w:szCs w:val="28"/>
        </w:rPr>
        <w:t>10</w:t>
      </w:r>
      <w:r w:rsidRPr="00E661CD">
        <w:rPr>
          <w:sz w:val="28"/>
          <w:szCs w:val="28"/>
        </w:rPr>
        <w:t xml:space="preserve"> і складатися з оцінки таких кроків:</w:t>
      </w:r>
    </w:p>
    <w:p w:rsidR="00E661CD" w:rsidRPr="00E661CD" w:rsidRDefault="00E661CD" w:rsidP="00E661CD">
      <w:pPr>
        <w:numPr>
          <w:ilvl w:val="0"/>
          <w:numId w:val="21"/>
        </w:numPr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  <w:lang w:val="uk-UA"/>
        </w:rPr>
      </w:pPr>
      <w:r w:rsidRPr="00E661CD">
        <w:rPr>
          <w:rFonts w:ascii="Times New Roman" w:hAnsi="Times New Roman"/>
          <w:sz w:val="28"/>
          <w:szCs w:val="28"/>
          <w:lang w:val="uk-UA"/>
        </w:rPr>
        <w:t>аналіз умови задачі (запис умови, виконаний малюнок до неї, мотивація розв’язку);</w:t>
      </w:r>
    </w:p>
    <w:p w:rsidR="00E661CD" w:rsidRPr="00E661CD" w:rsidRDefault="00E661CD" w:rsidP="00E661CD">
      <w:pPr>
        <w:numPr>
          <w:ilvl w:val="0"/>
          <w:numId w:val="21"/>
        </w:numPr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  <w:lang w:val="uk-UA"/>
        </w:rPr>
      </w:pPr>
      <w:r w:rsidRPr="00E661CD">
        <w:rPr>
          <w:rFonts w:ascii="Times New Roman" w:hAnsi="Times New Roman"/>
          <w:sz w:val="28"/>
          <w:szCs w:val="28"/>
          <w:lang w:val="uk-UA"/>
        </w:rPr>
        <w:t>запропонований метод розв’язування (його обґрунтування, раціональність, використання математичних перетворень, отримання розрахункової формули і результату);</w:t>
      </w:r>
    </w:p>
    <w:p w:rsidR="00E661CD" w:rsidRPr="00E661CD" w:rsidRDefault="00E661CD" w:rsidP="00E661CD">
      <w:pPr>
        <w:numPr>
          <w:ilvl w:val="0"/>
          <w:numId w:val="21"/>
        </w:numPr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  <w:lang w:val="uk-UA"/>
        </w:rPr>
      </w:pPr>
      <w:r w:rsidRPr="00E661CD">
        <w:rPr>
          <w:rFonts w:ascii="Times New Roman" w:hAnsi="Times New Roman"/>
          <w:sz w:val="28"/>
          <w:szCs w:val="28"/>
          <w:lang w:val="uk-UA"/>
        </w:rPr>
        <w:t>перевірка розрахункової формули за допомогою одиниць вимірювання   фізичних величин та аналіз одержаних результатів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61CD" w:rsidRPr="00E661CD" w:rsidRDefault="00E661CD" w:rsidP="00E661CD">
      <w:pPr>
        <w:spacing w:after="0" w:line="240" w:lineRule="auto"/>
        <w:ind w:right="-455"/>
        <w:rPr>
          <w:rFonts w:ascii="Times New Roman" w:hAnsi="Times New Roman"/>
          <w:sz w:val="28"/>
          <w:szCs w:val="28"/>
          <w:lang w:val="uk-UA"/>
        </w:rPr>
      </w:pPr>
    </w:p>
    <w:p w:rsidR="00E661CD" w:rsidRPr="00F376BE" w:rsidRDefault="00E661CD" w:rsidP="00F376BE">
      <w:pPr>
        <w:spacing w:after="0"/>
        <w:ind w:left="360" w:right="-45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61CD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F376BE">
        <w:rPr>
          <w:rFonts w:ascii="Times New Roman" w:hAnsi="Times New Roman"/>
          <w:b/>
          <w:sz w:val="24"/>
          <w:szCs w:val="24"/>
          <w:lang w:val="uk-UA"/>
        </w:rPr>
        <w:lastRenderedPageBreak/>
        <w:t>Івано-Франківський обласний інститут післядипломної</w:t>
      </w:r>
    </w:p>
    <w:p w:rsidR="00E661CD" w:rsidRPr="00F376BE" w:rsidRDefault="00E661CD" w:rsidP="00F376BE">
      <w:pPr>
        <w:pStyle w:val="a6"/>
        <w:spacing w:line="276" w:lineRule="auto"/>
        <w:ind w:left="360"/>
        <w:rPr>
          <w:b/>
          <w:sz w:val="24"/>
          <w:szCs w:val="24"/>
        </w:rPr>
      </w:pPr>
      <w:r w:rsidRPr="00F376BE">
        <w:rPr>
          <w:b/>
          <w:sz w:val="24"/>
          <w:szCs w:val="24"/>
        </w:rPr>
        <w:t>педагогічної освіти</w:t>
      </w:r>
    </w:p>
    <w:p w:rsidR="00E661CD" w:rsidRPr="00F376BE" w:rsidRDefault="00E661CD" w:rsidP="00F376B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76BE">
        <w:rPr>
          <w:rFonts w:ascii="Times New Roman" w:hAnsi="Times New Roman"/>
          <w:b/>
          <w:sz w:val="24"/>
          <w:szCs w:val="24"/>
          <w:lang w:val="uk-UA"/>
        </w:rPr>
        <w:t>Завдання для ІІ етапу Всеукраїнської олімпіади з фізики</w:t>
      </w:r>
    </w:p>
    <w:p w:rsidR="00E661CD" w:rsidRPr="00F376BE" w:rsidRDefault="00E661CD" w:rsidP="00F376BE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661CD" w:rsidRPr="00F376BE" w:rsidRDefault="00E661CD" w:rsidP="00F376BE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F376BE">
        <w:rPr>
          <w:rFonts w:ascii="Times New Roman" w:hAnsi="Times New Roman"/>
          <w:b/>
          <w:i/>
          <w:sz w:val="24"/>
          <w:szCs w:val="24"/>
          <w:lang w:val="uk-UA"/>
        </w:rPr>
        <w:t xml:space="preserve">Дата проведення: </w:t>
      </w:r>
      <w:r w:rsidR="00574472">
        <w:rPr>
          <w:rFonts w:ascii="Times New Roman" w:hAnsi="Times New Roman"/>
          <w:b/>
          <w:i/>
          <w:sz w:val="24"/>
          <w:szCs w:val="24"/>
          <w:lang w:val="en-US"/>
        </w:rPr>
        <w:t>4</w:t>
      </w:r>
      <w:r w:rsidRPr="00F376BE">
        <w:rPr>
          <w:rFonts w:ascii="Times New Roman" w:hAnsi="Times New Roman"/>
          <w:b/>
          <w:i/>
          <w:sz w:val="24"/>
          <w:szCs w:val="24"/>
          <w:lang w:val="uk-UA"/>
        </w:rPr>
        <w:t xml:space="preserve"> грудня 201</w:t>
      </w:r>
      <w:r w:rsidR="00574472">
        <w:rPr>
          <w:rFonts w:ascii="Times New Roman" w:hAnsi="Times New Roman"/>
          <w:b/>
          <w:i/>
          <w:sz w:val="24"/>
          <w:szCs w:val="24"/>
          <w:lang w:val="en-US"/>
        </w:rPr>
        <w:t xml:space="preserve">5 </w:t>
      </w:r>
      <w:r w:rsidRPr="00F376BE">
        <w:rPr>
          <w:rFonts w:ascii="Times New Roman" w:hAnsi="Times New Roman"/>
          <w:b/>
          <w:i/>
          <w:sz w:val="24"/>
          <w:szCs w:val="24"/>
          <w:lang w:val="uk-UA"/>
        </w:rPr>
        <w:t>року</w:t>
      </w:r>
    </w:p>
    <w:p w:rsidR="00E661CD" w:rsidRPr="009A0A27" w:rsidRDefault="00E661CD" w:rsidP="00ED634F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A27">
        <w:rPr>
          <w:rFonts w:ascii="Times New Roman" w:hAnsi="Times New Roman"/>
          <w:b/>
          <w:sz w:val="28"/>
          <w:szCs w:val="28"/>
          <w:lang w:val="uk-UA"/>
        </w:rPr>
        <w:t>клас</w:t>
      </w:r>
    </w:p>
    <w:p w:rsidR="00E661CD" w:rsidRPr="009A0A27" w:rsidRDefault="00E661CD" w:rsidP="008B6FCB">
      <w:pPr>
        <w:pStyle w:val="a3"/>
        <w:spacing w:after="0" w:line="240" w:lineRule="auto"/>
        <w:ind w:left="1080"/>
        <w:jc w:val="both"/>
        <w:rPr>
          <w:rFonts w:ascii="Times New Roman" w:hAnsi="Times New Roman"/>
          <w:lang w:val="uk-UA"/>
        </w:rPr>
      </w:pPr>
    </w:p>
    <w:p w:rsidR="00701FE9" w:rsidRPr="009A0A27" w:rsidRDefault="00574472" w:rsidP="008B6F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З одного міста в друге вийшов пішохід. Коли він пройшов відстань 27 км, слідом за ним виїхав автомобіль, швидкість якого у 10 разів більша. До другого міста вони прибули одночасно. Яка відстань між містами?</w:t>
      </w:r>
      <w:r w:rsidR="00E571C1" w:rsidRPr="009A0A27">
        <w:rPr>
          <w:rFonts w:ascii="Times New Roman" w:hAnsi="Times New Roman"/>
          <w:lang w:val="uk-UA"/>
        </w:rPr>
        <w:t xml:space="preserve"> (10 балів)</w:t>
      </w:r>
    </w:p>
    <w:p w:rsidR="009A0A27" w:rsidRPr="009A0A27" w:rsidRDefault="009A0A27" w:rsidP="009955E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574472" w:rsidRPr="009A0A27" w:rsidRDefault="00574472" w:rsidP="008B6F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Школяр Василько проводив дослід з посудиною складної форми. Наливаючи зверху в посудину воду, Василько досліджував залежність висоти h рівня води (в дециметрах) в посудині від об’єму налитої води V</w:t>
      </w:r>
      <w:r w:rsidRPr="009A0A27">
        <w:rPr>
          <w:rFonts w:ascii="Times New Roman" w:hAnsi="Times New Roman"/>
        </w:rPr>
        <w:t xml:space="preserve"> (</w:t>
      </w:r>
      <w:r w:rsidRPr="009A0A27">
        <w:rPr>
          <w:rFonts w:ascii="Times New Roman" w:hAnsi="Times New Roman"/>
          <w:lang w:val="uk-UA"/>
        </w:rPr>
        <w:t>в літрах</w:t>
      </w:r>
      <w:r w:rsidRPr="009A0A27">
        <w:rPr>
          <w:rFonts w:ascii="Times New Roman" w:hAnsi="Times New Roman"/>
        </w:rPr>
        <w:t>)</w:t>
      </w:r>
      <w:r w:rsidRPr="009A0A27">
        <w:rPr>
          <w:rFonts w:ascii="Times New Roman" w:hAnsi="Times New Roman"/>
          <w:lang w:val="uk-UA"/>
        </w:rPr>
        <w:t>. Отримані Васильком результати вимірювань представлені у таблиці: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978"/>
        <w:gridCol w:w="979"/>
        <w:gridCol w:w="980"/>
        <w:gridCol w:w="1005"/>
        <w:gridCol w:w="980"/>
        <w:gridCol w:w="980"/>
        <w:gridCol w:w="980"/>
        <w:gridCol w:w="980"/>
        <w:gridCol w:w="980"/>
      </w:tblGrid>
      <w:tr w:rsidR="008B6FCB" w:rsidRPr="009A0A27" w:rsidTr="00A16437">
        <w:tc>
          <w:tcPr>
            <w:tcW w:w="1098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A0A27">
              <w:rPr>
                <w:rFonts w:ascii="Times New Roman" w:hAnsi="Times New Roman"/>
                <w:lang w:val="en-US"/>
              </w:rPr>
              <w:t>V</w:t>
            </w:r>
            <w:r w:rsidRPr="009A0A27">
              <w:rPr>
                <w:rFonts w:ascii="Times New Roman" w:hAnsi="Times New Roman"/>
                <w:lang w:val="uk-UA"/>
              </w:rPr>
              <w:t>, л</w:t>
            </w:r>
          </w:p>
        </w:tc>
        <w:tc>
          <w:tcPr>
            <w:tcW w:w="1098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8B6FCB" w:rsidRPr="009A0A27" w:rsidTr="00A16437">
        <w:tc>
          <w:tcPr>
            <w:tcW w:w="1098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A0A27">
              <w:rPr>
                <w:rFonts w:ascii="Times New Roman" w:hAnsi="Times New Roman"/>
                <w:lang w:val="en-US"/>
              </w:rPr>
              <w:t>h</w:t>
            </w:r>
            <w:r w:rsidRPr="009A0A27">
              <w:rPr>
                <w:rFonts w:ascii="Times New Roman" w:hAnsi="Times New Roman"/>
                <w:lang w:val="uk-UA"/>
              </w:rPr>
              <w:t>, дм</w:t>
            </w:r>
          </w:p>
        </w:tc>
        <w:tc>
          <w:tcPr>
            <w:tcW w:w="1098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3,5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099" w:type="dxa"/>
            <w:vAlign w:val="center"/>
          </w:tcPr>
          <w:p w:rsidR="00574472" w:rsidRPr="009A0A27" w:rsidRDefault="00574472" w:rsidP="008B6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A27">
              <w:rPr>
                <w:rFonts w:ascii="Times New Roman" w:hAnsi="Times New Roman"/>
                <w:lang w:val="en-US"/>
              </w:rPr>
              <w:t>8</w:t>
            </w:r>
          </w:p>
        </w:tc>
      </w:tr>
    </w:tbl>
    <w:p w:rsidR="00E571C1" w:rsidRPr="009A0A27" w:rsidRDefault="00706C55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Намалюйте</w:t>
      </w:r>
      <w:r w:rsidR="00574472" w:rsidRPr="009A0A27">
        <w:rPr>
          <w:rFonts w:ascii="Times New Roman" w:hAnsi="Times New Roman"/>
          <w:lang w:val="uk-UA"/>
        </w:rPr>
        <w:t xml:space="preserve"> посудину, з якою проводили дослід. (6 балів)</w:t>
      </w:r>
    </w:p>
    <w:p w:rsidR="00574472" w:rsidRPr="009A0A27" w:rsidRDefault="00574472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Вкажіть на малюнку розміри посудини. (4 бали)</w:t>
      </w:r>
    </w:p>
    <w:p w:rsidR="009A0A27" w:rsidRPr="009A0A27" w:rsidRDefault="009A0A27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E571C1" w:rsidRPr="009A0A27" w:rsidRDefault="00E571C1" w:rsidP="009A0A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Хлопчик сходив до супермаркету й повернувся додому за 40 хвилин. Від дому до магазину хлопчик йшов зі швидкістю 6 км/</w:t>
      </w:r>
      <w:proofErr w:type="spellStart"/>
      <w:r w:rsidRPr="009A0A27">
        <w:rPr>
          <w:rFonts w:ascii="Times New Roman" w:hAnsi="Times New Roman"/>
          <w:lang w:val="uk-UA"/>
        </w:rPr>
        <w:t>год</w:t>
      </w:r>
      <w:proofErr w:type="spellEnd"/>
      <w:r w:rsidRPr="009A0A27">
        <w:rPr>
          <w:rFonts w:ascii="Times New Roman" w:hAnsi="Times New Roman"/>
          <w:lang w:val="uk-UA"/>
        </w:rPr>
        <w:t xml:space="preserve">, у супермаркеті пробув 30 хвилин, а додому з пакунками повертався зі швидкістю 4 км/год. </w:t>
      </w:r>
    </w:p>
    <w:p w:rsidR="00E571C1" w:rsidRPr="009A0A27" w:rsidRDefault="00E571C1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Визначте відстань до супермаркету. (6 балів)</w:t>
      </w:r>
    </w:p>
    <w:p w:rsidR="00B038CE" w:rsidRPr="009A0A27" w:rsidRDefault="00E571C1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Знайдіть середню швидкість рух  хлопчика за весь час.</w:t>
      </w:r>
      <w:r w:rsidR="009A0A27" w:rsidRPr="009A0A27">
        <w:rPr>
          <w:rFonts w:ascii="Times New Roman" w:hAnsi="Times New Roman"/>
          <w:lang w:val="uk-UA"/>
        </w:rPr>
        <w:t xml:space="preserve"> (4 бали)</w:t>
      </w:r>
    </w:p>
    <w:p w:rsidR="009A0A27" w:rsidRPr="009A0A27" w:rsidRDefault="00706C55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140970</wp:posOffset>
            </wp:positionV>
            <wp:extent cx="776605" cy="667385"/>
            <wp:effectExtent l="19050" t="0" r="4445" b="0"/>
            <wp:wrapSquare wrapText="bothSides"/>
            <wp:docPr id="537" name="Рисунок 537" descr="рука і олив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рука і оливец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1C1" w:rsidRPr="009A0A27" w:rsidRDefault="00E571C1" w:rsidP="009A0A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 xml:space="preserve">Людина прокотила долонею круглий олівець по столу. </w:t>
      </w:r>
    </w:p>
    <w:p w:rsidR="00E571C1" w:rsidRPr="009A0A27" w:rsidRDefault="00E571C1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Який шлях пройшов олівець відносно стол</w:t>
      </w:r>
      <w:r w:rsidR="009A0A27">
        <w:rPr>
          <w:rFonts w:ascii="Times New Roman" w:hAnsi="Times New Roman"/>
          <w:lang w:val="uk-UA"/>
        </w:rPr>
        <w:t>у</w:t>
      </w:r>
      <w:r w:rsidRPr="009A0A27">
        <w:rPr>
          <w:rFonts w:ascii="Times New Roman" w:hAnsi="Times New Roman"/>
          <w:lang w:val="uk-UA"/>
        </w:rPr>
        <w:t>, якщо довжина долоні 10 см?  (5 балів)</w:t>
      </w:r>
    </w:p>
    <w:p w:rsidR="00E571C1" w:rsidRPr="009A0A27" w:rsidRDefault="00E571C1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На скільки перемістилась при цьому відносно стола долоня ? (5 балів)</w:t>
      </w:r>
    </w:p>
    <w:p w:rsidR="009A0A27" w:rsidRPr="009A0A27" w:rsidRDefault="009A0A27" w:rsidP="009A0A27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E571C1" w:rsidRPr="009A0A27" w:rsidRDefault="00E571C1" w:rsidP="009A0A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 xml:space="preserve"> </w:t>
      </w:r>
      <w:r w:rsidR="00A16437" w:rsidRPr="009A0A27">
        <w:rPr>
          <w:rFonts w:ascii="Times New Roman" w:hAnsi="Times New Roman"/>
          <w:lang w:val="uk-UA"/>
        </w:rPr>
        <w:t>Швидкість руху двох велосипедистів, які виїхали з однієї точки, задано графіками:</w:t>
      </w:r>
    </w:p>
    <w:p w:rsidR="00A16437" w:rsidRPr="009A0A27" w:rsidRDefault="00A16437" w:rsidP="008B6FCB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A16437" w:rsidRPr="009A0A27" w:rsidRDefault="006A2F4A" w:rsidP="00A16437">
      <w:pPr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en-US"/>
        </w:rPr>
        <w:pict>
          <v:group id="_x0000_s1535" style="position:absolute;left:0;text-align:left;margin-left:.15pt;margin-top:.6pt;width:278.9pt;height:145.15pt;z-index:251660800" coordorigin="570,12564" coordsize="5578,29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10" type="#_x0000_t32" style="position:absolute;left:1214;top:12881;width:0;height:1871;flip:y" o:connectortype="straight" o:regroupid="10">
              <v:stroke endarrow="block"/>
            </v:shape>
            <v:shape id="_x0000_s1511" type="#_x0000_t32" style="position:absolute;left:1214;top:14752;width:4261;height:0" o:connectortype="straight" o:regroupid="10">
              <v:stroke endarrow="block"/>
            </v:shape>
            <v:shape id="_x0000_s1513" type="#_x0000_t32" style="position:absolute;left:2497;top:14697;width:0;height:129" o:connectortype="straight" o:regroupid="10" strokeweight="1.5pt"/>
            <v:shape id="_x0000_s1514" type="#_x0000_t32" style="position:absolute;left:3183;top:14703;width:0;height:129" o:connectortype="straight" o:regroupid="10" strokeweight="1.5pt"/>
            <v:shape id="_x0000_s1515" type="#_x0000_t32" style="position:absolute;left:3860;top:14703;width:0;height:129" o:connectortype="straight" o:regroupid="10" strokeweight="1.5pt"/>
            <v:shape id="_x0000_s1516" type="#_x0000_t32" style="position:absolute;left:4514;top:14703;width:0;height:129" o:connectortype="straight" o:regroupid="1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17" type="#_x0000_t202" style="position:absolute;left:1683;top:14826;width:314;height:635;mso-height-percent:200;mso-height-percent:200;mso-width-relative:margin;mso-height-relative:margin" o:regroupid="10" filled="f" stroked="f">
              <v:textbox style="mso-fit-shape-to-text:t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520" type="#_x0000_t32" style="position:absolute;left:1839;top:14697;width:0;height:129" o:connectortype="straight" o:regroupid="10" strokeweight="1.5pt"/>
            <v:shape id="_x0000_s1521" type="#_x0000_t202" style="position:absolute;left:2344;top:14826;width:315;height:635;mso-height-percent:200;mso-height-percent:200;mso-width-relative:margin;mso-height-relative:margin" o:regroupid="10" filled="f" stroked="f">
              <v:textbox style="mso-fit-shape-to-text:t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522" type="#_x0000_t202" style="position:absolute;left:3070;top:14832;width:314;height:635;mso-height-percent:200;mso-height-percent:200;mso-width-relative:margin;mso-height-relative:margin" o:regroupid="10" filled="f" stroked="f">
              <v:textbox style="mso-fit-shape-to-text:t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523" type="#_x0000_t202" style="position:absolute;left:3731;top:14832;width:315;height:635;mso-height-percent:200;mso-height-percent:200;mso-width-relative:margin;mso-height-relative:margin" o:regroupid="10" filled="f" stroked="f">
              <v:textbox style="mso-fit-shape-to-text:t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524" type="#_x0000_t202" style="position:absolute;left:4370;top:14832;width:314;height:635;mso-height-percent:200;mso-height-percent:200;mso-width-relative:margin;mso-height-relative:margin" o:regroupid="10" filled="f" stroked="f">
              <v:textbox style="mso-fit-shape-to-text:t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5</w:t>
                    </w:r>
                  </w:p>
                </w:txbxContent>
              </v:textbox>
            </v:shape>
            <v:shape id="_x0000_s1525" type="#_x0000_t202" style="position:absolute;left:5301;top:14752;width:847;height:352;mso-width-relative:margin;mso-height-relative:margin" o:regroupid="10" filled="f" stroked="f">
              <v:textbox inset="0,0,0,0"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  <w:b/>
                        <w:i/>
                        <w:lang w:val="uk-UA"/>
                      </w:rPr>
                    </w:pPr>
                    <w:proofErr w:type="gram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t</w:t>
                    </w:r>
                    <w:proofErr w:type="gramEnd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 xml:space="preserve">, </w:t>
                    </w:r>
                    <w:proofErr w:type="spell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shape>
            <v:shape id="_x0000_s1526" type="#_x0000_t32" style="position:absolute;left:1214;top:14136;width:0;height:126;rotation:-90" o:connectortype="straight" o:regroupid="10" strokeweight="1.5pt"/>
            <v:shape id="_x0000_s1527" type="#_x0000_t32" style="position:absolute;left:1214;top:13581;width:0;height:126;rotation:-90" o:connectortype="straight" o:regroupid="10" strokeweight="1.5pt"/>
            <v:shape id="_x0000_s1528" type="#_x0000_t202" style="position:absolute;left:570;top:13981;width:698;height:356;mso-width-relative:margin;mso-height-relative:margin" o:regroupid="10" filled="f" stroked="f">
              <v:textbox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10</w:t>
                    </w:r>
                  </w:p>
                </w:txbxContent>
              </v:textbox>
            </v:shape>
            <v:shape id="_x0000_s1529" type="#_x0000_t202" style="position:absolute;left:579;top:13443;width:707;height:356;mso-width-relative:margin;mso-height-relative:margin" o:regroupid="10" filled="f" stroked="f">
              <v:textbox>
                <w:txbxContent>
                  <w:p w:rsidR="00A16437" w:rsidRPr="004E782E" w:rsidRDefault="00A16437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20</w:t>
                    </w:r>
                  </w:p>
                </w:txbxContent>
              </v:textbox>
            </v:shape>
            <v:shape id="_x0000_s1530" type="#_x0000_t32" style="position:absolute;left:1214;top:13644;width:1283;height:0" o:connectortype="straight" o:regroupid="10" strokeweight="2pt"/>
            <v:shape id="_x0000_s1531" type="#_x0000_t32" style="position:absolute;left:2497;top:13644;width:0;height:1108" o:connectortype="straight" o:regroupid="10" strokeweight=".25pt">
              <v:stroke dashstyle="longDash"/>
            </v:shape>
            <v:shape id="_x0000_s1532" type="#_x0000_t32" style="position:absolute;left:2497;top:14752;width:2017;height:0" o:connectortype="straight" o:regroupid="10" strokeweight="2pt"/>
            <v:shape id="_x0000_s1533" type="#_x0000_t202" style="position:absolute;left:746;top:12564;width:1185;height:317;mso-width-relative:margin;mso-height-relative:margin" o:regroupid="10" filled="f" stroked="f">
              <v:textbox inset="0,0,0,0">
                <w:txbxContent>
                  <w:p w:rsidR="008B6FCB" w:rsidRPr="004E782E" w:rsidRDefault="008B6FCB" w:rsidP="008B6FCB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lang w:val="uk-UA"/>
                      </w:rPr>
                    </w:pPr>
                    <w:proofErr w:type="gramStart"/>
                    <w:r w:rsidRPr="004E782E">
                      <w:rPr>
                        <w:rFonts w:ascii="Times New Roman" w:hAnsi="Times New Roman"/>
                        <w:b/>
                        <w:i/>
                        <w:lang w:val="en-US"/>
                      </w:rPr>
                      <w:t>v</w:t>
                    </w:r>
                    <w:proofErr w:type="gramEnd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 xml:space="preserve">, </w:t>
                    </w:r>
                    <w:r w:rsidRPr="004E782E">
                      <w:rPr>
                        <w:rFonts w:ascii="Times New Roman" w:hAnsi="Times New Roman"/>
                        <w:b/>
                        <w:lang w:val="uk-UA"/>
                      </w:rPr>
                      <w:t>км</w:t>
                    </w:r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/</w:t>
                    </w:r>
                    <w:proofErr w:type="spell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shape>
          </v:group>
        </w:pict>
      </w:r>
    </w:p>
    <w:p w:rsidR="00A16437" w:rsidRPr="009A0A27" w:rsidRDefault="006A2F4A" w:rsidP="00A16437">
      <w:pPr>
        <w:ind w:left="720"/>
        <w:jc w:val="both"/>
        <w:rPr>
          <w:rFonts w:ascii="Times New Roman" w:hAnsi="Times New Roman"/>
          <w:lang w:val="uk-UA"/>
        </w:rPr>
      </w:pPr>
      <w:r w:rsidRPr="006A2F4A">
        <w:rPr>
          <w:rFonts w:ascii="Times New Roman" w:hAnsi="Times New Roman"/>
          <w:b/>
          <w:noProof/>
          <w:sz w:val="28"/>
          <w:szCs w:val="28"/>
          <w:lang w:val="en-US"/>
        </w:rPr>
        <w:pict>
          <v:shape id="_x0000_s1559" type="#_x0000_t202" style="position:absolute;left:0;text-align:left;margin-left:304.45pt;margin-top:8.6pt;width:110.7pt;height:32.65pt;z-index:251663872;mso-height-percent:200;mso-height-percent:200;mso-width-relative:margin;mso-height-relative:margin" filled="f" stroked="f">
            <v:textbox style="mso-fit-shape-to-text:t">
              <w:txbxContent>
                <w:p w:rsidR="008B6FCB" w:rsidRDefault="008B6FCB" w:rsidP="008B6FCB">
                  <w:r>
                    <w:rPr>
                      <w:lang w:val="uk-UA"/>
                    </w:rPr>
                    <w:t>І  велосипедист</w:t>
                  </w:r>
                </w:p>
              </w:txbxContent>
            </v:textbox>
          </v:shape>
        </w:pict>
      </w:r>
    </w:p>
    <w:p w:rsidR="00A16437" w:rsidRPr="009A0A27" w:rsidRDefault="00A16437" w:rsidP="00A16437">
      <w:pPr>
        <w:ind w:left="720"/>
        <w:jc w:val="both"/>
        <w:rPr>
          <w:rFonts w:ascii="Times New Roman" w:hAnsi="Times New Roman"/>
          <w:lang w:val="uk-UA"/>
        </w:rPr>
      </w:pPr>
    </w:p>
    <w:p w:rsidR="00A16437" w:rsidRPr="009A0A27" w:rsidRDefault="00A16437" w:rsidP="00A16437">
      <w:pPr>
        <w:ind w:left="720"/>
        <w:jc w:val="both"/>
        <w:rPr>
          <w:rFonts w:ascii="Times New Roman" w:hAnsi="Times New Roman"/>
          <w:lang w:val="uk-UA"/>
        </w:rPr>
      </w:pPr>
    </w:p>
    <w:p w:rsidR="00A16437" w:rsidRPr="009A0A27" w:rsidRDefault="00A16437" w:rsidP="00A16437">
      <w:pPr>
        <w:ind w:left="720"/>
        <w:jc w:val="both"/>
        <w:rPr>
          <w:rFonts w:ascii="Times New Roman" w:hAnsi="Times New Roman"/>
          <w:lang w:val="uk-UA"/>
        </w:rPr>
      </w:pPr>
    </w:p>
    <w:p w:rsidR="008B6FCB" w:rsidRPr="009A0A27" w:rsidRDefault="006A2F4A" w:rsidP="008B6FCB">
      <w:pPr>
        <w:ind w:left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en-US"/>
        </w:rPr>
        <w:pict>
          <v:group id="_x0000_s1560" style="position:absolute;left:0;text-align:left;margin-left:.6pt;margin-top:7.5pt;width:278.9pt;height:145.15pt;z-index:251661824" coordorigin="653,11320" coordsize="5578,2903">
            <v:shape id="_x0000_s1537" type="#_x0000_t32" style="position:absolute;left:1297;top:11637;width:0;height:1871;flip:y" o:connectortype="straight" o:regroupid="11">
              <v:stroke endarrow="block"/>
            </v:shape>
            <v:shape id="_x0000_s1538" type="#_x0000_t32" style="position:absolute;left:1297;top:13508;width:4261;height:0" o:connectortype="straight" o:regroupid="11">
              <v:stroke endarrow="block"/>
            </v:shape>
            <v:shape id="_x0000_s1539" type="#_x0000_t32" style="position:absolute;left:2580;top:13453;width:0;height:129" o:connectortype="straight" o:regroupid="11" strokeweight="1.5pt"/>
            <v:shape id="_x0000_s1540" type="#_x0000_t32" style="position:absolute;left:3266;top:13459;width:0;height:129" o:connectortype="straight" o:regroupid="11" strokeweight="1.5pt"/>
            <v:shape id="_x0000_s1541" type="#_x0000_t32" style="position:absolute;left:3943;top:13459;width:0;height:129" o:connectortype="straight" o:regroupid="11" strokeweight="1.5pt"/>
            <v:shape id="_x0000_s1542" type="#_x0000_t32" style="position:absolute;left:4597;top:13459;width:0;height:129" o:connectortype="straight" o:regroupid="11" strokeweight="1.5pt"/>
            <v:shape id="_x0000_s1543" type="#_x0000_t202" style="position:absolute;left:1734;top:13582;width:314;height:635;mso-height-percent:200;mso-height-percent:200;mso-width-relative:margin;mso-height-relative:margin" o:regroupid="11" filled="f" stroked="f">
              <v:textbox style="mso-fit-shape-to-text:t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544" type="#_x0000_t32" style="position:absolute;left:1922;top:13453;width:0;height:129" o:connectortype="straight" o:regroupid="11" strokeweight="1.5pt"/>
            <v:shape id="_x0000_s1545" type="#_x0000_t202" style="position:absolute;left:2391;top:13588;width:315;height:635;mso-height-percent:200;mso-height-percent:200;mso-width-relative:margin;mso-height-relative:margin" o:regroupid="11" filled="f" stroked="f">
              <v:textbox style="mso-fit-shape-to-text:t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546" type="#_x0000_t202" style="position:absolute;left:3070;top:13588;width:314;height:635;mso-height-percent:200;mso-height-percent:200;mso-width-relative:margin;mso-height-relative:margin" o:regroupid="11" filled="f" stroked="f">
              <v:textbox style="mso-fit-shape-to-text:t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547" type="#_x0000_t202" style="position:absolute;left:3742;top:13588;width:315;height:635;mso-height-percent:200;mso-height-percent:200;mso-width-relative:margin;mso-height-relative:margin" o:regroupid="11" filled="f" stroked="f">
              <v:textbox style="mso-fit-shape-to-text:t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548" type="#_x0000_t202" style="position:absolute;left:4413;top:13588;width:314;height:635;mso-height-percent:200;mso-height-percent:200;mso-width-relative:margin;mso-height-relative:margin" o:regroupid="11" filled="f" stroked="f">
              <v:textbox style="mso-fit-shape-to-text:t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5</w:t>
                    </w:r>
                  </w:p>
                </w:txbxContent>
              </v:textbox>
            </v:shape>
            <v:shape id="_x0000_s1549" type="#_x0000_t202" style="position:absolute;left:5384;top:13508;width:847;height:352;mso-width-relative:margin;mso-height-relative:margin" o:regroupid="11" filled="f" stroked="f">
              <v:textbox inset="0,0,0,0"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  <w:b/>
                        <w:i/>
                        <w:lang w:val="uk-UA"/>
                      </w:rPr>
                    </w:pPr>
                    <w:proofErr w:type="gram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t</w:t>
                    </w:r>
                    <w:proofErr w:type="gramEnd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 xml:space="preserve">, </w:t>
                    </w:r>
                    <w:proofErr w:type="spell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shape>
            <v:shape id="_x0000_s1550" type="#_x0000_t32" style="position:absolute;left:1297;top:12892;width:0;height:126;rotation:-90" o:connectortype="straight" o:regroupid="11" strokeweight="1.5pt"/>
            <v:shape id="_x0000_s1551" type="#_x0000_t32" style="position:absolute;left:1297;top:12337;width:0;height:126;rotation:-90" o:connectortype="straight" o:regroupid="11" strokeweight="1.5pt"/>
            <v:shape id="_x0000_s1552" type="#_x0000_t202" style="position:absolute;left:653;top:12737;width:698;height:356;mso-width-relative:margin;mso-height-relative:margin" o:regroupid="11" filled="f" stroked="f">
              <v:textbox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10</w:t>
                    </w:r>
                  </w:p>
                </w:txbxContent>
              </v:textbox>
            </v:shape>
            <v:shape id="_x0000_s1553" type="#_x0000_t202" style="position:absolute;left:662;top:12199;width:707;height:356;mso-width-relative:margin;mso-height-relative:margin" o:regroupid="11" filled="f" stroked="f">
              <v:textbox>
                <w:txbxContent>
                  <w:p w:rsidR="008B6FCB" w:rsidRPr="004E782E" w:rsidRDefault="008B6FCB" w:rsidP="008B6FCB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20</w:t>
                    </w:r>
                  </w:p>
                </w:txbxContent>
              </v:textbox>
            </v:shape>
            <v:shape id="_x0000_s1554" type="#_x0000_t32" style="position:absolute;left:1297;top:12955;width:3300;height:0" o:connectortype="straight" o:regroupid="11" strokeweight="2pt"/>
            <v:shape id="_x0000_s1557" type="#_x0000_t202" style="position:absolute;left:829;top:11320;width:1185;height:317;mso-width-relative:margin;mso-height-relative:margin" o:regroupid="11" filled="f" stroked="f">
              <v:textbox inset="0,0,0,0">
                <w:txbxContent>
                  <w:p w:rsidR="008B6FCB" w:rsidRPr="004E782E" w:rsidRDefault="008B6FCB" w:rsidP="008B6FCB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lang w:val="uk-UA"/>
                      </w:rPr>
                    </w:pPr>
                    <w:proofErr w:type="gramStart"/>
                    <w:r w:rsidRPr="004E782E">
                      <w:rPr>
                        <w:rFonts w:ascii="Times New Roman" w:hAnsi="Times New Roman"/>
                        <w:b/>
                        <w:i/>
                        <w:lang w:val="en-US"/>
                      </w:rPr>
                      <w:t>v</w:t>
                    </w:r>
                    <w:proofErr w:type="gramEnd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 xml:space="preserve">, </w:t>
                    </w:r>
                    <w:r w:rsidRPr="004E782E">
                      <w:rPr>
                        <w:rFonts w:ascii="Times New Roman" w:hAnsi="Times New Roman"/>
                        <w:b/>
                        <w:lang w:val="uk-UA"/>
                      </w:rPr>
                      <w:t>км</w:t>
                    </w:r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/</w:t>
                    </w:r>
                    <w:proofErr w:type="spellStart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shape>
          </v:group>
        </w:pict>
      </w:r>
    </w:p>
    <w:p w:rsidR="008B6FCB" w:rsidRPr="009A0A27" w:rsidRDefault="006A2F4A" w:rsidP="008B6FCB">
      <w:pPr>
        <w:ind w:left="360"/>
        <w:jc w:val="both"/>
        <w:rPr>
          <w:rFonts w:ascii="Times New Roman" w:hAnsi="Times New Roman"/>
          <w:lang w:val="uk-UA"/>
        </w:rPr>
      </w:pPr>
      <w:r w:rsidRPr="006A2F4A">
        <w:rPr>
          <w:rFonts w:ascii="Times New Roman" w:hAnsi="Times New Roman"/>
          <w:b/>
          <w:noProof/>
          <w:sz w:val="28"/>
          <w:szCs w:val="28"/>
          <w:lang w:val="en-US"/>
        </w:rPr>
        <w:pict>
          <v:shape id="_x0000_s1558" type="#_x0000_t202" style="position:absolute;left:0;text-align:left;margin-left:304.45pt;margin-top:20.25pt;width:105.2pt;height:32.65pt;z-index:251662848;mso-height-percent:200;mso-height-percent:200;mso-width-relative:margin;mso-height-relative:margin" filled="f" stroked="f">
            <v:textbox style="mso-fit-shape-to-text:t">
              <w:txbxContent>
                <w:p w:rsidR="008B6FCB" w:rsidRDefault="008B6FCB" w:rsidP="008B6FCB">
                  <w:r>
                    <w:rPr>
                      <w:lang w:val="uk-UA"/>
                    </w:rPr>
                    <w:t>ІІ  велосипедист</w:t>
                  </w:r>
                </w:p>
              </w:txbxContent>
            </v:textbox>
          </v:shape>
        </w:pict>
      </w:r>
    </w:p>
    <w:p w:rsidR="008B6FCB" w:rsidRPr="009A0A27" w:rsidRDefault="008B6FCB" w:rsidP="008B6FCB">
      <w:pPr>
        <w:ind w:left="360"/>
        <w:jc w:val="both"/>
        <w:rPr>
          <w:rFonts w:ascii="Times New Roman" w:hAnsi="Times New Roman"/>
          <w:lang w:val="uk-UA"/>
        </w:rPr>
      </w:pPr>
    </w:p>
    <w:p w:rsidR="008B6FCB" w:rsidRPr="009A0A27" w:rsidRDefault="008B6FCB" w:rsidP="008B6FCB">
      <w:pPr>
        <w:ind w:left="360"/>
        <w:jc w:val="both"/>
        <w:rPr>
          <w:rFonts w:ascii="Times New Roman" w:hAnsi="Times New Roman"/>
          <w:lang w:val="uk-UA"/>
        </w:rPr>
      </w:pPr>
    </w:p>
    <w:p w:rsidR="00E571C1" w:rsidRPr="009A0A27" w:rsidRDefault="00E571C1" w:rsidP="008B6FCB">
      <w:pPr>
        <w:ind w:left="360"/>
        <w:jc w:val="both"/>
        <w:rPr>
          <w:rFonts w:ascii="Times New Roman" w:hAnsi="Times New Roman"/>
          <w:lang w:val="uk-UA"/>
        </w:rPr>
      </w:pPr>
    </w:p>
    <w:p w:rsidR="00B038CE" w:rsidRPr="009A0A27" w:rsidRDefault="00B038CE" w:rsidP="00701FE9">
      <w:pPr>
        <w:rPr>
          <w:rFonts w:ascii="Times New Roman" w:hAnsi="Times New Roman"/>
          <w:lang w:val="uk-UA"/>
        </w:rPr>
      </w:pPr>
    </w:p>
    <w:p w:rsidR="008B6FCB" w:rsidRPr="009A0A27" w:rsidRDefault="008B6FCB" w:rsidP="009A0A27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Через скільки часу вони зустрінуться? (3 бали)</w:t>
      </w:r>
    </w:p>
    <w:p w:rsidR="008B6FCB" w:rsidRPr="009A0A27" w:rsidRDefault="008B6FCB" w:rsidP="009A0A27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>На якій відстані від початку руху вони зустрінуться? (3бали)</w:t>
      </w:r>
    </w:p>
    <w:p w:rsidR="008B6FCB" w:rsidRPr="009A0A27" w:rsidRDefault="008B6FCB" w:rsidP="009A0A27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lang w:val="uk-UA"/>
        </w:rPr>
      </w:pPr>
      <w:r w:rsidRPr="009A0A27">
        <w:rPr>
          <w:rFonts w:ascii="Times New Roman" w:hAnsi="Times New Roman"/>
          <w:lang w:val="uk-UA"/>
        </w:rPr>
        <w:t xml:space="preserve">Побудувати графіки залежності шляху від часу для обох </w:t>
      </w:r>
      <w:r w:rsidR="009A0A27" w:rsidRPr="009A0A27">
        <w:rPr>
          <w:rFonts w:ascii="Times New Roman" w:hAnsi="Times New Roman"/>
          <w:lang w:val="uk-UA"/>
        </w:rPr>
        <w:t>велосипедистів (в одних координатних  осях) (4</w:t>
      </w:r>
      <w:r w:rsidR="00D463B3">
        <w:rPr>
          <w:rFonts w:ascii="Times New Roman" w:hAnsi="Times New Roman"/>
          <w:lang w:val="uk-UA"/>
        </w:rPr>
        <w:t> </w:t>
      </w:r>
      <w:r w:rsidR="009A0A27" w:rsidRPr="009A0A27">
        <w:rPr>
          <w:rFonts w:ascii="Times New Roman" w:hAnsi="Times New Roman"/>
          <w:lang w:val="uk-UA"/>
        </w:rPr>
        <w:t>бали)</w:t>
      </w:r>
    </w:p>
    <w:p w:rsidR="0086361A" w:rsidRDefault="008636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0A27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E661CD" w:rsidRPr="008D6B7B" w:rsidRDefault="00E661CD" w:rsidP="008D6B7B">
      <w:pPr>
        <w:spacing w:after="0" w:line="240" w:lineRule="auto"/>
        <w:ind w:left="360" w:right="-455"/>
        <w:jc w:val="center"/>
        <w:rPr>
          <w:b/>
          <w:sz w:val="24"/>
          <w:szCs w:val="24"/>
          <w:lang w:val="uk-UA"/>
        </w:rPr>
      </w:pPr>
      <w:r w:rsidRPr="008D6B7B">
        <w:rPr>
          <w:rFonts w:ascii="Times New Roman" w:hAnsi="Times New Roman"/>
          <w:b/>
          <w:sz w:val="24"/>
          <w:szCs w:val="24"/>
          <w:lang w:val="uk-UA"/>
        </w:rPr>
        <w:lastRenderedPageBreak/>
        <w:t>Івано-Франківський обласний інститут післядипломної</w:t>
      </w:r>
      <w:r w:rsidR="008D6B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D6B7B">
        <w:rPr>
          <w:b/>
          <w:sz w:val="24"/>
          <w:szCs w:val="24"/>
          <w:lang w:val="uk-UA"/>
        </w:rPr>
        <w:t>педагогічної освіти</w:t>
      </w:r>
    </w:p>
    <w:p w:rsidR="00E661CD" w:rsidRPr="008D6B7B" w:rsidRDefault="00E661CD" w:rsidP="00E661C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D6B7B">
        <w:rPr>
          <w:rFonts w:ascii="Times New Roman" w:hAnsi="Times New Roman"/>
          <w:b/>
          <w:sz w:val="24"/>
          <w:szCs w:val="24"/>
          <w:lang w:val="uk-UA"/>
        </w:rPr>
        <w:t>Завдання для ІІ етапу Всеукраїнської олімпіади з фізики</w:t>
      </w:r>
    </w:p>
    <w:p w:rsidR="00EB085F" w:rsidRPr="0052012D" w:rsidRDefault="00EB085F" w:rsidP="00E661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661CD" w:rsidRPr="008D6B7B" w:rsidRDefault="00E661CD" w:rsidP="00E661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8D6B7B">
        <w:rPr>
          <w:rFonts w:ascii="Times New Roman" w:hAnsi="Times New Roman"/>
          <w:b/>
          <w:i/>
          <w:sz w:val="24"/>
          <w:szCs w:val="24"/>
          <w:lang w:val="uk-UA"/>
        </w:rPr>
        <w:t xml:space="preserve">Дата проведення: </w:t>
      </w:r>
      <w:r w:rsidR="009A0A27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8D6B7B">
        <w:rPr>
          <w:rFonts w:ascii="Times New Roman" w:hAnsi="Times New Roman"/>
          <w:b/>
          <w:i/>
          <w:sz w:val="24"/>
          <w:szCs w:val="24"/>
          <w:lang w:val="uk-UA"/>
        </w:rPr>
        <w:t xml:space="preserve"> грудня 201</w:t>
      </w:r>
      <w:r w:rsidR="009A0A27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Pr="008D6B7B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</w:p>
    <w:p w:rsidR="00246841" w:rsidRPr="008D6B7B" w:rsidRDefault="00701FE9" w:rsidP="00741059">
      <w:pPr>
        <w:tabs>
          <w:tab w:val="left" w:pos="6836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D6B7B">
        <w:rPr>
          <w:rFonts w:ascii="Times New Roman" w:hAnsi="Times New Roman"/>
          <w:b/>
          <w:sz w:val="24"/>
          <w:szCs w:val="24"/>
          <w:lang w:val="uk-UA"/>
        </w:rPr>
        <w:t>8 клас</w:t>
      </w:r>
    </w:p>
    <w:p w:rsidR="00A52F84" w:rsidRDefault="00A52F84" w:rsidP="00A52F84">
      <w:pPr>
        <w:pStyle w:val="a3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Перші 2 години</w:t>
      </w:r>
      <w:r w:rsidR="003B6C8E">
        <w:rPr>
          <w:rFonts w:ascii="Times New Roman" w:hAnsi="Times New Roman"/>
          <w:sz w:val="24"/>
          <w:szCs w:val="24"/>
          <w:lang w:val="uk-UA"/>
        </w:rPr>
        <w:t xml:space="preserve"> автомобіль рухався з швидкістю 40 км/</w:t>
      </w:r>
      <w:proofErr w:type="spellStart"/>
      <w:r w:rsidR="003B6C8E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="003B6C8E">
        <w:rPr>
          <w:rFonts w:ascii="Times New Roman" w:hAnsi="Times New Roman"/>
          <w:sz w:val="24"/>
          <w:szCs w:val="24"/>
          <w:lang w:val="uk-UA"/>
        </w:rPr>
        <w:t>, наступну годину – з швидкістю 70 км/год. Знайти:</w:t>
      </w:r>
    </w:p>
    <w:p w:rsidR="003B6C8E" w:rsidRDefault="003B6C8E" w:rsidP="003B6C8E">
      <w:pPr>
        <w:pStyle w:val="a3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Середню швидкість автомобіля на всьому шляху (4 бали)</w:t>
      </w:r>
    </w:p>
    <w:p w:rsidR="003B6C8E" w:rsidRDefault="003B6C8E" w:rsidP="003B6C8E">
      <w:pPr>
        <w:pStyle w:val="a3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Середню швидкість на другій половині шляху (6 балів) </w:t>
      </w:r>
    </w:p>
    <w:p w:rsidR="003B6C8E" w:rsidRDefault="003B6C8E" w:rsidP="003B6C8E">
      <w:pPr>
        <w:pStyle w:val="a3"/>
        <w:tabs>
          <w:tab w:val="left" w:pos="709"/>
        </w:tabs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B6C8E" w:rsidRDefault="003B6C8E" w:rsidP="00A52F84">
      <w:pPr>
        <w:pStyle w:val="a3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 наповнену до краю посудину з водою опустили срібну і мідну деталі, при цьому 80 г води вилилося. Маса посудини збільшилась на 680 г. Густина води 1000 кг/м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срібла – 10500 кг/м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міді 8900</w:t>
      </w:r>
      <w:r w:rsidRPr="003B6C8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кг/м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 Які об’єми кожної деталі? (10 балів)</w:t>
      </w:r>
    </w:p>
    <w:p w:rsidR="003B6C8E" w:rsidRDefault="003B6C8E" w:rsidP="003B6C8E">
      <w:pPr>
        <w:pStyle w:val="a3"/>
        <w:tabs>
          <w:tab w:val="left" w:pos="709"/>
        </w:tabs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B6C8E" w:rsidRDefault="003B6C8E" w:rsidP="00A52F84">
      <w:pPr>
        <w:pStyle w:val="a3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людина йде униз ескалатором, що опускається, вона витрачає на спуск 3 хвилини. Якщо б вона йшла вдвічі швидше, то спустилася б за 2 хвилини.  Який час спускатиметься людина по нерухомому ескалатору? (10 балів)</w:t>
      </w:r>
    </w:p>
    <w:p w:rsidR="003B6C8E" w:rsidRDefault="003B6C8E" w:rsidP="003B6C8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3B6C8E" w:rsidRDefault="003B6C8E" w:rsidP="00A52F84">
      <w:pPr>
        <w:pStyle w:val="a3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Дано положення головної оптичної осі ОО</w:t>
      </w:r>
      <w:r w:rsidR="00934581">
        <w:rPr>
          <w:rFonts w:ascii="Times New Roman" w:hAnsi="Times New Roman"/>
          <w:sz w:val="24"/>
          <w:szCs w:val="24"/>
          <w:lang w:val="uk-UA"/>
        </w:rPr>
        <w:sym w:font="Symbol" w:char="F0A2"/>
      </w:r>
      <w:r w:rsidR="00934581" w:rsidRPr="00934581">
        <w:rPr>
          <w:rFonts w:ascii="Times New Roman" w:hAnsi="Times New Roman"/>
          <w:sz w:val="24"/>
          <w:szCs w:val="24"/>
        </w:rPr>
        <w:t xml:space="preserve"> </w:t>
      </w:r>
      <w:r w:rsidR="00934581">
        <w:rPr>
          <w:rFonts w:ascii="Times New Roman" w:hAnsi="Times New Roman"/>
          <w:sz w:val="24"/>
          <w:szCs w:val="24"/>
          <w:lang w:val="uk-UA"/>
        </w:rPr>
        <w:t>лінзи, точкового джерела А та його зображення А</w:t>
      </w:r>
      <w:r w:rsidR="00934581">
        <w:rPr>
          <w:rFonts w:ascii="Times New Roman" w:hAnsi="Times New Roman"/>
          <w:sz w:val="24"/>
          <w:szCs w:val="24"/>
          <w:lang w:val="uk-UA"/>
        </w:rPr>
        <w:sym w:font="Symbol" w:char="F0A2"/>
      </w:r>
      <w:r w:rsidR="00934581">
        <w:rPr>
          <w:rFonts w:ascii="Times New Roman" w:hAnsi="Times New Roman"/>
          <w:sz w:val="24"/>
          <w:szCs w:val="24"/>
          <w:lang w:val="uk-UA"/>
        </w:rPr>
        <w:t xml:space="preserve"> у лінзі (див. рис.) </w:t>
      </w:r>
    </w:p>
    <w:p w:rsidR="009955E7" w:rsidRDefault="006A2F4A" w:rsidP="009955E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566" style="position:absolute;left:0;text-align:left;margin-left:41.8pt;margin-top:14.1pt;width:199.85pt;height:56.9pt;z-index:251735552" coordorigin="1403,7509" coordsize="3997,1138">
            <v:shape id="_x0000_s1439" type="#_x0000_t32" style="position:absolute;left:1498;top:8160;width:3722;height:0" o:connectortype="straight" o:regroupid="12"/>
            <v:shape id="_x0000_s1465" type="#_x0000_t32" style="position:absolute;left:2101;top:7703;width:309;height:867" o:connectortype="straight" o:regroupid="12">
              <v:stroke endarrow="block"/>
            </v:shape>
            <v:shape id="_x0000_s1466" type="#_x0000_t202" style="position:absolute;left:1924;top:7509;width:177;height:194;mso-width-relative:margin;mso-height-relative:margin;v-text-anchor:middle" o:regroupid="12" filled="f" stroked="f">
              <v:textbox style="mso-next-textbox:#_x0000_s1466" inset="0,0,0,0">
                <w:txbxContent>
                  <w:p w:rsidR="00E946D3" w:rsidRPr="003A24A4" w:rsidRDefault="00E946D3" w:rsidP="00E946D3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 w:rsidRPr="003A24A4">
                      <w:rPr>
                        <w:sz w:val="18"/>
                        <w:szCs w:val="1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67" type="#_x0000_t202" style="position:absolute;left:1403;top:8168;width:177;height:194;mso-width-relative:margin;mso-height-relative:margin;v-text-anchor:middle" o:regroupid="12" filled="f" stroked="f">
              <v:textbox style="mso-next-textbox:#_x0000_s1467" inset="0,0,0,0">
                <w:txbxContent>
                  <w:p w:rsidR="00E946D3" w:rsidRPr="009955E7" w:rsidRDefault="009955E7" w:rsidP="00E946D3">
                    <w:pPr>
                      <w:rPr>
                        <w:sz w:val="18"/>
                        <w:szCs w:val="18"/>
                        <w:vertAlign w:val="superscript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</w:p>
                </w:txbxContent>
              </v:textbox>
            </v:shape>
            <v:shape id="_x0000_s1500" type="#_x0000_t202" style="position:absolute;left:3339;top:7601;width:177;height:193;mso-width-relative:margin;mso-height-relative:margin;v-text-anchor:middle" o:regroupid="12" filled="f" stroked="f">
              <v:textbox style="mso-next-textbox:#_x0000_s1500" inset="0,0,0,0">
                <w:txbxContent>
                  <w:p w:rsidR="00E946D3" w:rsidRPr="003A24A4" w:rsidRDefault="004F40F4" w:rsidP="00E946D3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502" type="#_x0000_t202" style="position:absolute;left:5045;top:8205;width:355;height:248;mso-width-relative:margin;mso-height-relative:margin;v-text-anchor:middle" o:regroupid="12" filled="f" stroked="f">
              <v:textbox style="mso-next-textbox:#_x0000_s1502" inset="0,0,0,0">
                <w:txbxContent>
                  <w:p w:rsidR="00E946D3" w:rsidRPr="004F40F4" w:rsidRDefault="004F40F4" w:rsidP="00E946D3">
                    <w:pPr>
                      <w:rPr>
                        <w:sz w:val="18"/>
                        <w:szCs w:val="18"/>
                        <w:vertAlign w:val="superscript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562" type="#_x0000_t202" style="position:absolute;left:2568;top:8453;width:177;height:194;mso-width-relative:margin;mso-height-relative:margin;v-text-anchor:middle" filled="f" stroked="f">
              <v:textbox style="mso-next-textbox:#_x0000_s1562" inset="0,0,0,0">
                <w:txbxContent>
                  <w:p w:rsidR="004F40F4" w:rsidRPr="003A24A4" w:rsidRDefault="004F40F4" w:rsidP="00E946D3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63" type="#_x0000_t202" style="position:absolute;left:4368;top:8205;width:177;height:193;mso-width-relative:margin;mso-height-relative:margin;v-text-anchor:middle" filled="f" stroked="f">
              <v:textbox style="mso-next-textbox:#_x0000_s1563" inset="0,0,0,0">
                <w:txbxContent>
                  <w:p w:rsidR="004F40F4" w:rsidRPr="004F40F4" w:rsidRDefault="004F40F4" w:rsidP="00E946D3">
                    <w:pPr>
                      <w:rPr>
                        <w:sz w:val="18"/>
                        <w:szCs w:val="18"/>
                        <w:vertAlign w:val="superscript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А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’</w:t>
                    </w:r>
                  </w:p>
                </w:txbxContent>
              </v:textbox>
            </v:shape>
            <v:oval id="_x0000_s1564" style="position:absolute;left:3339;top:7898;width:11;height:11" fillcolor="black" strokeweight="3pt">
              <v:shadow type="perspective" color="#7f7f7f" opacity=".5" offset="1pt" offset2="-1pt"/>
            </v:oval>
            <v:oval id="_x0000_s1565" style="position:absolute;left:4281;top:8351;width:11;height:11" fillcolor="black" strokeweight="3pt">
              <v:shadow type="perspective" color="#7f7f7f" opacity=".5" offset="1pt" offset2="-1pt"/>
            </v:oval>
          </v:group>
        </w:pict>
      </w:r>
    </w:p>
    <w:p w:rsidR="009955E7" w:rsidRDefault="009955E7" w:rsidP="009955E7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55E7" w:rsidRDefault="009955E7" w:rsidP="009955E7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55E7" w:rsidRDefault="009955E7" w:rsidP="009955E7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085F" w:rsidRPr="00EB085F" w:rsidRDefault="00EB085F" w:rsidP="00EB085F">
      <w:pPr>
        <w:pStyle w:val="a3"/>
        <w:tabs>
          <w:tab w:val="left" w:pos="709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955E7" w:rsidRPr="00EB085F" w:rsidRDefault="00EB085F" w:rsidP="00EB085F">
      <w:pPr>
        <w:pStyle w:val="a3"/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Вкажіть тип лінзи (збиральна</w:t>
      </w:r>
      <w:r w:rsidRPr="00EB085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чи розсіювальна)? (2 бали)</w:t>
      </w:r>
    </w:p>
    <w:p w:rsidR="00EB085F" w:rsidRPr="00EB085F" w:rsidRDefault="00EB085F" w:rsidP="00EB085F">
      <w:pPr>
        <w:pStyle w:val="a3"/>
        <w:numPr>
          <w:ilvl w:val="0"/>
          <w:numId w:val="29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085F">
        <w:rPr>
          <w:rFonts w:ascii="Times New Roman" w:hAnsi="Times New Roman"/>
          <w:sz w:val="24"/>
          <w:szCs w:val="24"/>
          <w:lang w:val="uk-UA"/>
        </w:rPr>
        <w:t>Побудуйте зображення предмета ВС (8 балів)</w:t>
      </w:r>
    </w:p>
    <w:p w:rsidR="009955E7" w:rsidRPr="004F40F4" w:rsidRDefault="009955E7" w:rsidP="009955E7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40F4" w:rsidRDefault="004F40F4" w:rsidP="004F40F4">
      <w:pPr>
        <w:pStyle w:val="a3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4">
        <w:rPr>
          <w:rFonts w:ascii="Times New Roman" w:hAnsi="Times New Roman"/>
          <w:sz w:val="24"/>
          <w:szCs w:val="24"/>
          <w:lang w:val="uk-UA"/>
        </w:rPr>
        <w:t>Стержень, один кінець  якого шарнірно закріплений, підтримується в горизонтальному положенні за допомогою вертикально розташованого шкільного динамометра</w:t>
      </w:r>
      <w:r w:rsidR="00EB085F">
        <w:rPr>
          <w:rFonts w:ascii="Times New Roman" w:hAnsi="Times New Roman"/>
          <w:sz w:val="24"/>
          <w:szCs w:val="24"/>
          <w:lang w:val="uk-UA"/>
        </w:rPr>
        <w:t>,</w:t>
      </w:r>
      <w:r w:rsidRPr="004F40F4">
        <w:rPr>
          <w:rFonts w:ascii="Times New Roman" w:hAnsi="Times New Roman"/>
          <w:sz w:val="24"/>
          <w:szCs w:val="24"/>
          <w:lang w:val="uk-UA"/>
        </w:rPr>
        <w:t xml:space="preserve"> який показує 1Н. Якщо динамометр  змістити на 10 см у бік закріпленого  кінця, </w:t>
      </w:r>
      <w:r w:rsidR="00EB085F">
        <w:rPr>
          <w:rFonts w:ascii="Times New Roman" w:hAnsi="Times New Roman"/>
          <w:sz w:val="24"/>
          <w:szCs w:val="24"/>
          <w:lang w:val="uk-UA"/>
        </w:rPr>
        <w:t xml:space="preserve">то </w:t>
      </w:r>
      <w:r w:rsidRPr="004F40F4">
        <w:rPr>
          <w:rFonts w:ascii="Times New Roman" w:hAnsi="Times New Roman"/>
          <w:sz w:val="24"/>
          <w:szCs w:val="24"/>
          <w:lang w:val="uk-UA"/>
        </w:rPr>
        <w:t xml:space="preserve">він покаже 1,5 Н. </w:t>
      </w:r>
    </w:p>
    <w:p w:rsidR="004F40F4" w:rsidRDefault="004F40F4" w:rsidP="004F40F4">
      <w:pPr>
        <w:pStyle w:val="a3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4">
        <w:rPr>
          <w:rFonts w:ascii="Times New Roman" w:hAnsi="Times New Roman"/>
          <w:sz w:val="24"/>
          <w:szCs w:val="24"/>
          <w:lang w:val="uk-UA"/>
        </w:rPr>
        <w:t>Що покаже динамометр, якщо його змістити ще на 15 см у тому самому ж</w:t>
      </w:r>
      <w:r w:rsidRPr="004F40F4">
        <w:rPr>
          <w:rFonts w:ascii="Times New Roman" w:hAnsi="Times New Roman"/>
          <w:sz w:val="24"/>
          <w:szCs w:val="24"/>
        </w:rPr>
        <w:t xml:space="preserve"> </w:t>
      </w:r>
      <w:r w:rsidRPr="004F40F4">
        <w:rPr>
          <w:rFonts w:ascii="Times New Roman" w:hAnsi="Times New Roman"/>
          <w:sz w:val="24"/>
          <w:szCs w:val="24"/>
          <w:lang w:val="uk-UA"/>
        </w:rPr>
        <w:t xml:space="preserve">напрямку? </w:t>
      </w:r>
      <w:r>
        <w:rPr>
          <w:rFonts w:ascii="Times New Roman" w:hAnsi="Times New Roman"/>
          <w:sz w:val="24"/>
          <w:szCs w:val="24"/>
          <w:lang w:val="uk-UA"/>
        </w:rPr>
        <w:t>(6 балів)</w:t>
      </w:r>
    </w:p>
    <w:p w:rsidR="003B6C8E" w:rsidRPr="004F40F4" w:rsidRDefault="004F40F4" w:rsidP="004F40F4">
      <w:pPr>
        <w:pStyle w:val="a3"/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4">
        <w:rPr>
          <w:rFonts w:ascii="Times New Roman" w:hAnsi="Times New Roman"/>
          <w:sz w:val="24"/>
          <w:szCs w:val="24"/>
          <w:lang w:val="uk-UA"/>
        </w:rPr>
        <w:t>Якою може бути маса стержня?</w:t>
      </w:r>
      <w:r>
        <w:rPr>
          <w:rFonts w:ascii="Times New Roman" w:hAnsi="Times New Roman"/>
          <w:sz w:val="24"/>
          <w:szCs w:val="24"/>
          <w:lang w:val="uk-UA"/>
        </w:rPr>
        <w:t xml:space="preserve"> (4 бали)</w:t>
      </w:r>
    </w:p>
    <w:p w:rsidR="00E661CD" w:rsidRPr="00DC2D0A" w:rsidRDefault="006A2F4A" w:rsidP="00DC2D0A">
      <w:pPr>
        <w:pStyle w:val="a3"/>
        <w:spacing w:after="0" w:line="240" w:lineRule="auto"/>
        <w:ind w:left="0" w:right="-455"/>
        <w:jc w:val="center"/>
        <w:rPr>
          <w:b/>
          <w:sz w:val="24"/>
          <w:szCs w:val="24"/>
          <w:lang w:val="uk-UA"/>
        </w:rPr>
      </w:pPr>
      <w:r w:rsidRPr="006A2F4A">
        <w:rPr>
          <w:rFonts w:ascii="Times New Roman" w:hAnsi="Times New Roman"/>
          <w:noProof/>
          <w:sz w:val="24"/>
          <w:szCs w:val="24"/>
          <w:lang w:val="en-US"/>
        </w:rPr>
        <w:pict>
          <v:group id="_x0000_s1582" style="position:absolute;left:0;text-align:left;margin-left:58.15pt;margin-top:19.95pt;width:256pt;height:55.8pt;z-index:251749888" coordorigin="1730,10590" coordsize="5120,1116">
            <v:rect id="_x0000_s1567" style="position:absolute;left:2030;top:11500;width:4820;height:14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68" type="#_x0000_t5" style="position:absolute;left:1924;top:11010;width:244;height:490;flip:y"/>
            <v:oval id="_x0000_s1569" style="position:absolute;left:1908;top:11423;width:283;height:283"/>
            <v:shape id="_x0000_s1570" type="#_x0000_t32" style="position:absolute;left:1730;top:11010;width:680;height:0" o:connectortype="straight"/>
            <v:shape id="_x0000_s1571" type="#_x0000_t32" style="position:absolute;left:1730;top:10890;width:120;height:120;flip:y" o:connectortype="straight"/>
            <v:shape id="_x0000_s1572" type="#_x0000_t32" style="position:absolute;left:1840;top:10890;width:120;height:120;flip:y" o:connectortype="straight"/>
            <v:shape id="_x0000_s1573" type="#_x0000_t32" style="position:absolute;left:1961;top:10890;width:120;height:120;flip:y" o:connectortype="straight"/>
            <v:shape id="_x0000_s1574" type="#_x0000_t32" style="position:absolute;left:2071;top:10890;width:120;height:120;flip:y" o:connectortype="straight"/>
            <v:shape id="_x0000_s1575" type="#_x0000_t32" style="position:absolute;left:2191;top:10890;width:120;height:120;flip:y" o:connectortype="straight"/>
            <v:shape id="_x0000_s1576" type="#_x0000_t32" style="position:absolute;left:2301;top:10890;width:120;height:120;flip:y" o:connectortype="straight"/>
            <v:shape id="_x0000_s1580" type="#_x0000_t202" style="position:absolute;left:5866;top:10590;width:696;height:482;mso-width-relative:margin;mso-height-relative:margin" filled="f" strokecolor="white">
              <v:textbox>
                <w:txbxContent>
                  <w:p w:rsidR="004F40F4" w:rsidRDefault="004F40F4"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581" type="#_x0000_t32" style="position:absolute;left:5810;top:10660;width:0;height:910;flip:y" o:connectortype="straight" strokeweight="1.75pt">
              <v:stroke startarrow="oval" endarrow="block"/>
            </v:shape>
          </v:group>
        </w:pict>
      </w:r>
      <w:r w:rsidR="004F40F4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E661CD" w:rsidRPr="00DC2D0A">
        <w:rPr>
          <w:rFonts w:ascii="Times New Roman" w:hAnsi="Times New Roman"/>
          <w:b/>
          <w:sz w:val="24"/>
          <w:szCs w:val="24"/>
          <w:lang w:val="uk-UA"/>
        </w:rPr>
        <w:lastRenderedPageBreak/>
        <w:t>Івано-Франківський обласний інститут післядипломної</w:t>
      </w:r>
      <w:r w:rsidR="00DC2D0A" w:rsidRPr="00DC2D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61CD" w:rsidRPr="00DC2D0A">
        <w:rPr>
          <w:b/>
          <w:sz w:val="24"/>
          <w:szCs w:val="24"/>
          <w:lang w:val="uk-UA"/>
        </w:rPr>
        <w:t>педагогічної освіти</w:t>
      </w:r>
    </w:p>
    <w:p w:rsidR="00E661CD" w:rsidRPr="00DC2D0A" w:rsidRDefault="00E661CD" w:rsidP="00E661C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2D0A">
        <w:rPr>
          <w:rFonts w:ascii="Times New Roman" w:hAnsi="Times New Roman"/>
          <w:b/>
          <w:sz w:val="24"/>
          <w:szCs w:val="24"/>
          <w:lang w:val="uk-UA"/>
        </w:rPr>
        <w:t>Завдання для ІІ етапу Всеукраїнської олімпіади з фізики</w:t>
      </w:r>
    </w:p>
    <w:p w:rsidR="00EB085F" w:rsidRPr="0052012D" w:rsidRDefault="00EB085F" w:rsidP="00E661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661CD" w:rsidRPr="00DC2D0A" w:rsidRDefault="00E661CD" w:rsidP="00E661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DC2D0A">
        <w:rPr>
          <w:rFonts w:ascii="Times New Roman" w:hAnsi="Times New Roman"/>
          <w:b/>
          <w:i/>
          <w:sz w:val="24"/>
          <w:szCs w:val="24"/>
          <w:lang w:val="uk-UA"/>
        </w:rPr>
        <w:t xml:space="preserve">Дата проведення: </w:t>
      </w:r>
      <w:r w:rsidR="00306939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DC2D0A">
        <w:rPr>
          <w:rFonts w:ascii="Times New Roman" w:hAnsi="Times New Roman"/>
          <w:b/>
          <w:i/>
          <w:sz w:val="24"/>
          <w:szCs w:val="24"/>
          <w:lang w:val="uk-UA"/>
        </w:rPr>
        <w:t xml:space="preserve"> грудня 201</w:t>
      </w:r>
      <w:r w:rsidR="00306939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Pr="00DC2D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</w:p>
    <w:p w:rsidR="00E661CD" w:rsidRPr="00EB085F" w:rsidRDefault="00E661CD" w:rsidP="00E661CD">
      <w:pPr>
        <w:spacing w:after="0" w:line="240" w:lineRule="auto"/>
        <w:ind w:left="4140"/>
        <w:rPr>
          <w:rFonts w:ascii="Times New Roman" w:hAnsi="Times New Roman"/>
          <w:b/>
          <w:sz w:val="24"/>
          <w:szCs w:val="24"/>
        </w:rPr>
      </w:pPr>
      <w:r w:rsidRPr="00EB085F">
        <w:rPr>
          <w:rFonts w:ascii="Times New Roman" w:hAnsi="Times New Roman"/>
          <w:b/>
          <w:sz w:val="24"/>
          <w:szCs w:val="24"/>
        </w:rPr>
        <w:t xml:space="preserve">9 </w:t>
      </w:r>
      <w:r w:rsidRPr="00DC2D0A">
        <w:rPr>
          <w:rFonts w:ascii="Times New Roman" w:hAnsi="Times New Roman"/>
          <w:b/>
          <w:sz w:val="24"/>
          <w:szCs w:val="24"/>
          <w:lang w:val="uk-UA"/>
        </w:rPr>
        <w:t>клас</w:t>
      </w:r>
    </w:p>
    <w:p w:rsidR="00E661CD" w:rsidRPr="00706C55" w:rsidRDefault="00E661CD" w:rsidP="00E661CD">
      <w:pPr>
        <w:spacing w:after="0" w:line="240" w:lineRule="auto"/>
        <w:ind w:left="4140"/>
        <w:rPr>
          <w:rFonts w:ascii="Times New Roman" w:hAnsi="Times New Roman"/>
          <w:b/>
          <w:sz w:val="24"/>
          <w:szCs w:val="24"/>
        </w:rPr>
      </w:pPr>
    </w:p>
    <w:p w:rsidR="00306939" w:rsidRPr="00706C55" w:rsidRDefault="00306939" w:rsidP="003069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Першу чверть шляху по прямій жук рухався зі швидкістю 2 мм/с, решту шляху</w:t>
      </w:r>
      <w:r w:rsidR="00706C55" w:rsidRPr="00706C55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706C55">
        <w:rPr>
          <w:rFonts w:ascii="Times New Roman" w:hAnsi="Times New Roman"/>
          <w:sz w:val="24"/>
          <w:szCs w:val="24"/>
          <w:lang w:val="uk-UA"/>
        </w:rPr>
        <w:t xml:space="preserve"> зі швидкістю 4 мм/с. Знайти:</w:t>
      </w:r>
    </w:p>
    <w:p w:rsidR="00306939" w:rsidRPr="00706C55" w:rsidRDefault="00306939" w:rsidP="00306939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Середню швидкість жука на всьому шляху. (5 балів)</w:t>
      </w:r>
    </w:p>
    <w:p w:rsidR="00306939" w:rsidRPr="00706C55" w:rsidRDefault="00306939" w:rsidP="00306939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Середню швидкість жука на першій половині шляху. (5 балів)</w:t>
      </w:r>
    </w:p>
    <w:p w:rsidR="00306939" w:rsidRPr="00706C55" w:rsidRDefault="00306939" w:rsidP="00306939">
      <w:pPr>
        <w:pStyle w:val="a3"/>
        <w:ind w:left="1080"/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  <w:highlight w:val="red"/>
          <w:lang w:val="uk-UA"/>
        </w:rPr>
      </w:pP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Буратіно масою 40 кг зроблений з дерева, густиною 0,8 г/м</w:t>
      </w:r>
      <w:r w:rsidRPr="00706C55">
        <w:rPr>
          <w:rFonts w:ascii="Times New Roman" w:hAnsi="Times New Roman"/>
          <w:sz w:val="24"/>
          <w:szCs w:val="24"/>
          <w:highlight w:val="red"/>
          <w:vertAlign w:val="superscript"/>
          <w:lang w:val="uk-UA"/>
        </w:rPr>
        <w:t>3</w:t>
      </w: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. До його ніг прив’язали стальну рейку масою 20 кг. Густина води 1000 кг/м</w:t>
      </w:r>
      <w:r w:rsidRPr="00706C55">
        <w:rPr>
          <w:rFonts w:ascii="Times New Roman" w:hAnsi="Times New Roman"/>
          <w:sz w:val="24"/>
          <w:szCs w:val="24"/>
          <w:highlight w:val="red"/>
          <w:vertAlign w:val="superscript"/>
          <w:lang w:val="uk-UA"/>
        </w:rPr>
        <w:t>3</w:t>
      </w: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, густина сталі 10000 кг/м</w:t>
      </w:r>
      <w:r w:rsidRPr="00706C55">
        <w:rPr>
          <w:rFonts w:ascii="Times New Roman" w:hAnsi="Times New Roman"/>
          <w:sz w:val="24"/>
          <w:szCs w:val="24"/>
          <w:highlight w:val="red"/>
          <w:vertAlign w:val="superscript"/>
          <w:lang w:val="uk-UA"/>
        </w:rPr>
        <w:t>3</w:t>
      </w: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.</w:t>
      </w:r>
    </w:p>
    <w:p w:rsidR="00306939" w:rsidRPr="00706C55" w:rsidRDefault="00306939" w:rsidP="00306939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  <w:highlight w:val="red"/>
          <w:lang w:val="uk-UA"/>
        </w:rPr>
      </w:pP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Чи потоне Буратіно у воді?</w:t>
      </w:r>
    </w:p>
    <w:p w:rsidR="00306939" w:rsidRDefault="00306939" w:rsidP="00306939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  <w:highlight w:val="red"/>
          <w:lang w:val="uk-UA"/>
        </w:rPr>
      </w:pPr>
      <w:r w:rsidRPr="00706C55">
        <w:rPr>
          <w:rFonts w:ascii="Times New Roman" w:hAnsi="Times New Roman"/>
          <w:sz w:val="24"/>
          <w:szCs w:val="24"/>
          <w:highlight w:val="red"/>
          <w:lang w:val="uk-UA"/>
        </w:rPr>
        <w:t>При якій мінімальній масі рейки  він почне тонути?</w:t>
      </w:r>
    </w:p>
    <w:p w:rsidR="00124B5A" w:rsidRPr="00706C55" w:rsidRDefault="00124B5A" w:rsidP="00124B5A">
      <w:pPr>
        <w:pStyle w:val="a3"/>
        <w:ind w:left="1080"/>
        <w:rPr>
          <w:rFonts w:ascii="Times New Roman" w:hAnsi="Times New Roman"/>
          <w:sz w:val="24"/>
          <w:szCs w:val="24"/>
          <w:highlight w:val="red"/>
          <w:lang w:val="uk-UA"/>
        </w:rPr>
      </w:pPr>
    </w:p>
    <w:p w:rsidR="00306939" w:rsidRPr="00706C55" w:rsidRDefault="00306939" w:rsidP="003069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В електричному колі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>,</w:t>
      </w:r>
      <w:r w:rsidRPr="00706C55">
        <w:rPr>
          <w:rFonts w:ascii="Times New Roman" w:hAnsi="Times New Roman"/>
          <w:sz w:val="24"/>
          <w:szCs w:val="24"/>
          <w:lang w:val="uk-UA"/>
        </w:rPr>
        <w:t xml:space="preserve"> зображеному на рисунку опори </w:t>
      </w:r>
      <w:r w:rsidRPr="00706C55">
        <w:rPr>
          <w:rFonts w:ascii="Times New Roman" w:hAnsi="Times New Roman"/>
          <w:sz w:val="24"/>
          <w:szCs w:val="24"/>
          <w:lang w:val="en-US"/>
        </w:rPr>
        <w:t>R</w:t>
      </w:r>
      <w:r w:rsidRPr="00706C55">
        <w:rPr>
          <w:rFonts w:ascii="Times New Roman" w:hAnsi="Times New Roman"/>
          <w:sz w:val="24"/>
          <w:szCs w:val="24"/>
          <w:vertAlign w:val="subscript"/>
        </w:rPr>
        <w:t>1</w:t>
      </w:r>
      <w:r w:rsidR="0070088B" w:rsidRPr="00706C55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706C55">
        <w:rPr>
          <w:rFonts w:ascii="Times New Roman" w:hAnsi="Times New Roman"/>
          <w:sz w:val="24"/>
          <w:szCs w:val="24"/>
        </w:rPr>
        <w:t>=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6C55">
        <w:rPr>
          <w:rFonts w:ascii="Times New Roman" w:hAnsi="Times New Roman"/>
          <w:sz w:val="24"/>
          <w:szCs w:val="24"/>
        </w:rPr>
        <w:t>2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706C55">
        <w:rPr>
          <w:rFonts w:ascii="Times New Roman" w:hAnsi="Times New Roman"/>
          <w:sz w:val="24"/>
          <w:szCs w:val="24"/>
        </w:rPr>
        <w:t xml:space="preserve">м,  </w:t>
      </w:r>
      <w:r w:rsidRPr="00706C55">
        <w:rPr>
          <w:rFonts w:ascii="Times New Roman" w:hAnsi="Times New Roman"/>
          <w:sz w:val="24"/>
          <w:szCs w:val="24"/>
          <w:lang w:val="en-US"/>
        </w:rPr>
        <w:t>R</w:t>
      </w:r>
      <w:r w:rsidRPr="00706C55">
        <w:rPr>
          <w:rFonts w:ascii="Times New Roman" w:hAnsi="Times New Roman"/>
          <w:sz w:val="24"/>
          <w:szCs w:val="24"/>
          <w:vertAlign w:val="subscript"/>
        </w:rPr>
        <w:t>2</w:t>
      </w:r>
      <w:r w:rsidR="0070088B" w:rsidRPr="00706C55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706C55">
        <w:rPr>
          <w:rFonts w:ascii="Times New Roman" w:hAnsi="Times New Roman"/>
          <w:sz w:val="24"/>
          <w:szCs w:val="24"/>
        </w:rPr>
        <w:t>=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6C55">
        <w:rPr>
          <w:rFonts w:ascii="Times New Roman" w:hAnsi="Times New Roman"/>
          <w:sz w:val="24"/>
          <w:szCs w:val="24"/>
        </w:rPr>
        <w:t>4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706C55">
        <w:rPr>
          <w:rFonts w:ascii="Times New Roman" w:hAnsi="Times New Roman"/>
          <w:sz w:val="24"/>
          <w:szCs w:val="24"/>
          <w:lang w:val="uk-UA"/>
        </w:rPr>
        <w:t>м. Визначити:</w:t>
      </w:r>
    </w:p>
    <w:p w:rsidR="00306939" w:rsidRPr="00706C55" w:rsidRDefault="00306939" w:rsidP="0030693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Опір між точками А і В при розділеному ключі К.</w:t>
      </w:r>
    </w:p>
    <w:p w:rsidR="00306939" w:rsidRPr="00706C55" w:rsidRDefault="006A2F4A" w:rsidP="0030693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634" style="position:absolute;left:0;text-align:left;margin-left:76.95pt;margin-top:23.9pt;width:216.95pt;height:118.3pt;z-index:251792896" coordorigin="2106,6209" coordsize="4339,2366">
            <v:rect id="_x0000_s1584" style="position:absolute;left:3239;top:6499;width:680;height:227" o:regroupid="14"/>
            <v:shape id="_x0000_s1585" type="#_x0000_t32" style="position:absolute;left:2783;top:6610;width:456;height:0;flip:x y" o:connectortype="straight" o:regroupid="14"/>
            <v:shape id="_x0000_s1586" type="#_x0000_t32" style="position:absolute;left:4330;top:6600;width:0;height:324;flip:y" o:connectortype="straight" o:regroupid="14"/>
            <v:shape id="_x0000_s1588" type="#_x0000_t32" style="position:absolute;left:4330;top:7386;width:0;height:577;flip:y" o:connectortype="straight" o:regroupid="14"/>
            <v:shape id="_x0000_s1589" type="#_x0000_t32" style="position:absolute;left:3874;top:7710;width:456;height:0;flip:x y" o:connectortype="straight" o:regroupid="14"/>
            <v:shape id="_x0000_s1591" type="#_x0000_t32" style="position:absolute;left:2783;top:7700;width:456;height:0;flip:x y" o:connectortype="straight" o:regroupid="14"/>
            <v:shape id="_x0000_s1592" type="#_x0000_t32" style="position:absolute;left:5527;top:6610;width:0;height:324;flip:y" o:connectortype="straight" o:regroupid="14"/>
            <v:shape id="_x0000_s1594" type="#_x0000_t32" style="position:absolute;left:5527;top:7376;width:1;height:1030;flip:y" o:connectortype="straight" o:regroupid="14"/>
            <v:shape id="_x0000_s1596" type="#_x0000_t32" style="position:absolute;left:5188;top:8406;width:741;height:0" o:connectortype="straight" o:regroupid="14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597" type="#_x0000_t120" style="position:absolute;left:5929;top:8366;width:101;height:111" o:regroupid="14"/>
            <v:shape id="_x0000_s1598" type="#_x0000_t32" style="position:absolute;left:2783;top:6620;width:0;height:1786" o:connectortype="straight" o:regroupid="14"/>
            <v:shape id="_x0000_s1599" type="#_x0000_t32" style="position:absolute;left:2783;top:8406;width:456;height:0;flip:x y" o:connectortype="straight" o:regroupid="14"/>
            <v:shape id="_x0000_s1601" type="#_x0000_t32" style="position:absolute;left:3874;top:8406;width:901;height:0;flip:x y" o:connectortype="straight" o:regroupid="14"/>
            <v:shape id="_x0000_s1602" type="#_x0000_t32" style="position:absolute;left:2328;top:8406;width:455;height:0;flip:x" o:connectortype="straight" o:regroupid="14"/>
            <v:shape id="_x0000_s1603" type="#_x0000_t120" style="position:absolute;left:2227;top:8366;width:101;height:111" o:regroupid="14"/>
            <v:shape id="_x0000_s1604" type="#_x0000_t32" style="position:absolute;left:3919;top:6600;width:1608;height:1" o:connectortype="straight" o:regroupid="14"/>
            <v:shape id="_x0000_s1605" type="#_x0000_t32" style="position:absolute;left:4330;top:8153;width:0;height:243;flip:y" o:connectortype="straight" o:regroupid="14"/>
            <v:shape id="_x0000_s1606" type="#_x0000_t32" style="position:absolute;left:4330;top:7971;width:111;height:182;flip:y" o:connectortype="straight" o:regroupid="14"/>
            <v:rect id="_x0000_s1612" style="position:absolute;left:3194;top:7567;width:680;height:227" o:regroupid="14"/>
            <v:rect id="_x0000_s1614" style="position:absolute;left:3988;top:7015;width:680;height:227;rotation:-90" o:regroupid="14"/>
            <v:rect id="_x0000_s1615" style="position:absolute;left:5188;top:7105;width:680;height:227;rotation:-90" o:regroupid="14"/>
            <v:rect id="_x0000_s1616" style="position:absolute;left:4604;top:8280;width:680;height:227" o:regroupid="14"/>
            <v:shape id="_x0000_s1617" type="#_x0000_t202" style="position:absolute;left:3459;top:7285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618" style="position:absolute;left:3201;top:8280;width:680;height:227" o:regroupid="14"/>
            <v:shape id="_x0000_s1619" type="#_x0000_t202" style="position:absolute;left:3504;top:6209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70088B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0" type="#_x0000_t202" style="position:absolute;left:4501;top:6983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1" type="#_x0000_t202" style="position:absolute;left:5754;top:7123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70088B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2" type="#_x0000_t202" style="position:absolute;left:4871;top:7967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70088B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3" type="#_x0000_t202" style="position:absolute;left:3469;top:7988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4" type="#_x0000_t202" style="position:absolute;left:4116;top:7941;width:415;height:509;mso-height-percent:200;mso-height-percent:200;mso-width-relative:margin;mso-height-relative:margin" o:regroupid="14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626" type="#_x0000_t202" style="position:absolute;left:2106;top:8066;width:415;height:509;mso-height-percent:200;mso-height-percent:200;mso-width-relative:margin;mso-height-relative:margin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27" type="#_x0000_t202" style="position:absolute;left:6030;top:8066;width:415;height:509;mso-height-percent:200;mso-height-percent:200;mso-width-relative:margin;mso-height-relative:margin" filled="f" stroked="f">
              <v:textbox style="mso-fit-shape-to-text:t" inset="0,0,0,0">
                <w:txbxContent>
                  <w:p w:rsidR="0070088B" w:rsidRPr="0070088B" w:rsidRDefault="007008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 w:rsidR="00306939" w:rsidRPr="00706C55">
        <w:rPr>
          <w:rFonts w:ascii="Times New Roman" w:hAnsi="Times New Roman"/>
          <w:sz w:val="24"/>
          <w:szCs w:val="24"/>
          <w:lang w:val="uk-UA"/>
        </w:rPr>
        <w:t>Опір між точками А і В при замкнутому  ключі.</w:t>
      </w: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70088B" w:rsidP="0070088B">
      <w:pPr>
        <w:tabs>
          <w:tab w:val="left" w:pos="3010"/>
        </w:tabs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ab/>
      </w:r>
    </w:p>
    <w:p w:rsidR="00306939" w:rsidRPr="00706C55" w:rsidRDefault="00306939" w:rsidP="00306939">
      <w:pPr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Побудувати зображення предмета АВ в збиральні</w:t>
      </w:r>
      <w:r w:rsidR="0052012D">
        <w:rPr>
          <w:rFonts w:ascii="Times New Roman" w:hAnsi="Times New Roman"/>
          <w:sz w:val="24"/>
          <w:szCs w:val="24"/>
          <w:lang w:val="uk-UA"/>
        </w:rPr>
        <w:t>й</w:t>
      </w:r>
      <w:r w:rsidRPr="00706C55">
        <w:rPr>
          <w:rFonts w:ascii="Times New Roman" w:hAnsi="Times New Roman"/>
          <w:sz w:val="24"/>
          <w:szCs w:val="24"/>
          <w:lang w:val="uk-UA"/>
        </w:rPr>
        <w:t xml:space="preserve"> лінзі.</w:t>
      </w:r>
      <w:r w:rsidR="0070088B" w:rsidRPr="00706C55">
        <w:rPr>
          <w:rFonts w:ascii="Times New Roman" w:hAnsi="Times New Roman"/>
          <w:sz w:val="24"/>
          <w:szCs w:val="24"/>
        </w:rPr>
        <w:t xml:space="preserve"> (10 </w:t>
      </w:r>
      <w:r w:rsidR="0070088B" w:rsidRPr="00706C55">
        <w:rPr>
          <w:rFonts w:ascii="Times New Roman" w:hAnsi="Times New Roman"/>
          <w:sz w:val="24"/>
          <w:szCs w:val="24"/>
          <w:lang w:val="uk-UA"/>
        </w:rPr>
        <w:t>балів</w:t>
      </w:r>
      <w:r w:rsidR="0070088B" w:rsidRPr="00706C55">
        <w:rPr>
          <w:rFonts w:ascii="Times New Roman" w:hAnsi="Times New Roman"/>
          <w:sz w:val="24"/>
          <w:szCs w:val="24"/>
        </w:rPr>
        <w:t>)</w:t>
      </w:r>
    </w:p>
    <w:p w:rsidR="00306939" w:rsidRPr="00706C55" w:rsidRDefault="006A2F4A" w:rsidP="00306939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635" style="position:absolute;left:0;text-align:left;margin-left:38.7pt;margin-top:20.15pt;width:303pt;height:91pt;z-index:251846144" coordorigin="1341,10273" coordsize="6060,1820">
            <v:shape id="_x0000_s1607" type="#_x0000_t32" style="position:absolute;left:1341;top:11203;width:6060;height:0;flip:y" o:connectortype="straight" o:regroupid="15"/>
            <v:shape id="_x0000_s1608" type="#_x0000_t32" style="position:absolute;left:4028;top:10273;width:1;height:1820" o:connectortype="straight" o:regroupid="15">
              <v:stroke startarrow="block" endarrow="block"/>
            </v:shape>
            <v:shape id="_x0000_s1609" type="#_x0000_t32" style="position:absolute;left:3200;top:11123;width:1;height:154" o:connectortype="straight" o:regroupid="15"/>
            <v:shape id="_x0000_s1611" type="#_x0000_t32" style="position:absolute;left:2394;top:10773;width:1092;height:1" o:connectortype="straight" o:regroupid="15">
              <v:stroke endarrow="block"/>
            </v:shape>
            <v:shape id="_x0000_s1628" type="#_x0000_t202" style="position:absolute;left:2106;top:10413;width:581;height:517;mso-width-relative:margin;mso-height-relative:margin" o:regroupid="15" filled="f" stroked="f">
              <v:textbox>
                <w:txbxContent>
                  <w:p w:rsidR="0070088B" w:rsidRDefault="0070088B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29" type="#_x0000_t202" style="position:absolute;left:3379;top:10413;width:581;height:517;mso-width-relative:margin;mso-height-relative:margin" o:regroupid="15" filled="f" stroked="f">
              <v:textbox>
                <w:txbxContent>
                  <w:p w:rsidR="0070088B" w:rsidRDefault="0070088B"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30" type="#_x0000_t202" style="position:absolute;left:2979;top:11277;width:581;height:517;mso-width-relative:margin;mso-height-relative:margin" o:regroupid="15" filled="f" stroked="f">
              <v:textbox>
                <w:txbxContent>
                  <w:p w:rsidR="0070088B" w:rsidRDefault="0070088B"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631" type="#_x0000_t32" style="position:absolute;left:4824;top:11123;width:1;height:154" o:connectortype="straight" o:regroupid="15"/>
            <v:shape id="_x0000_s1632" type="#_x0000_t202" style="position:absolute;left:4623;top:11277;width:581;height:517;mso-width-relative:margin;mso-height-relative:margin" o:regroupid="15" filled="f" stroked="f">
              <v:textbox>
                <w:txbxContent>
                  <w:p w:rsidR="0070088B" w:rsidRDefault="0070088B"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306939" w:rsidRPr="00706C55" w:rsidRDefault="00306939" w:rsidP="00306939">
      <w:pPr>
        <w:tabs>
          <w:tab w:val="left" w:pos="1485"/>
          <w:tab w:val="left" w:pos="2880"/>
        </w:tabs>
        <w:ind w:left="720"/>
        <w:rPr>
          <w:rFonts w:ascii="Times New Roman" w:hAnsi="Times New Roman"/>
          <w:sz w:val="24"/>
          <w:szCs w:val="24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ab/>
      </w:r>
      <w:r w:rsidRPr="00706C55">
        <w:rPr>
          <w:rFonts w:ascii="Times New Roman" w:hAnsi="Times New Roman"/>
          <w:sz w:val="24"/>
          <w:szCs w:val="24"/>
        </w:rPr>
        <w:tab/>
      </w: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rPr>
          <w:rFonts w:ascii="Times New Roman" w:hAnsi="Times New Roman"/>
          <w:sz w:val="24"/>
          <w:szCs w:val="24"/>
          <w:lang w:val="uk-UA"/>
        </w:rPr>
      </w:pPr>
    </w:p>
    <w:p w:rsidR="00306939" w:rsidRPr="00706C55" w:rsidRDefault="00306939" w:rsidP="00306939">
      <w:pPr>
        <w:tabs>
          <w:tab w:val="left" w:pos="2640"/>
          <w:tab w:val="center" w:pos="4677"/>
        </w:tabs>
        <w:rPr>
          <w:rFonts w:ascii="Times New Roman" w:hAnsi="Times New Roman"/>
          <w:sz w:val="24"/>
          <w:szCs w:val="24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ab/>
      </w:r>
      <w:r w:rsidRPr="00706C5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06939" w:rsidRPr="00706C55" w:rsidRDefault="00306939" w:rsidP="00306939">
      <w:pPr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У калориметр, що містить воду масою 400 г при температурі 5</w:t>
      </w:r>
      <w:r w:rsidR="00625531" w:rsidRPr="00625531">
        <w:rPr>
          <w:rFonts w:ascii="Times New Roman" w:hAnsi="Times New Roman"/>
          <w:sz w:val="24"/>
          <w:szCs w:val="24"/>
          <w:lang w:val="uk-UA"/>
        </w:rPr>
        <w:sym w:font="Symbol" w:char="F0B0"/>
      </w:r>
      <w:r w:rsidRPr="00706C55">
        <w:rPr>
          <w:rFonts w:ascii="Times New Roman" w:hAnsi="Times New Roman"/>
          <w:sz w:val="24"/>
          <w:szCs w:val="24"/>
          <w:lang w:val="uk-UA"/>
        </w:rPr>
        <w:t>С, долили ще 200 г води при температурі 10</w:t>
      </w:r>
      <w:r w:rsidR="00625531">
        <w:rPr>
          <w:rFonts w:ascii="Times New Roman" w:hAnsi="Times New Roman"/>
          <w:sz w:val="24"/>
          <w:szCs w:val="24"/>
          <w:lang w:val="uk-UA"/>
        </w:rPr>
        <w:sym w:font="Symbol" w:char="F0B0"/>
      </w:r>
      <w:r w:rsidRPr="00706C55">
        <w:rPr>
          <w:rFonts w:ascii="Times New Roman" w:hAnsi="Times New Roman"/>
          <w:sz w:val="24"/>
          <w:szCs w:val="24"/>
          <w:lang w:val="uk-UA"/>
        </w:rPr>
        <w:t>С і поклали 400 г льоду при температурі -60</w:t>
      </w:r>
      <w:r w:rsidR="00625531">
        <w:rPr>
          <w:rFonts w:ascii="Times New Roman" w:hAnsi="Times New Roman"/>
          <w:sz w:val="24"/>
          <w:szCs w:val="24"/>
          <w:lang w:val="uk-UA"/>
        </w:rPr>
        <w:sym w:font="Symbol" w:char="F0B0"/>
      </w:r>
      <w:r w:rsidRPr="00706C55">
        <w:rPr>
          <w:rFonts w:ascii="Times New Roman" w:hAnsi="Times New Roman"/>
          <w:sz w:val="24"/>
          <w:szCs w:val="24"/>
          <w:lang w:val="uk-UA"/>
        </w:rPr>
        <w:t>С. Визначити:</w:t>
      </w:r>
    </w:p>
    <w:p w:rsidR="00306939" w:rsidRPr="00706C55" w:rsidRDefault="00306939" w:rsidP="00306939">
      <w:pPr>
        <w:numPr>
          <w:ilvl w:val="0"/>
          <w:numId w:val="34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Яка температура встановиться в калориметрі після закінчення теплообміну?</w:t>
      </w:r>
      <w:r w:rsidR="00706C55" w:rsidRPr="00706C55">
        <w:rPr>
          <w:rFonts w:ascii="Times New Roman" w:hAnsi="Times New Roman"/>
          <w:sz w:val="24"/>
          <w:szCs w:val="24"/>
          <w:lang w:val="uk-UA"/>
        </w:rPr>
        <w:t xml:space="preserve"> (6 балів)</w:t>
      </w:r>
    </w:p>
    <w:p w:rsidR="00306939" w:rsidRPr="00706C55" w:rsidRDefault="00306939" w:rsidP="00306939">
      <w:pPr>
        <w:numPr>
          <w:ilvl w:val="0"/>
          <w:numId w:val="34"/>
        </w:numPr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Як зміниться маса льоду?</w:t>
      </w:r>
      <w:r w:rsidR="00706C55" w:rsidRPr="00706C55">
        <w:rPr>
          <w:rFonts w:ascii="Times New Roman" w:hAnsi="Times New Roman"/>
          <w:sz w:val="24"/>
          <w:szCs w:val="24"/>
          <w:lang w:val="uk-UA"/>
        </w:rPr>
        <w:t xml:space="preserve"> (4 бали)</w:t>
      </w:r>
    </w:p>
    <w:p w:rsidR="00306939" w:rsidRPr="00706C55" w:rsidRDefault="00306939" w:rsidP="00706C55">
      <w:pPr>
        <w:ind w:left="720"/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Питома теплоємність льоду 2100 Дж/</w:t>
      </w:r>
      <w:r w:rsidR="00706C55">
        <w:rPr>
          <w:rFonts w:ascii="Times New Roman" w:hAnsi="Times New Roman"/>
          <w:sz w:val="24"/>
          <w:szCs w:val="24"/>
          <w:lang w:val="uk-UA"/>
        </w:rPr>
        <w:t>(</w:t>
      </w:r>
      <w:r w:rsidRPr="00706C55">
        <w:rPr>
          <w:rFonts w:ascii="Times New Roman" w:hAnsi="Times New Roman"/>
          <w:sz w:val="24"/>
          <w:szCs w:val="24"/>
          <w:lang w:val="uk-UA"/>
        </w:rPr>
        <w:t>кг</w:t>
      </w:r>
      <w:r w:rsidR="00706C55">
        <w:rPr>
          <w:rFonts w:ascii="Times New Roman" w:hAnsi="Times New Roman"/>
          <w:sz w:val="24"/>
          <w:szCs w:val="24"/>
          <w:lang w:val="uk-UA"/>
        </w:rPr>
        <w:sym w:font="Symbol" w:char="F0D7"/>
      </w:r>
      <w:proofErr w:type="spellStart"/>
      <w:r w:rsidRPr="00706C55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706C55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706C55">
        <w:rPr>
          <w:rFonts w:ascii="Times New Roman" w:hAnsi="Times New Roman"/>
          <w:sz w:val="24"/>
          <w:szCs w:val="24"/>
          <w:lang w:val="uk-UA"/>
        </w:rPr>
        <w:t>)</w:t>
      </w:r>
      <w:r w:rsidRPr="00706C55">
        <w:rPr>
          <w:rFonts w:ascii="Times New Roman" w:hAnsi="Times New Roman"/>
          <w:sz w:val="24"/>
          <w:szCs w:val="24"/>
          <w:lang w:val="uk-UA"/>
        </w:rPr>
        <w:t>, питома теплоємність  води 4200 Дж/</w:t>
      </w:r>
      <w:r w:rsidR="00706C55">
        <w:rPr>
          <w:rFonts w:ascii="Times New Roman" w:hAnsi="Times New Roman"/>
          <w:sz w:val="24"/>
          <w:szCs w:val="24"/>
          <w:lang w:val="uk-UA"/>
        </w:rPr>
        <w:t>(</w:t>
      </w:r>
      <w:r w:rsidRPr="00706C55">
        <w:rPr>
          <w:rFonts w:ascii="Times New Roman" w:hAnsi="Times New Roman"/>
          <w:sz w:val="24"/>
          <w:szCs w:val="24"/>
          <w:lang w:val="uk-UA"/>
        </w:rPr>
        <w:t>кг</w:t>
      </w:r>
      <w:r w:rsidR="00706C55">
        <w:rPr>
          <w:rFonts w:ascii="Times New Roman" w:hAnsi="Times New Roman"/>
          <w:sz w:val="24"/>
          <w:szCs w:val="24"/>
          <w:lang w:val="uk-UA"/>
        </w:rPr>
        <w:sym w:font="Symbol" w:char="F0D7"/>
      </w:r>
      <w:proofErr w:type="spellStart"/>
      <w:r w:rsidRPr="00706C55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706C55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706C55">
        <w:rPr>
          <w:rFonts w:ascii="Times New Roman" w:hAnsi="Times New Roman"/>
          <w:sz w:val="24"/>
          <w:szCs w:val="24"/>
          <w:lang w:val="uk-UA"/>
        </w:rPr>
        <w:t>)</w:t>
      </w:r>
      <w:r w:rsidRPr="00706C55">
        <w:rPr>
          <w:rFonts w:ascii="Times New Roman" w:hAnsi="Times New Roman"/>
          <w:sz w:val="24"/>
          <w:szCs w:val="24"/>
          <w:lang w:val="uk-UA"/>
        </w:rPr>
        <w:t>, питома теплота плавлення льоду 330 Дж/</w:t>
      </w:r>
      <w:r w:rsidR="00706C55">
        <w:rPr>
          <w:rFonts w:ascii="Times New Roman" w:hAnsi="Times New Roman"/>
          <w:sz w:val="24"/>
          <w:szCs w:val="24"/>
          <w:lang w:val="uk-UA"/>
        </w:rPr>
        <w:t>(</w:t>
      </w:r>
      <w:r w:rsidRPr="00706C55">
        <w:rPr>
          <w:rFonts w:ascii="Times New Roman" w:hAnsi="Times New Roman"/>
          <w:sz w:val="24"/>
          <w:szCs w:val="24"/>
          <w:lang w:val="uk-UA"/>
        </w:rPr>
        <w:t>кг</w:t>
      </w:r>
      <w:r w:rsidR="00706C55">
        <w:rPr>
          <w:rFonts w:ascii="Times New Roman" w:hAnsi="Times New Roman"/>
          <w:sz w:val="24"/>
          <w:szCs w:val="24"/>
          <w:lang w:val="uk-UA"/>
        </w:rPr>
        <w:sym w:font="Symbol" w:char="F0D7"/>
      </w:r>
      <w:proofErr w:type="spellStart"/>
      <w:r w:rsidRPr="00706C55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Pr="00706C55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706C55">
        <w:rPr>
          <w:rFonts w:ascii="Times New Roman" w:hAnsi="Times New Roman"/>
          <w:sz w:val="24"/>
          <w:szCs w:val="24"/>
          <w:lang w:val="uk-UA"/>
        </w:rPr>
        <w:t>)</w:t>
      </w:r>
      <w:r w:rsidRPr="00706C55">
        <w:rPr>
          <w:rFonts w:ascii="Times New Roman" w:hAnsi="Times New Roman"/>
          <w:sz w:val="24"/>
          <w:szCs w:val="24"/>
          <w:lang w:val="uk-UA"/>
        </w:rPr>
        <w:t>.</w:t>
      </w:r>
    </w:p>
    <w:p w:rsidR="00706C55" w:rsidRDefault="00706C5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br w:type="page"/>
      </w:r>
    </w:p>
    <w:p w:rsidR="00E661CD" w:rsidRPr="00EF56AA" w:rsidRDefault="00E661CD" w:rsidP="00E661CD">
      <w:pPr>
        <w:spacing w:after="0" w:line="240" w:lineRule="auto"/>
        <w:ind w:left="360" w:right="-455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F56AA">
        <w:rPr>
          <w:rFonts w:ascii="Times New Roman" w:hAnsi="Times New Roman"/>
          <w:b/>
          <w:sz w:val="26"/>
          <w:szCs w:val="26"/>
          <w:lang w:val="uk-UA"/>
        </w:rPr>
        <w:lastRenderedPageBreak/>
        <w:t>Івано-Франківський обласний інститут післядипломної</w:t>
      </w:r>
    </w:p>
    <w:p w:rsidR="00E661CD" w:rsidRPr="00EF56AA" w:rsidRDefault="00E661CD" w:rsidP="00E661CD">
      <w:pPr>
        <w:pStyle w:val="a6"/>
        <w:spacing w:line="240" w:lineRule="auto"/>
        <w:ind w:left="360"/>
        <w:rPr>
          <w:b/>
          <w:sz w:val="26"/>
          <w:szCs w:val="26"/>
        </w:rPr>
      </w:pPr>
      <w:r w:rsidRPr="00EF56AA">
        <w:rPr>
          <w:b/>
          <w:sz w:val="26"/>
          <w:szCs w:val="26"/>
        </w:rPr>
        <w:t>педагогічної освіти</w:t>
      </w:r>
    </w:p>
    <w:p w:rsidR="00E661CD" w:rsidRPr="00EF56AA" w:rsidRDefault="00E661CD" w:rsidP="00E661C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F56AA">
        <w:rPr>
          <w:rFonts w:ascii="Times New Roman" w:hAnsi="Times New Roman"/>
          <w:b/>
          <w:sz w:val="26"/>
          <w:szCs w:val="26"/>
          <w:lang w:val="uk-UA"/>
        </w:rPr>
        <w:t>Завдання для ІІ етапу Всеукраїнської олімпіади з фізики</w:t>
      </w:r>
    </w:p>
    <w:p w:rsidR="00E661CD" w:rsidRDefault="00E661CD" w:rsidP="00E661CD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EF56AA">
        <w:rPr>
          <w:rFonts w:ascii="Times New Roman" w:hAnsi="Times New Roman"/>
          <w:b/>
          <w:i/>
          <w:sz w:val="26"/>
          <w:szCs w:val="26"/>
          <w:lang w:val="uk-UA"/>
        </w:rPr>
        <w:t xml:space="preserve">Дата проведення: </w:t>
      </w:r>
      <w:r w:rsidR="00706C55"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 w:rsidRPr="00EF56AA">
        <w:rPr>
          <w:rFonts w:ascii="Times New Roman" w:hAnsi="Times New Roman"/>
          <w:b/>
          <w:i/>
          <w:sz w:val="26"/>
          <w:szCs w:val="26"/>
          <w:lang w:val="uk-UA"/>
        </w:rPr>
        <w:t xml:space="preserve"> грудня 201</w:t>
      </w:r>
      <w:r w:rsidR="00706C55">
        <w:rPr>
          <w:rFonts w:ascii="Times New Roman" w:hAnsi="Times New Roman"/>
          <w:b/>
          <w:i/>
          <w:sz w:val="26"/>
          <w:szCs w:val="26"/>
          <w:lang w:val="uk-UA"/>
        </w:rPr>
        <w:t>5</w:t>
      </w:r>
      <w:r w:rsidRPr="00EF56AA">
        <w:rPr>
          <w:rFonts w:ascii="Times New Roman" w:hAnsi="Times New Roman"/>
          <w:b/>
          <w:i/>
          <w:sz w:val="26"/>
          <w:szCs w:val="26"/>
          <w:lang w:val="uk-UA"/>
        </w:rPr>
        <w:t xml:space="preserve"> року</w:t>
      </w:r>
    </w:p>
    <w:p w:rsidR="00706C55" w:rsidRPr="00EF56AA" w:rsidRDefault="00706C55" w:rsidP="00E661CD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E661CD" w:rsidRPr="00EF56AA" w:rsidRDefault="00E661CD" w:rsidP="00E661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06C55">
        <w:rPr>
          <w:rFonts w:ascii="Times New Roman" w:hAnsi="Times New Roman"/>
          <w:b/>
          <w:sz w:val="26"/>
          <w:szCs w:val="26"/>
        </w:rPr>
        <w:t>10</w:t>
      </w:r>
      <w:r w:rsidRPr="00EF56AA">
        <w:rPr>
          <w:rFonts w:ascii="Times New Roman" w:hAnsi="Times New Roman"/>
          <w:b/>
          <w:sz w:val="26"/>
          <w:szCs w:val="26"/>
          <w:lang w:val="uk-UA"/>
        </w:rPr>
        <w:t xml:space="preserve"> клас</w:t>
      </w:r>
    </w:p>
    <w:p w:rsidR="00706C55" w:rsidRDefault="006A2F4A" w:rsidP="00706C55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A2F4A"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pict>
          <v:group id="_x0000_s1646" style="position:absolute;left:0;text-align:left;margin-left:364pt;margin-top:54.45pt;width:148.1pt;height:101.45pt;z-index:251857408" coordorigin="5750,4311" coordsize="3522,25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636" type="#_x0000_t6" style="position:absolute;left:5750;top:4311;width:3522;height:2350;flip:x"/>
            <v:rect id="_x0000_s1637" style="position:absolute;left:7467;top:4992;width:613;height:290;rotation:-2183539fd"/>
            <v:rect id="_x0000_s1638" style="position:absolute;left:7985;top:4643;width:613;height:290;rotation:-2183539fd"/>
            <v:shape id="_x0000_s1640" type="#_x0000_t202" style="position:absolute;left:6300;top:6260;width:749;height:563;mso-width-relative:margin;mso-height-relative:margin" filled="f" stroked="f">
              <v:textbox>
                <w:txbxContent>
                  <w:p w:rsidR="001D1EB7" w:rsidRPr="001D1EB7" w:rsidRDefault="001D1EB7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1EB7">
                      <w:rPr>
                        <w:rFonts w:ascii="Times New Roman" w:hAnsi="Times New Roman"/>
                        <w:sz w:val="24"/>
                        <w:szCs w:val="24"/>
                      </w:rPr>
                      <w:t>α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41" type="#_x0000_t19" style="position:absolute;left:6150;top:6390;width:150;height:271"/>
            <v:shape id="_x0000_s1642" type="#_x0000_t202" style="position:absolute;left:7770;top:5200;width:749;height:563;mso-width-relative:margin;mso-height-relative:margin" filled="f" stroked="f">
              <v:textbox>
                <w:txbxContent>
                  <w:p w:rsidR="001D1EB7" w:rsidRPr="001D1EB7" w:rsidRDefault="001D1EB7" w:rsidP="001D1EB7"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µ</w:t>
                    </w:r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643" type="#_x0000_t202" style="position:absolute;left:8240;top:4860;width:749;height:563;mso-width-relative:margin;mso-height-relative:margin" filled="f" stroked="f">
              <v:textbox>
                <w:txbxContent>
                  <w:p w:rsidR="001D1EB7" w:rsidRPr="001D1EB7" w:rsidRDefault="001D1EB7" w:rsidP="001D1EB7"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µ</w:t>
                    </w:r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644" type="#_x0000_t202" style="position:absolute;left:7331;top:4719;width:749;height:563;mso-width-relative:margin;mso-height-relative:margin" filled="f" stroked="f">
              <v:textbox>
                <w:txbxContent>
                  <w:p w:rsidR="001D1EB7" w:rsidRPr="001D1EB7" w:rsidRDefault="001D1EB7" w:rsidP="001D1E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645" type="#_x0000_t202" style="position:absolute;left:7849;top:4370;width:749;height:563;mso-width-relative:margin;mso-height-relative:margin" filled="f" stroked="f">
              <v:textbox>
                <w:txbxContent>
                  <w:p w:rsidR="001D1EB7" w:rsidRPr="001D1EB7" w:rsidRDefault="001D1EB7" w:rsidP="001D1E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706C55" w:rsidRPr="00706C55">
        <w:rPr>
          <w:rFonts w:ascii="Times New Roman" w:hAnsi="Times New Roman"/>
          <w:sz w:val="24"/>
          <w:szCs w:val="24"/>
          <w:lang w:val="uk-UA"/>
        </w:rPr>
        <w:t>Автобус проїхав повз зупинку, рухаючись зі швидкістю 2 м/с. Пасажир протягом 4 с стояв, а потім побіг доганяти автобус.  Початкова швидкість пасажира рівна 1м/с. Прискорення його стале і рівне 0,2 м/с</w:t>
      </w:r>
      <w:r w:rsidR="00706C55" w:rsidRPr="00706C55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706C55" w:rsidRPr="00706C55">
        <w:rPr>
          <w:rFonts w:ascii="Times New Roman" w:hAnsi="Times New Roman"/>
          <w:sz w:val="24"/>
          <w:szCs w:val="24"/>
          <w:lang w:val="uk-UA"/>
        </w:rPr>
        <w:t>. Через який час після початку руху пасажир дожене автобус?</w:t>
      </w:r>
    </w:p>
    <w:p w:rsidR="00706C55" w:rsidRPr="00DC0E69" w:rsidRDefault="00DC0E69" w:rsidP="00E070FA">
      <w:pPr>
        <w:numPr>
          <w:ilvl w:val="0"/>
          <w:numId w:val="35"/>
        </w:numPr>
        <w:spacing w:after="0"/>
        <w:ind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DC0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На похилій площині з кутом нахилу α до горизонту лежать два бруски масою </w:t>
      </w:r>
      <w:r w:rsidR="00706C55" w:rsidRPr="00DC0E69">
        <w:rPr>
          <w:rFonts w:ascii="Times New Roman" w:hAnsi="Times New Roman"/>
          <w:sz w:val="24"/>
          <w:szCs w:val="24"/>
          <w:lang w:val="en-US"/>
        </w:rPr>
        <w:t>m</w:t>
      </w:r>
      <w:r w:rsidR="00706C55" w:rsidRPr="00DC0E69">
        <w:rPr>
          <w:rFonts w:ascii="Times New Roman" w:hAnsi="Times New Roman"/>
          <w:sz w:val="24"/>
          <w:szCs w:val="24"/>
        </w:rPr>
        <w:t xml:space="preserve"> 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кожен.  Коефіцієнт тертя нижнього бруска до поверхні µ</w:t>
      </w:r>
      <w:r w:rsidR="00706C55" w:rsidRPr="00DC0E69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, верхнього µ</w:t>
      </w:r>
      <w:r w:rsidR="00706C55" w:rsidRPr="00DC0E6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1D1EB7" w:rsidRPr="00DC0E69">
        <w:rPr>
          <w:rFonts w:ascii="Times New Roman" w:hAnsi="Times New Roman"/>
          <w:sz w:val="24"/>
          <w:szCs w:val="24"/>
          <w:lang w:val="uk-UA"/>
        </w:rPr>
        <w:t>,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 причому µ</w:t>
      </w:r>
      <w:r w:rsidR="00706C55" w:rsidRPr="00DC0E69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&gt; µ</w:t>
      </w:r>
      <w:r w:rsidR="00706C55" w:rsidRPr="00DC0E6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.</w:t>
      </w:r>
    </w:p>
    <w:p w:rsidR="00706C55" w:rsidRPr="00706C55" w:rsidRDefault="00706C55" w:rsidP="00E070FA">
      <w:pPr>
        <w:numPr>
          <w:ilvl w:val="0"/>
          <w:numId w:val="36"/>
        </w:numPr>
        <w:spacing w:after="0"/>
        <w:ind w:hanging="357"/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З якою силою взаємодіють бруски?</w:t>
      </w:r>
      <w:r w:rsidR="001D1EB7">
        <w:rPr>
          <w:rFonts w:ascii="Times New Roman" w:hAnsi="Times New Roman"/>
          <w:sz w:val="24"/>
          <w:szCs w:val="24"/>
          <w:lang w:val="uk-UA"/>
        </w:rPr>
        <w:t xml:space="preserve"> (5 балів)</w:t>
      </w:r>
    </w:p>
    <w:p w:rsidR="00706C55" w:rsidRPr="00706C55" w:rsidRDefault="00706C55" w:rsidP="00E070FA">
      <w:pPr>
        <w:numPr>
          <w:ilvl w:val="0"/>
          <w:numId w:val="36"/>
        </w:numPr>
        <w:spacing w:after="0"/>
        <w:ind w:hanging="357"/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З яким прискорення рухаються бруски вниз?</w:t>
      </w:r>
      <w:r w:rsidR="001D1EB7">
        <w:rPr>
          <w:rFonts w:ascii="Times New Roman" w:hAnsi="Times New Roman"/>
          <w:sz w:val="24"/>
          <w:szCs w:val="24"/>
          <w:lang w:val="uk-UA"/>
        </w:rPr>
        <w:t xml:space="preserve"> (5 балів)</w:t>
      </w:r>
    </w:p>
    <w:p w:rsidR="001D1EB7" w:rsidRDefault="001D1EB7" w:rsidP="001D1EB7">
      <w:pPr>
        <w:ind w:left="720"/>
        <w:rPr>
          <w:rFonts w:ascii="Times New Roman" w:hAnsi="Times New Roman"/>
          <w:sz w:val="24"/>
          <w:szCs w:val="24"/>
          <w:lang w:val="uk-UA"/>
        </w:rPr>
      </w:pPr>
    </w:p>
    <w:p w:rsidR="00706C55" w:rsidRPr="00DC0E69" w:rsidRDefault="006A2F4A" w:rsidP="00DC0E69">
      <w:pPr>
        <w:numPr>
          <w:ilvl w:val="0"/>
          <w:numId w:val="35"/>
        </w:numPr>
        <w:spacing w:after="0"/>
        <w:ind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698" style="position:absolute;left:0;text-align:left;margin-left:232.65pt;margin-top:48pt;width:327.4pt;height:145.4pt;z-index:251901440" coordorigin="1042,8060" coordsize="6548,2908">
            <v:shape id="_x0000_s1648" type="#_x0000_t32" style="position:absolute;left:1696;top:8377;width:0;height:1871;flip:y" o:connectortype="straight" o:regroupid="16">
              <v:stroke endarrow="block"/>
            </v:shape>
            <v:shape id="_x0000_s1649" type="#_x0000_t32" style="position:absolute;left:1696;top:10248;width:5243;height:0" o:connectortype="straight" o:regroupid="16">
              <v:stroke endarrow="block"/>
            </v:shape>
            <v:shape id="_x0000_s1654" type="#_x0000_t202" style="position:absolute;left:2353;top:10328;width:314;height:635;mso-height-percent:200;mso-height-percent:200;mso-width-relative:margin;mso-height-relative:margin" o:regroupid="16" filled="f" stroked="f">
              <v:textbox style="mso-fit-shape-to-text:t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655" type="#_x0000_t32" style="position:absolute;left:2568;top:10203;width:0;height:170" o:connectortype="straight" o:regroupid="16" strokeweight="1.5pt"/>
            <v:shape id="_x0000_s1656" type="#_x0000_t202" style="position:absolute;left:3248;top:10332;width:315;height:635;mso-height-percent:200;mso-height-percent:200;mso-width-relative:margin;mso-height-relative:margin" o:regroupid="16" filled="f" stroked="f">
              <v:textbox style="mso-fit-shape-to-text:t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657" type="#_x0000_t202" style="position:absolute;left:4068;top:10333;width:314;height:635;mso-height-percent:200;mso-height-percent:200;mso-width-relative:margin;mso-height-relative:margin" o:regroupid="16" filled="f" stroked="f">
              <v:textbox style="mso-fit-shape-to-text:t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658" type="#_x0000_t202" style="position:absolute;left:4913;top:10328;width:315;height:635;mso-height-percent:200;mso-height-percent:200;mso-width-relative:margin;mso-height-relative:margin" o:regroupid="16" filled="f" stroked="f">
              <v:textbox style="mso-fit-shape-to-text:t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 w:rsidRPr="004E782E">
                      <w:rPr>
                        <w:rFonts w:ascii="Times New Roman" w:hAnsi="Times New Roman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660" type="#_x0000_t202" style="position:absolute;left:6743;top:10314;width:847;height:352;mso-width-relative:margin;mso-height-relative:margin" o:regroupid="16" filled="f" stroked="f">
              <v:textbox inset="0,0,0,0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  <w:b/>
                        <w:i/>
                        <w:lang w:val="uk-UA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lang w:val="en-US"/>
                      </w:rPr>
                      <w:t>τ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lang w:val="en-US"/>
                      </w:rPr>
                      <w:t>хв</w:t>
                    </w:r>
                    <w:proofErr w:type="spellEnd"/>
                  </w:p>
                </w:txbxContent>
              </v:textbox>
            </v:shape>
            <v:shape id="_x0000_s1661" type="#_x0000_t32" style="position:absolute;left:1696;top:9632;width:0;height:126;rotation:-90" o:connectortype="straight" o:regroupid="16" strokeweight="1.5pt"/>
            <v:shape id="_x0000_s1662" type="#_x0000_t32" style="position:absolute;left:1696;top:9077;width:0;height:126;rotation:-90" o:connectortype="straight" o:regroupid="16" strokeweight="1.5pt"/>
            <v:shape id="_x0000_s1663" type="#_x0000_t202" style="position:absolute;left:1042;top:9477;width:1120;height:573;mso-width-relative:margin;mso-height-relative:margin" o:regroupid="16" filled="f" stroked="f">
              <v:textbox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– 20</w:t>
                    </w:r>
                  </w:p>
                </w:txbxContent>
              </v:textbox>
            </v:shape>
            <v:shape id="_x0000_s1665" type="#_x0000_t32" style="position:absolute;left:1696;top:9695;width:872;height:553;flip:y" o:connectortype="straight" o:regroupid="16" strokeweight="2pt"/>
            <v:shape id="_x0000_s1666" type="#_x0000_t32" style="position:absolute;left:1759;top:9140;width:4481;height:1;flip:x" o:connectortype="straight" o:regroupid="16" strokeweight=".25pt">
              <v:stroke dashstyle="longDash"/>
            </v:shape>
            <v:shape id="_x0000_s1667" type="#_x0000_t32" style="position:absolute;left:2538;top:9693;width:1447;height:0" o:connectortype="straight" o:regroupid="16" strokeweight="2pt"/>
            <v:shape id="_x0000_s1668" type="#_x0000_t202" style="position:absolute;left:1228;top:8060;width:1185;height:317;mso-width-relative:margin;mso-height-relative:margin" o:regroupid="16" filled="f" stroked="f">
              <v:textbox inset="0,0,0,0">
                <w:txbxContent>
                  <w:p w:rsidR="004E782E" w:rsidRPr="004E782E" w:rsidRDefault="004E782E" w:rsidP="004E782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lang w:val="uk-UA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i/>
                        <w:lang w:val="en-US"/>
                      </w:rPr>
                      <w:t>t</w:t>
                    </w:r>
                    <w:proofErr w:type="gramEnd"/>
                    <w:r w:rsidRPr="004E782E">
                      <w:rPr>
                        <w:rFonts w:ascii="Times New Roman" w:hAnsi="Times New Roman"/>
                        <w:b/>
                        <w:lang w:val="en-US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sym w:font="Symbol" w:char="F0B0"/>
                    </w:r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669" type="#_x0000_t32" style="position:absolute;left:1989;top:10189;width:0;height:129" o:connectortype="straight" strokeweight="1.5pt"/>
            <v:shape id="_x0000_s1670" type="#_x0000_t32" style="position:absolute;left:2270;top:10189;width:0;height:129" o:connectortype="straight" strokeweight="1.5pt"/>
            <v:shape id="_x0000_s1671" type="#_x0000_t202" style="position:absolute;left:1301;top:8944;width:1120;height:573;mso-width-relative:margin;mso-height-relative:margin" filled="f" stroked="f">
              <v:textbox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672" type="#_x0000_t202" style="position:absolute;left:1221;top:10134;width:663;height:573;mso-width-relative:margin;mso-height-relative:margin" filled="f" stroked="f">
              <v:textbox inset="0,0,0,0">
                <w:txbxContent>
                  <w:p w:rsidR="004E782E" w:rsidRPr="004E782E" w:rsidRDefault="004E782E" w:rsidP="004E782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– 40</w:t>
                    </w:r>
                  </w:p>
                </w:txbxContent>
              </v:textbox>
            </v:shape>
            <v:shape id="_x0000_s1673" type="#_x0000_t32" style="position:absolute;left:3420;top:10199;width:0;height:170" o:connectortype="straight" strokeweight="1.5pt"/>
            <v:shape id="_x0000_s1674" type="#_x0000_t32" style="position:absolute;left:2841;top:10195;width:0;height:129" o:connectortype="straight" strokeweight="1.5pt"/>
            <v:shape id="_x0000_s1675" type="#_x0000_t32" style="position:absolute;left:3122;top:10195;width:0;height:129" o:connectortype="straight" strokeweight="1.5pt"/>
            <v:shape id="_x0000_s1682" type="#_x0000_t32" style="position:absolute;left:4255;top:10197;width:0;height:170" o:connectortype="straight" strokeweight="1.5pt"/>
            <v:shape id="_x0000_s1683" type="#_x0000_t32" style="position:absolute;left:3676;top:10193;width:0;height:129" o:connectortype="straight" strokeweight="1.5pt"/>
            <v:shape id="_x0000_s1684" type="#_x0000_t32" style="position:absolute;left:3957;top:10193;width:0;height:129" o:connectortype="straight" strokeweight="1.5pt"/>
            <v:shape id="_x0000_s1685" type="#_x0000_t32" style="position:absolute;left:5107;top:10203;width:0;height:170" o:connectortype="straight" strokeweight="1.5pt"/>
            <v:shape id="_x0000_s1686" type="#_x0000_t32" style="position:absolute;left:4528;top:10199;width:0;height:129" o:connectortype="straight" strokeweight="1.5pt"/>
            <v:shape id="_x0000_s1687" type="#_x0000_t32" style="position:absolute;left:4809;top:10199;width:0;height:129" o:connectortype="straight" strokeweight="1.5pt"/>
            <v:shape id="_x0000_s1688" type="#_x0000_t32" style="position:absolute;left:3985;top:9140;width:1122;height:553;flip:y" o:connectortype="straight" strokeweight="2pt"/>
            <v:shape id="_x0000_s1689" type="#_x0000_t32" style="position:absolute;left:5107;top:9141;width:1447;height:0" o:connectortype="straight" strokeweight="2pt"/>
            <v:shape id="_x0000_s1690" type="#_x0000_t32" style="position:absolute;left:5107;top:9140;width:1447;height:0" o:connectortype="straight" strokeweight="2pt"/>
            <v:shape id="_x0000_s1694" type="#_x0000_t32" style="position:absolute;left:5968;top:10189;width:0;height:170" o:connectortype="straight" strokeweight="1.5pt"/>
            <v:shape id="_x0000_s1695" type="#_x0000_t32" style="position:absolute;left:5389;top:10195;width:0;height:129" o:connectortype="straight" strokeweight="1.5pt"/>
            <v:shape id="_x0000_s1696" type="#_x0000_t32" style="position:absolute;left:5670;top:10195;width:0;height:129" o:connectortype="straight" strokeweight="1.5pt"/>
            <v:shape id="_x0000_s1697" type="#_x0000_t202" style="position:absolute;left:5875;top:10328;width:315;height:635;mso-height-percent:200;mso-height-percent:200;mso-width-relative:margin;mso-height-relative:margin" filled="f" stroked="f">
              <v:textbox style="mso-fit-shape-to-text:t">
                <w:txbxContent>
                  <w:p w:rsidR="00DC0E69" w:rsidRPr="00DC0E69" w:rsidRDefault="00DC0E69" w:rsidP="004E782E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В теплоізольованій посудині з нагрівачем всередині знаходяться 1</w:t>
      </w:r>
      <w:r w:rsidR="00DC0E69" w:rsidRPr="00DC0E69">
        <w:rPr>
          <w:rFonts w:ascii="Times New Roman" w:hAnsi="Times New Roman"/>
          <w:sz w:val="24"/>
          <w:szCs w:val="24"/>
          <w:lang w:val="uk-UA"/>
        </w:rPr>
        <w:t> 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кг льоду та 1 кг речовини, що легко плавиться і перемішується з водою. Початкова температура в посудині була – 40</w:t>
      </w:r>
      <w:r w:rsidR="004E782E">
        <w:rPr>
          <w:rFonts w:ascii="Times New Roman" w:hAnsi="Times New Roman"/>
          <w:sz w:val="24"/>
          <w:szCs w:val="24"/>
          <w:lang w:val="uk-UA"/>
        </w:rPr>
        <w:sym w:font="Symbol" w:char="F0B0"/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С, але після ввімкнення нагрівника сталої потужності одержали графік залежності температури </w:t>
      </w:r>
      <w:r w:rsidR="004E782E" w:rsidRPr="00DC0E69">
        <w:rPr>
          <w:rFonts w:ascii="Times New Roman" w:hAnsi="Times New Roman"/>
          <w:b/>
          <w:i/>
          <w:sz w:val="24"/>
          <w:szCs w:val="24"/>
          <w:lang w:val="uk-UA"/>
        </w:rPr>
        <w:t>t</w:t>
      </w:r>
      <w:r w:rsidR="004E782E" w:rsidRPr="00DC0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в посудині від часу</w:t>
      </w:r>
      <w:r w:rsidR="004E782E" w:rsidRPr="00DC0E69">
        <w:rPr>
          <w:rFonts w:ascii="Times New Roman" w:hAnsi="Times New Roman"/>
          <w:sz w:val="24"/>
          <w:szCs w:val="24"/>
        </w:rPr>
        <w:t xml:space="preserve"> </w:t>
      </w:r>
      <w:r w:rsidR="004E782E" w:rsidRPr="00DC0E69">
        <w:rPr>
          <w:rFonts w:ascii="Times New Roman" w:hAnsi="Times New Roman"/>
          <w:b/>
          <w:sz w:val="24"/>
          <w:szCs w:val="24"/>
          <w:lang w:val="en-US"/>
        </w:rPr>
        <w:t>τ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C0E69" w:rsidRPr="00DC0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Питома теплоємність льоду 2000 </w:t>
      </w:r>
      <w:r w:rsidR="001D1EB7" w:rsidRPr="00DC0E69">
        <w:rPr>
          <w:rFonts w:ascii="Times New Roman" w:hAnsi="Times New Roman"/>
          <w:sz w:val="24"/>
          <w:szCs w:val="24"/>
          <w:lang w:val="uk-UA"/>
        </w:rPr>
        <w:t>Дж/(кг</w:t>
      </w:r>
      <w:r w:rsidR="001D1EB7">
        <w:rPr>
          <w:rFonts w:ascii="Times New Roman" w:hAnsi="Times New Roman"/>
          <w:sz w:val="24"/>
          <w:szCs w:val="24"/>
          <w:lang w:val="uk-UA"/>
        </w:rPr>
        <w:sym w:font="Symbol" w:char="F0D7"/>
      </w:r>
      <w:proofErr w:type="spellStart"/>
      <w:r w:rsidR="001D1EB7" w:rsidRPr="00DC0E69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="001D1EB7" w:rsidRPr="00DC0E69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1D1EB7" w:rsidRPr="00DC0E69">
        <w:rPr>
          <w:rFonts w:ascii="Times New Roman" w:hAnsi="Times New Roman"/>
          <w:sz w:val="24"/>
          <w:szCs w:val="24"/>
          <w:lang w:val="uk-UA"/>
        </w:rPr>
        <w:t>)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, твердої речовини – 1000</w:t>
      </w:r>
      <w:r w:rsidR="001D1EB7" w:rsidRPr="00DC0E69">
        <w:rPr>
          <w:rFonts w:ascii="Times New Roman" w:hAnsi="Times New Roman"/>
          <w:sz w:val="24"/>
          <w:szCs w:val="24"/>
          <w:lang w:val="en-US"/>
        </w:rPr>
        <w:t> </w:t>
      </w:r>
      <w:r w:rsidR="001D1EB7" w:rsidRPr="00DC0E69">
        <w:rPr>
          <w:rFonts w:ascii="Times New Roman" w:hAnsi="Times New Roman"/>
          <w:sz w:val="24"/>
          <w:szCs w:val="24"/>
          <w:lang w:val="uk-UA"/>
        </w:rPr>
        <w:t>Дж/(кг</w:t>
      </w:r>
      <w:r w:rsidR="001D1EB7">
        <w:rPr>
          <w:rFonts w:ascii="Times New Roman" w:hAnsi="Times New Roman"/>
          <w:sz w:val="24"/>
          <w:szCs w:val="24"/>
          <w:lang w:val="uk-UA"/>
        </w:rPr>
        <w:sym w:font="Symbol" w:char="F0D7"/>
      </w:r>
      <w:proofErr w:type="spellStart"/>
      <w:r w:rsidR="001D1EB7" w:rsidRPr="00DC0E69">
        <w:rPr>
          <w:rFonts w:ascii="Times New Roman" w:hAnsi="Times New Roman"/>
          <w:sz w:val="24"/>
          <w:szCs w:val="24"/>
          <w:vertAlign w:val="superscript"/>
          <w:lang w:val="uk-UA"/>
        </w:rPr>
        <w:t>о</w:t>
      </w:r>
      <w:r w:rsidR="001D1EB7" w:rsidRPr="00DC0E69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1D1EB7" w:rsidRPr="00DC0E69">
        <w:rPr>
          <w:rFonts w:ascii="Times New Roman" w:hAnsi="Times New Roman"/>
          <w:sz w:val="24"/>
          <w:szCs w:val="24"/>
          <w:lang w:val="uk-UA"/>
        </w:rPr>
        <w:t>)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C0E69" w:rsidRPr="00DC0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6C55" w:rsidRPr="00DC0E69">
        <w:rPr>
          <w:rFonts w:ascii="Times New Roman" w:hAnsi="Times New Roman"/>
          <w:sz w:val="24"/>
          <w:szCs w:val="24"/>
          <w:lang w:val="uk-UA"/>
        </w:rPr>
        <w:t>Знайти:</w:t>
      </w:r>
    </w:p>
    <w:p w:rsidR="00706C55" w:rsidRPr="00706C55" w:rsidRDefault="00706C55" w:rsidP="00DC0E69">
      <w:pPr>
        <w:numPr>
          <w:ilvl w:val="0"/>
          <w:numId w:val="37"/>
        </w:numPr>
        <w:spacing w:after="0"/>
        <w:ind w:hanging="357"/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Питому теплоту плавлення речовини.</w:t>
      </w:r>
      <w:r w:rsidR="004E782E">
        <w:rPr>
          <w:rFonts w:ascii="Times New Roman" w:hAnsi="Times New Roman"/>
          <w:sz w:val="24"/>
          <w:szCs w:val="24"/>
          <w:lang w:val="uk-UA"/>
        </w:rPr>
        <w:t xml:space="preserve"> (5 балів)</w:t>
      </w:r>
    </w:p>
    <w:p w:rsidR="00706C55" w:rsidRDefault="00706C55" w:rsidP="00DC0E69">
      <w:pPr>
        <w:numPr>
          <w:ilvl w:val="0"/>
          <w:numId w:val="37"/>
        </w:numPr>
        <w:spacing w:after="0"/>
        <w:ind w:hanging="357"/>
        <w:rPr>
          <w:rFonts w:ascii="Times New Roman" w:hAnsi="Times New Roman"/>
          <w:sz w:val="24"/>
          <w:szCs w:val="24"/>
          <w:lang w:val="uk-UA"/>
        </w:rPr>
      </w:pPr>
      <w:r w:rsidRPr="00706C55">
        <w:rPr>
          <w:rFonts w:ascii="Times New Roman" w:hAnsi="Times New Roman"/>
          <w:sz w:val="24"/>
          <w:szCs w:val="24"/>
          <w:lang w:val="uk-UA"/>
        </w:rPr>
        <w:t>Питому теплоємність речовини в рідкому стані.</w:t>
      </w:r>
      <w:r w:rsidR="004E782E">
        <w:rPr>
          <w:rFonts w:ascii="Times New Roman" w:hAnsi="Times New Roman"/>
          <w:sz w:val="24"/>
          <w:szCs w:val="24"/>
          <w:lang w:val="uk-UA"/>
        </w:rPr>
        <w:t xml:space="preserve"> (5 балів)</w:t>
      </w:r>
    </w:p>
    <w:p w:rsidR="00DC0E69" w:rsidRPr="00706C55" w:rsidRDefault="00DC0E69" w:rsidP="00DC0E69">
      <w:pPr>
        <w:spacing w:after="0"/>
        <w:ind w:left="1080"/>
        <w:rPr>
          <w:rFonts w:ascii="Times New Roman" w:hAnsi="Times New Roman"/>
          <w:sz w:val="24"/>
          <w:szCs w:val="24"/>
          <w:lang w:val="uk-UA"/>
        </w:rPr>
      </w:pPr>
    </w:p>
    <w:p w:rsidR="00DC0E69" w:rsidRPr="00E070FA" w:rsidRDefault="006A2F4A" w:rsidP="00E070F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742" style="position:absolute;left:0;text-align:left;margin-left:312.3pt;margin-top:.6pt;width:201.55pt;height:114.4pt;z-index:251946496" coordorigin="2460,12124" coordsize="4031,2288">
            <v:rect id="_x0000_s1700" style="position:absolute;left:3276;top:12414;width:680;height:227" o:regroupid="17"/>
            <v:shape id="_x0000_s1701" type="#_x0000_t32" style="position:absolute;left:2820;top:12525;width:456;height:0;flip:x y" o:connectortype="straight" o:regroupid="17"/>
            <v:shape id="_x0000_s1702" type="#_x0000_t32" style="position:absolute;left:4367;top:12515;width:0;height:324;flip:y" o:connectortype="straight" o:regroupid="17"/>
            <v:shape id="_x0000_s1703" type="#_x0000_t32" style="position:absolute;left:4368;top:13301;width:0;height:314;flip:y" o:connectortype="straight" o:regroupid="17"/>
            <v:shape id="_x0000_s1704" type="#_x0000_t32" style="position:absolute;left:3901;top:13615;width:456;height:0;flip:x y" o:connectortype="straight" o:regroupid="17"/>
            <v:shape id="_x0000_s1705" type="#_x0000_t32" style="position:absolute;left:2820;top:13615;width:456;height:0;flip:x y" o:connectortype="straight" o:regroupid="17"/>
            <v:shape id="_x0000_s1706" type="#_x0000_t32" style="position:absolute;left:5888;top:13038;width:603;height:0" o:connectortype="straight" o:regroupid="17"/>
            <v:shape id="_x0000_s1707" type="#_x0000_t32" style="position:absolute;left:6490;top:13038;width:1;height:1283;flip:y" o:connectortype="straight" o:regroupid="17"/>
            <v:shape id="_x0000_s1708" type="#_x0000_t32" style="position:absolute;left:4616;top:14321;width:1866;height:0" o:connectortype="straight" o:regroupid="17"/>
            <v:shape id="_x0000_s1709" type="#_x0000_t120" style="position:absolute;left:4499;top:14281;width:101;height:111" o:regroupid="17"/>
            <v:shape id="_x0000_s1710" type="#_x0000_t32" style="position:absolute;left:2820;top:12535;width:0;height:1090" o:connectortype="straight" o:regroupid="17"/>
            <v:shape id="_x0000_s1713" type="#_x0000_t32" style="position:absolute;left:2460;top:14321;width:1441;height:1;flip:x" o:connectortype="straight" o:regroupid="17"/>
            <v:shape id="_x0000_s1714" type="#_x0000_t120" style="position:absolute;left:3855;top:14281;width:101;height:111" o:regroupid="17"/>
            <v:shape id="_x0000_s1715" type="#_x0000_t32" style="position:absolute;left:3956;top:12515;width:1932;height:1" o:connectortype="straight" o:regroupid="17"/>
            <v:rect id="_x0000_s1718" style="position:absolute;left:3231;top:13482;width:680;height:227" o:regroupid="17"/>
            <v:shape id="_x0000_s1722" type="#_x0000_t202" style="position:absolute;left:3496;top:13200;width:415;height:509;mso-height-percent:200;mso-height-percent:200;mso-width-relative:margin;mso-height-relative:margin" o:regroupid="17" filled="f" stroked="f">
              <v:textbox style="mso-next-textbox:#_x0000_s1722;mso-fit-shape-to-text:t" inset="0,0,0,0">
                <w:txbxContent>
                  <w:p w:rsidR="00DC0E69" w:rsidRPr="00E070FA" w:rsidRDefault="00DC0E69" w:rsidP="00DC0E69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="00E070FA">
                      <w:rPr>
                        <w:vertAlign w:val="subscript"/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724" type="#_x0000_t202" style="position:absolute;left:3541;top:12124;width:415;height:509;mso-height-percent:200;mso-height-percent:200;mso-width-relative:margin;mso-height-relative:margin" o:regroupid="17" filled="f" stroked="f">
              <v:textbox style="mso-next-textbox:#_x0000_s1724;mso-fit-shape-to-text:t" inset="0,0,0,0">
                <w:txbxContent>
                  <w:p w:rsidR="00DC0E69" w:rsidRPr="0070088B" w:rsidRDefault="00DC0E69" w:rsidP="00DC0E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70088B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25" type="#_x0000_t202" style="position:absolute;left:4308;top:12928;width:415;height:509;mso-height-percent:200;mso-height-percent:200;mso-width-relative:margin;mso-height-relative:margin" o:regroupid="17" filled="f" stroked="f">
              <v:textbox style="mso-next-textbox:#_x0000_s1725;mso-fit-shape-to-text:t" inset="0,0,0,0">
                <w:txbxContent>
                  <w:p w:rsidR="00DC0E69" w:rsidRPr="00E070FA" w:rsidRDefault="00E070FA" w:rsidP="00DC0E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726" type="#_x0000_t202" style="position:absolute;left:4953;top:12124;width:415;height:509;mso-height-percent:200;mso-height-percent:200;mso-width-relative:margin;mso-height-relative:margin" o:regroupid="17" filled="f" stroked="f">
              <v:textbox style="mso-next-textbox:#_x0000_s1726;mso-fit-shape-to-text:t" inset="0,0,0,0">
                <w:txbxContent>
                  <w:p w:rsidR="00DC0E69" w:rsidRPr="00E070FA" w:rsidRDefault="00DC0E69" w:rsidP="00DC0E69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="00E070FA">
                      <w:rPr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728" type="#_x0000_t202" style="position:absolute;left:4084;top:13903;width:415;height:509;mso-height-percent:200;mso-height-percent:200;mso-width-relative:margin;mso-height-relative:margin" o:regroupid="17" filled="f" stroked="f">
              <v:textbox style="mso-next-textbox:#_x0000_s1728;mso-fit-shape-to-text:t" inset="0,0,0,0">
                <w:txbxContent>
                  <w:p w:rsidR="00DC0E69" w:rsidRPr="0070088B" w:rsidRDefault="00E070FA" w:rsidP="00DC0E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732" type="#_x0000_t32" style="position:absolute;left:5430;top:13625;width:456;height:0;flip:x y" o:connectortype="straight"/>
            <v:shape id="_x0000_s1733" type="#_x0000_t32" style="position:absolute;left:4339;top:13615;width:456;height:0;flip:x y" o:connectortype="straight"/>
            <v:rect id="_x0000_s1734" style="position:absolute;left:4750;top:13482;width:680;height:227"/>
            <v:shape id="_x0000_s1735" type="#_x0000_t202" style="position:absolute;left:5015;top:13200;width:415;height:509;mso-height-percent:200;mso-height-percent:200;mso-width-relative:margin;mso-height-relative:margin" filled="f" stroked="f">
              <v:textbox style="mso-next-textbox:#_x0000_s1735;mso-fit-shape-to-text:t" inset="0,0,0,0">
                <w:txbxContent>
                  <w:p w:rsidR="00E070FA" w:rsidRPr="00E070FA" w:rsidRDefault="00E070FA" w:rsidP="00DC0E69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736" type="#_x0000_t32" style="position:absolute;left:5886;top:12516;width:2;height:1109;flip:x" o:connectortype="straight"/>
            <v:shape id="_x0000_s1737" type="#_x0000_t32" style="position:absolute;left:2460;top:13038;width:360;height:1" o:connectortype="straight"/>
            <v:rect id="_x0000_s1738" style="position:absolute;left:4795;top:12406;width:680;height:227"/>
            <v:oval id="_x0000_s1740" style="position:absolute;left:4146;top:12839;width:454;height:454" filled="f"/>
            <v:shape id="_x0000_s1741" type="#_x0000_t32" style="position:absolute;left:2460;top:13038;width:0;height:1283" o:connectortype="straight"/>
            <w10:wrap type="square"/>
          </v:group>
        </w:pict>
      </w:r>
      <w:r w:rsidR="00DC0E69" w:rsidRPr="00E070FA">
        <w:rPr>
          <w:rFonts w:ascii="Times New Roman" w:hAnsi="Times New Roman"/>
          <w:sz w:val="26"/>
          <w:szCs w:val="26"/>
          <w:lang w:val="uk-UA"/>
        </w:rPr>
        <w:t xml:space="preserve">В електричному колі, зображеному на малюнку, 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опори </w:t>
      </w:r>
      <w:r w:rsidR="00DC0E69" w:rsidRPr="00E070FA">
        <w:rPr>
          <w:rFonts w:ascii="Times New Roman" w:hAnsi="Times New Roman"/>
          <w:sz w:val="24"/>
          <w:szCs w:val="24"/>
          <w:lang w:val="en-US"/>
        </w:rPr>
        <w:t>R</w:t>
      </w:r>
      <w:r w:rsidR="00DC0E69" w:rsidRPr="00E070FA">
        <w:rPr>
          <w:rFonts w:ascii="Times New Roman" w:hAnsi="Times New Roman"/>
          <w:sz w:val="24"/>
          <w:szCs w:val="24"/>
          <w:vertAlign w:val="subscript"/>
        </w:rPr>
        <w:t>1</w:t>
      </w:r>
      <w:r w:rsidR="00DC0E69" w:rsidRPr="00E070FA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="00DC0E69" w:rsidRPr="00E070FA">
        <w:rPr>
          <w:rFonts w:ascii="Times New Roman" w:hAnsi="Times New Roman"/>
          <w:sz w:val="24"/>
          <w:szCs w:val="24"/>
        </w:rPr>
        <w:t>=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0E69" w:rsidRPr="00E070FA">
        <w:rPr>
          <w:rFonts w:ascii="Times New Roman" w:hAnsi="Times New Roman"/>
          <w:sz w:val="24"/>
          <w:szCs w:val="24"/>
          <w:lang w:val="en-US"/>
        </w:rPr>
        <w:t>R</w:t>
      </w:r>
      <w:r w:rsidR="00DC0E69" w:rsidRPr="00E070FA">
        <w:rPr>
          <w:rFonts w:ascii="Times New Roman" w:hAnsi="Times New Roman"/>
          <w:sz w:val="24"/>
          <w:szCs w:val="24"/>
          <w:vertAlign w:val="subscript"/>
        </w:rPr>
        <w:t>2</w:t>
      </w:r>
      <w:r w:rsidR="00DC0E69" w:rsidRPr="00E070FA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="00DC0E69" w:rsidRPr="00E070FA">
        <w:rPr>
          <w:rFonts w:ascii="Times New Roman" w:hAnsi="Times New Roman"/>
          <w:sz w:val="24"/>
          <w:szCs w:val="24"/>
        </w:rPr>
        <w:t>=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 1 Ом, </w:t>
      </w:r>
      <w:r w:rsidR="00DC0E69" w:rsidRPr="00E070FA">
        <w:rPr>
          <w:rFonts w:ascii="Times New Roman" w:hAnsi="Times New Roman"/>
          <w:sz w:val="24"/>
          <w:szCs w:val="24"/>
        </w:rPr>
        <w:t xml:space="preserve"> </w:t>
      </w:r>
      <w:r w:rsidR="00DC0E69" w:rsidRPr="00E070FA">
        <w:rPr>
          <w:rFonts w:ascii="Times New Roman" w:hAnsi="Times New Roman"/>
          <w:sz w:val="24"/>
          <w:szCs w:val="24"/>
          <w:lang w:val="en-US"/>
        </w:rPr>
        <w:t>R</w:t>
      </w:r>
      <w:r w:rsidR="00DC0E69" w:rsidRPr="00E070FA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3 </w:t>
      </w:r>
      <w:r w:rsidR="00DC0E69" w:rsidRPr="00E070FA">
        <w:rPr>
          <w:rFonts w:ascii="Times New Roman" w:hAnsi="Times New Roman"/>
          <w:sz w:val="24"/>
          <w:szCs w:val="24"/>
        </w:rPr>
        <w:t>=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 2 Ом,  </w:t>
      </w:r>
      <w:r w:rsidR="00DC0E69" w:rsidRPr="00E070FA">
        <w:rPr>
          <w:rFonts w:ascii="Times New Roman" w:hAnsi="Times New Roman"/>
          <w:sz w:val="24"/>
          <w:szCs w:val="24"/>
          <w:lang w:val="en-US"/>
        </w:rPr>
        <w:t>R</w:t>
      </w:r>
      <w:r w:rsidR="00DC0E69" w:rsidRPr="00E070FA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4 </w:t>
      </w:r>
      <w:r w:rsidR="00DC0E69" w:rsidRPr="00E070FA">
        <w:rPr>
          <w:rFonts w:ascii="Times New Roman" w:hAnsi="Times New Roman"/>
          <w:sz w:val="24"/>
          <w:szCs w:val="24"/>
        </w:rPr>
        <w:t>=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 6 Ом.  Напруга U</w:t>
      </w:r>
      <w:r w:rsidR="00DC0E69" w:rsidRPr="00E070FA"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 w:rsidR="00DC0E69" w:rsidRPr="00E070FA">
        <w:rPr>
          <w:rFonts w:ascii="Times New Roman" w:hAnsi="Times New Roman"/>
          <w:sz w:val="24"/>
          <w:szCs w:val="24"/>
        </w:rPr>
        <w:t xml:space="preserve">=16 </w:t>
      </w:r>
      <w:r w:rsidR="00DC0E69" w:rsidRPr="00E070FA">
        <w:rPr>
          <w:rFonts w:ascii="Times New Roman" w:hAnsi="Times New Roman"/>
          <w:sz w:val="24"/>
          <w:szCs w:val="24"/>
          <w:lang w:val="uk-UA"/>
        </w:rPr>
        <w:t xml:space="preserve">В. Вольтметр вважати ідеальним. </w:t>
      </w:r>
    </w:p>
    <w:p w:rsidR="00DC0E69" w:rsidRDefault="00DC0E69" w:rsidP="00DC0E69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Визначити величину сили струму, що проходить через вольтметр. (2 бали)</w:t>
      </w:r>
    </w:p>
    <w:p w:rsidR="00DC0E69" w:rsidRPr="00706C55" w:rsidRDefault="00DC0E69" w:rsidP="00DC0E69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напругу показує вольтметр? (8 балів) </w:t>
      </w:r>
    </w:p>
    <w:p w:rsidR="00DC0E69" w:rsidRPr="00706C55" w:rsidRDefault="00DC0E69" w:rsidP="00DC0E69">
      <w:pPr>
        <w:rPr>
          <w:rFonts w:ascii="Times New Roman" w:hAnsi="Times New Roman"/>
          <w:sz w:val="24"/>
          <w:szCs w:val="24"/>
          <w:lang w:val="uk-UA"/>
        </w:rPr>
      </w:pPr>
    </w:p>
    <w:p w:rsidR="00E070FA" w:rsidRPr="00806DBA" w:rsidRDefault="00E070FA" w:rsidP="00E070FA">
      <w:pPr>
        <w:pStyle w:val="a3"/>
        <w:numPr>
          <w:ilvl w:val="0"/>
          <w:numId w:val="35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6DBA">
        <w:rPr>
          <w:rFonts w:ascii="Times New Roman" w:hAnsi="Times New Roman"/>
          <w:sz w:val="24"/>
          <w:szCs w:val="24"/>
          <w:lang w:val="uk-UA"/>
        </w:rPr>
        <w:t>Дано положення головної оптичної осі ОО</w:t>
      </w:r>
      <w:r>
        <w:rPr>
          <w:rFonts w:ascii="Times New Roman" w:hAnsi="Times New Roman"/>
          <w:sz w:val="24"/>
          <w:szCs w:val="24"/>
          <w:lang w:val="uk-UA"/>
        </w:rPr>
        <w:sym w:font="Symbol" w:char="F0A2"/>
      </w:r>
      <w:r w:rsidRPr="00806DBA">
        <w:rPr>
          <w:rFonts w:ascii="Times New Roman" w:hAnsi="Times New Roman"/>
          <w:sz w:val="24"/>
          <w:szCs w:val="24"/>
        </w:rPr>
        <w:t xml:space="preserve"> </w:t>
      </w:r>
      <w:r w:rsidRPr="00806DBA">
        <w:rPr>
          <w:rFonts w:ascii="Times New Roman" w:hAnsi="Times New Roman"/>
          <w:sz w:val="24"/>
          <w:szCs w:val="24"/>
          <w:lang w:val="uk-UA"/>
        </w:rPr>
        <w:t>лінзи, точкового джерела А та його зображення А</w:t>
      </w:r>
      <w:r>
        <w:rPr>
          <w:rFonts w:ascii="Times New Roman" w:hAnsi="Times New Roman"/>
          <w:sz w:val="24"/>
          <w:szCs w:val="24"/>
          <w:lang w:val="uk-UA"/>
        </w:rPr>
        <w:sym w:font="Symbol" w:char="F0A2"/>
      </w:r>
      <w:r w:rsidRPr="00806DBA">
        <w:rPr>
          <w:rFonts w:ascii="Times New Roman" w:hAnsi="Times New Roman"/>
          <w:sz w:val="24"/>
          <w:szCs w:val="24"/>
          <w:lang w:val="uk-UA"/>
        </w:rPr>
        <w:t xml:space="preserve"> у лінзі (див. рис.) </w:t>
      </w:r>
    </w:p>
    <w:p w:rsidR="00E070FA" w:rsidRDefault="006A2F4A" w:rsidP="00E070FA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758" style="position:absolute;left:0;text-align:left;margin-left:303.45pt;margin-top:4.9pt;width:199.85pt;height:62pt;z-index:251963904" coordorigin="1403,13962" coordsize="3997,1240">
            <v:shape id="_x0000_s1744" type="#_x0000_t32" style="position:absolute;left:1498;top:14715;width:3722;height:0" o:connectortype="straight" o:regroupid="18"/>
            <v:shape id="_x0000_s1745" type="#_x0000_t32" style="position:absolute;left:2104;top:14257;width:309;height:867" o:connectortype="straight" o:regroupid="18">
              <v:stroke startarrow="classic"/>
            </v:shape>
            <v:shape id="_x0000_s1746" type="#_x0000_t202" style="position:absolute;left:2460;top:15008;width:177;height:194;mso-width-relative:margin;mso-height-relative:margin;v-text-anchor:middle" o:regroupid="18" filled="f" stroked="f">
              <v:textbox style="mso-next-textbox:#_x0000_s1746" inset="0,0,0,0">
                <w:txbxContent>
                  <w:p w:rsidR="00E070FA" w:rsidRPr="003A24A4" w:rsidRDefault="00E070FA" w:rsidP="00E070FA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 w:rsidRPr="003A24A4">
                      <w:rPr>
                        <w:sz w:val="18"/>
                        <w:szCs w:val="1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47" type="#_x0000_t202" style="position:absolute;left:1403;top:14723;width:177;height:194;mso-width-relative:margin;mso-height-relative:margin;v-text-anchor:middle" o:regroupid="18" filled="f" stroked="f">
              <v:textbox style="mso-next-textbox:#_x0000_s1747" inset="0,0,0,0">
                <w:txbxContent>
                  <w:p w:rsidR="00E070FA" w:rsidRPr="009955E7" w:rsidRDefault="00E070FA" w:rsidP="00E070FA">
                    <w:pPr>
                      <w:rPr>
                        <w:sz w:val="18"/>
                        <w:szCs w:val="18"/>
                        <w:vertAlign w:val="superscript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</w:p>
                </w:txbxContent>
              </v:textbox>
            </v:shape>
            <v:shape id="_x0000_s1748" type="#_x0000_t202" style="position:absolute;left:4131;top:14307;width:177;height:193;mso-width-relative:margin;mso-height-relative:margin;v-text-anchor:middle" o:regroupid="18" filled="f" stroked="f">
              <v:textbox style="mso-next-textbox:#_x0000_s1748" inset="0,0,0,0">
                <w:txbxContent>
                  <w:p w:rsidR="00E070FA" w:rsidRPr="003A24A4" w:rsidRDefault="00E070FA" w:rsidP="00E070FA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749" type="#_x0000_t202" style="position:absolute;left:5045;top:14760;width:355;height:248;mso-width-relative:margin;mso-height-relative:margin;v-text-anchor:middle" o:regroupid="18" filled="f" stroked="f">
              <v:textbox style="mso-next-textbox:#_x0000_s1749" inset="0,0,0,0">
                <w:txbxContent>
                  <w:p w:rsidR="00E070FA" w:rsidRPr="004F40F4" w:rsidRDefault="00E070FA" w:rsidP="00E070FA">
                    <w:pPr>
                      <w:rPr>
                        <w:sz w:val="18"/>
                        <w:szCs w:val="18"/>
                        <w:vertAlign w:val="superscript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750" type="#_x0000_t202" style="position:absolute;left:2104;top:14063;width:177;height:194;mso-width-relative:margin;mso-height-relative:margin;v-text-anchor:middle" o:regroupid="18" filled="f" stroked="f">
              <v:textbox style="mso-next-textbox:#_x0000_s1750" inset="0,0,0,0">
                <w:txbxContent>
                  <w:p w:rsidR="00E070FA" w:rsidRPr="003A24A4" w:rsidRDefault="00E070FA" w:rsidP="00E070FA">
                    <w:pPr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754" type="#_x0000_t202" style="position:absolute;left:3496;top:13962;width:177;height:193;mso-width-relative:margin;mso-height-relative:margin;v-text-anchor:middle" filled="f" stroked="f">
              <v:textbox style="mso-next-textbox:#_x0000_s1754" inset="0,0,0,0">
                <w:txbxContent>
                  <w:p w:rsidR="00E070FA" w:rsidRPr="004F40F4" w:rsidRDefault="00E070FA" w:rsidP="00E070FA">
                    <w:pPr>
                      <w:rPr>
                        <w:sz w:val="18"/>
                        <w:szCs w:val="18"/>
                        <w:vertAlign w:val="superscript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А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’</w:t>
                    </w:r>
                  </w:p>
                </w:txbxContent>
              </v:textbox>
            </v:shape>
            <v:oval id="_x0000_s1756" style="position:absolute;left:3496;top:14189;width:28;height:28" fillcolor="black [3213]"/>
            <v:oval id="_x0000_s1757" style="position:absolute;left:4004;top:14430;width:28;height:28" fillcolor="black [3213]"/>
            <w10:wrap type="square"/>
          </v:group>
        </w:pict>
      </w:r>
    </w:p>
    <w:p w:rsidR="00E070FA" w:rsidRPr="00806DBA" w:rsidRDefault="00E070FA" w:rsidP="00806DBA">
      <w:pPr>
        <w:pStyle w:val="a3"/>
        <w:numPr>
          <w:ilvl w:val="0"/>
          <w:numId w:val="39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Вкажіть тип лінзи (збиральна</w:t>
      </w:r>
      <w:r w:rsidRPr="00EB085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чи розсіювальна)? (2 бали)</w:t>
      </w:r>
      <w:r w:rsidR="00806D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70FA" w:rsidRPr="00806DBA" w:rsidRDefault="00E070FA" w:rsidP="00806DBA">
      <w:pPr>
        <w:pStyle w:val="a3"/>
        <w:numPr>
          <w:ilvl w:val="0"/>
          <w:numId w:val="39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06DBA">
        <w:rPr>
          <w:rFonts w:ascii="Times New Roman" w:hAnsi="Times New Roman"/>
          <w:sz w:val="24"/>
          <w:szCs w:val="24"/>
          <w:lang w:val="uk-UA"/>
        </w:rPr>
        <w:t>Побудуйте зображення предмета ВС (8 балів)</w:t>
      </w:r>
    </w:p>
    <w:p w:rsidR="00E661CD" w:rsidRPr="00DC0E69" w:rsidRDefault="00E661CD" w:rsidP="00806DBA">
      <w:pPr>
        <w:pStyle w:val="a3"/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06DBA" w:rsidRDefault="00806D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E661CD" w:rsidRPr="00A33B5E" w:rsidRDefault="00E661CD" w:rsidP="0047495D">
      <w:pPr>
        <w:spacing w:after="0" w:line="240" w:lineRule="auto"/>
        <w:ind w:left="360" w:right="-45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B5E">
        <w:rPr>
          <w:rFonts w:ascii="Times New Roman" w:hAnsi="Times New Roman"/>
          <w:b/>
          <w:sz w:val="24"/>
          <w:szCs w:val="24"/>
          <w:lang w:val="uk-UA"/>
        </w:rPr>
        <w:lastRenderedPageBreak/>
        <w:t>Івано-Франківський обласний інститут післядипломної</w:t>
      </w:r>
      <w:r w:rsidR="0047495D" w:rsidRPr="00A33B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3B5E">
        <w:rPr>
          <w:rFonts w:ascii="Times New Roman" w:hAnsi="Times New Roman"/>
          <w:b/>
          <w:sz w:val="24"/>
          <w:szCs w:val="24"/>
          <w:lang w:val="uk-UA"/>
        </w:rPr>
        <w:t>педагогічної освіти</w:t>
      </w:r>
    </w:p>
    <w:p w:rsidR="00E661CD" w:rsidRPr="00A33B5E" w:rsidRDefault="00E661CD" w:rsidP="00E661C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B5E">
        <w:rPr>
          <w:rFonts w:ascii="Times New Roman" w:hAnsi="Times New Roman"/>
          <w:b/>
          <w:sz w:val="24"/>
          <w:szCs w:val="24"/>
          <w:lang w:val="uk-UA"/>
        </w:rPr>
        <w:t>Завдання для ІІ етапу Всеукраїнської олімпіади з фізики</w:t>
      </w:r>
    </w:p>
    <w:p w:rsidR="00E661CD" w:rsidRPr="00A33B5E" w:rsidRDefault="00E661CD" w:rsidP="00E661C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A33B5E">
        <w:rPr>
          <w:rFonts w:ascii="Times New Roman" w:hAnsi="Times New Roman"/>
          <w:b/>
          <w:i/>
          <w:sz w:val="24"/>
          <w:szCs w:val="24"/>
          <w:lang w:val="uk-UA"/>
        </w:rPr>
        <w:t xml:space="preserve">Дата проведення: </w:t>
      </w:r>
      <w:r w:rsidR="00806DBA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A33B5E">
        <w:rPr>
          <w:rFonts w:ascii="Times New Roman" w:hAnsi="Times New Roman"/>
          <w:b/>
          <w:i/>
          <w:sz w:val="24"/>
          <w:szCs w:val="24"/>
          <w:lang w:val="uk-UA"/>
        </w:rPr>
        <w:t xml:space="preserve"> грудня 201</w:t>
      </w:r>
      <w:r w:rsidR="00806DBA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Pr="00A33B5E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</w:p>
    <w:p w:rsidR="00E661CD" w:rsidRPr="00A33B5E" w:rsidRDefault="00E661CD" w:rsidP="00E661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61CD" w:rsidRDefault="00E661CD" w:rsidP="00E661CD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B5E">
        <w:rPr>
          <w:rFonts w:ascii="Times New Roman" w:hAnsi="Times New Roman"/>
          <w:b/>
          <w:sz w:val="24"/>
          <w:szCs w:val="24"/>
          <w:lang w:val="uk-UA"/>
        </w:rPr>
        <w:t>11 клас</w:t>
      </w:r>
    </w:p>
    <w:p w:rsidR="003B0B09" w:rsidRPr="00A33B5E" w:rsidRDefault="003B0B09" w:rsidP="00E661CD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661CD" w:rsidRDefault="00124B5A" w:rsidP="00124B5A">
      <w:pPr>
        <w:pStyle w:val="a3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4B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вежі висотою 45 м одночасно з однієї точки кидають дві кульки з горизонтальними протилежно напрямленими швидкостями </w:t>
      </w:r>
      <w:r w:rsidRPr="00124B5A">
        <w:rPr>
          <w:rFonts w:ascii="Times New Roman" w:hAnsi="Times New Roman"/>
          <w:i/>
          <w:sz w:val="24"/>
          <w:szCs w:val="24"/>
          <w:lang w:val="en-US"/>
        </w:rPr>
        <w:t>v</w:t>
      </w:r>
      <w:r w:rsidRPr="00124B5A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124B5A">
        <w:rPr>
          <w:rFonts w:ascii="Times New Roman" w:hAnsi="Times New Roman"/>
          <w:sz w:val="24"/>
          <w:szCs w:val="24"/>
          <w:lang w:val="uk-UA"/>
        </w:rPr>
        <w:t xml:space="preserve">=5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124B5A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124B5A">
        <w:rPr>
          <w:rFonts w:ascii="Times New Roman" w:hAnsi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=20</w:t>
      </w:r>
      <w:r w:rsidRPr="00124B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124B5A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24B5A" w:rsidRDefault="00124B5A" w:rsidP="00124B5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якій відстані від основи вежі впаде перша кулька? (2 бали)</w:t>
      </w:r>
    </w:p>
    <w:p w:rsidR="00124B5A" w:rsidRDefault="00124B5A" w:rsidP="00124B5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Через який час друга кулька рухатиметься під кутом 45</w:t>
      </w:r>
      <w:r>
        <w:rPr>
          <w:rFonts w:ascii="Times New Roman" w:hAnsi="Times New Roman"/>
          <w:sz w:val="24"/>
          <w:szCs w:val="24"/>
          <w:lang w:val="uk-UA"/>
        </w:rPr>
        <w:sym w:font="Symbol" w:char="F0B0"/>
      </w:r>
      <w:r>
        <w:rPr>
          <w:rFonts w:ascii="Times New Roman" w:hAnsi="Times New Roman"/>
          <w:sz w:val="24"/>
          <w:szCs w:val="24"/>
          <w:lang w:val="uk-UA"/>
        </w:rPr>
        <w:t xml:space="preserve"> до горизонту? (4 бали)</w:t>
      </w:r>
    </w:p>
    <w:p w:rsidR="00124B5A" w:rsidRPr="00124B5A" w:rsidRDefault="00124B5A" w:rsidP="00124B5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Через скільки часу кут між напрямками швидкостей кульок становитиме 90</w:t>
      </w:r>
      <w:r>
        <w:rPr>
          <w:rFonts w:ascii="Times New Roman" w:hAnsi="Times New Roman"/>
          <w:sz w:val="24"/>
          <w:szCs w:val="24"/>
          <w:lang w:val="uk-UA"/>
        </w:rPr>
        <w:sym w:font="Symbol" w:char="F0B0"/>
      </w:r>
      <w:r>
        <w:rPr>
          <w:rFonts w:ascii="Times New Roman" w:hAnsi="Times New Roman"/>
          <w:sz w:val="24"/>
          <w:szCs w:val="24"/>
          <w:lang w:val="uk-UA"/>
        </w:rPr>
        <w:t>? (4 бали)</w:t>
      </w:r>
    </w:p>
    <w:p w:rsidR="00124B5A" w:rsidRDefault="00766AB4" w:rsidP="00124B5A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Примітка: </w:t>
      </w:r>
      <w:r w:rsidR="00124B5A" w:rsidRPr="00124B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Вважати, що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uk-UA"/>
        </w:rPr>
        <w:t>=10 м/с</w:t>
      </w:r>
      <w:r w:rsidRPr="00124B5A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66AB4" w:rsidRPr="00124B5A" w:rsidRDefault="00766AB4" w:rsidP="00124B5A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124B5A" w:rsidRDefault="00124B5A" w:rsidP="00936D23">
      <w:pPr>
        <w:pStyle w:val="a3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4B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вертикальному теплоізольованому циліндрі, що закритий поршнем масою М, знаходиться одноатомний газ. В циліндрі включають нагрівник потужністю N і поршень починає повільно підніматись на висоту </w:t>
      </w:r>
      <w:r w:rsidR="007F64CC">
        <w:rPr>
          <w:rFonts w:ascii="Times New Roman" w:hAnsi="Times New Roman"/>
          <w:sz w:val="24"/>
          <w:szCs w:val="24"/>
          <w:lang w:val="uk-UA"/>
        </w:rPr>
        <w:t>Н, в</w:t>
      </w:r>
      <w:r w:rsidR="00936D23">
        <w:rPr>
          <w:rFonts w:ascii="Times New Roman" w:hAnsi="Times New Roman"/>
          <w:sz w:val="24"/>
          <w:szCs w:val="24"/>
          <w:lang w:val="uk-UA"/>
        </w:rPr>
        <w:t xml:space="preserve">ідносно початкового положення. </w:t>
      </w:r>
    </w:p>
    <w:p w:rsidR="007F64CC" w:rsidRDefault="007F64CC" w:rsidP="007F64CC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Яку роботу виконав газ? (4 бали)</w:t>
      </w:r>
    </w:p>
    <w:p w:rsidR="007F64CC" w:rsidRDefault="007F64CC" w:rsidP="007F64CC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часу рухався поршень? (6 балів)</w:t>
      </w:r>
    </w:p>
    <w:p w:rsidR="007F64CC" w:rsidRPr="00936D23" w:rsidRDefault="006A2F4A" w:rsidP="00936D23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773" style="position:absolute;margin-left:385.55pt;margin-top:15.65pt;width:130.25pt;height:132pt;z-index:251980288" coordorigin="2061,5672" coordsize="2605,264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759" type="#_x0000_t4" style="position:absolute;left:2316;top:6013;width:1913;height:1913"/>
            <v:oval id="_x0000_s1760" style="position:absolute;left:3217;top:5972;width:85;height:85" fillcolor="black [3213]"/>
            <v:oval id="_x0000_s1761" style="position:absolute;left:2280;top:6929;width:85;height:85" fillcolor="black [3213]"/>
            <v:oval id="_x0000_s1762" style="position:absolute;left:4154;top:6929;width:85;height:85" fillcolor="black [3213]"/>
            <v:oval id="_x0000_s1763" style="position:absolute;left:3217;top:7886;width:85;height:85" fillcolor="black [3213]"/>
            <v:shape id="_x0000_s1764" type="#_x0000_t32" style="position:absolute;left:2304;top:6965;width:1913;height:0" o:connectortype="straight"/>
            <v:shape id="_x0000_s1766" type="#_x0000_t32" style="position:absolute;left:3267;top:6429;width:131;height:219;flip:y" o:connectortype="straight"/>
            <v:shape id="_x0000_s1767" type="#_x0000_t32" style="position:absolute;left:3267;top:6013;width:0;height:392" o:connectortype="straight"/>
            <v:shape id="_x0000_s1768" type="#_x0000_t202" style="position:absolute;left:2061;top:6866;width:355;height:341;mso-width-relative:margin;mso-height-relative:margin" filled="f" stroked="f">
              <v:textbox style="mso-next-textbox:#_x0000_s1768" inset="0,0,0,0">
                <w:txbxContent>
                  <w:p w:rsidR="00936D23" w:rsidRDefault="00936D23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769" type="#_x0000_t202" style="position:absolute;left:3043;top:7971;width:355;height:341;mso-width-relative:margin;mso-height-relative:margin" filled="f" stroked="f">
              <v:textbox style="mso-next-textbox:#_x0000_s1769" inset="0,0,0,0">
                <w:txbxContent>
                  <w:p w:rsidR="00936D23" w:rsidRDefault="00936D23"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70" type="#_x0000_t202" style="position:absolute;left:4311;top:6774;width:355;height:341;mso-width-relative:margin;mso-height-relative:margin" filled="f" stroked="f">
              <v:textbox style="mso-next-textbox:#_x0000_s1770" inset="0,0,0,0">
                <w:txbxContent>
                  <w:p w:rsidR="00936D23" w:rsidRDefault="00936D23"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771" type="#_x0000_t202" style="position:absolute;left:3217;top:5672;width:355;height:341;mso-width-relative:margin;mso-height-relative:margin" filled="f" stroked="f">
              <v:textbox style="mso-next-textbox:#_x0000_s1771" inset="0,0,0,0">
                <w:txbxContent>
                  <w:p w:rsidR="00936D23" w:rsidRDefault="00936D23"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772" type="#_x0000_t32" style="position:absolute;left:3267;top:6652;width:0;height:1319" o:connectortype="straight"/>
            <w10:wrap type="square"/>
          </v:group>
        </w:pict>
      </w:r>
      <w:r w:rsidR="00936D23" w:rsidRPr="00936D23">
        <w:rPr>
          <w:rFonts w:ascii="Times New Roman" w:hAnsi="Times New Roman"/>
          <w:sz w:val="24"/>
          <w:szCs w:val="24"/>
          <w:lang w:val="uk-UA"/>
        </w:rPr>
        <w:t>Теплоємністю поршня і тертям знехтувати. Атмосферний тиск відсутній.</w:t>
      </w:r>
      <w:r w:rsidR="007F64CC" w:rsidRPr="00936D2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6D23" w:rsidRDefault="00936D23" w:rsidP="007F64CC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val="uk-UA"/>
        </w:rPr>
      </w:pPr>
    </w:p>
    <w:p w:rsidR="00936D23" w:rsidRDefault="00936D23" w:rsidP="00124B5A">
      <w:pPr>
        <w:pStyle w:val="a3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Дротинки спаяні у фігуру, яка зображена на малюнку. Опір кожної дротинки </w:t>
      </w:r>
      <w:r w:rsidRPr="00936D23">
        <w:rPr>
          <w:rFonts w:ascii="Times New Roman" w:hAnsi="Times New Roman"/>
          <w:sz w:val="24"/>
          <w:szCs w:val="24"/>
          <w:lang w:val="en-US"/>
        </w:rPr>
        <w:t>R</w:t>
      </w:r>
      <w:r w:rsidRPr="00936D23">
        <w:rPr>
          <w:rFonts w:ascii="Times New Roman" w:hAnsi="Times New Roman"/>
          <w:sz w:val="24"/>
          <w:szCs w:val="24"/>
        </w:rPr>
        <w:t>=</w:t>
      </w:r>
      <w:r w:rsidRPr="00936D23">
        <w:rPr>
          <w:rFonts w:ascii="Times New Roman" w:hAnsi="Times New Roman"/>
          <w:sz w:val="24"/>
          <w:szCs w:val="24"/>
          <w:lang w:val="uk-UA"/>
        </w:rPr>
        <w:t>1 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6D23" w:rsidRDefault="00936D23" w:rsidP="00936D23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936D23" w:rsidRDefault="00936D23" w:rsidP="00936D23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Знайти опір між точками А і В при розімкнутому ключі. (4 бали)</w:t>
      </w:r>
    </w:p>
    <w:p w:rsidR="00936D23" w:rsidRDefault="00936D23" w:rsidP="00936D23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Знайти опір між точками А і В при замкнутому ключі (6 балів)</w:t>
      </w:r>
    </w:p>
    <w:p w:rsidR="00936D23" w:rsidRPr="0052012D" w:rsidRDefault="00936D23" w:rsidP="00936D23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8B027C">
        <w:rPr>
          <w:rFonts w:ascii="Times New Roman" w:hAnsi="Times New Roman"/>
          <w:b/>
          <w:sz w:val="24"/>
          <w:szCs w:val="24"/>
          <w:lang w:val="uk-UA"/>
        </w:rPr>
        <w:t>ПРИМІТКА</w:t>
      </w:r>
      <w:r w:rsidRPr="008B027C">
        <w:rPr>
          <w:rFonts w:ascii="Times New Roman" w:hAnsi="Times New Roman"/>
          <w:b/>
          <w:sz w:val="24"/>
          <w:szCs w:val="24"/>
        </w:rPr>
        <w:t xml:space="preserve"> </w:t>
      </w:r>
      <w:r w:rsidRPr="008B027C">
        <w:rPr>
          <w:rFonts w:ascii="Times New Roman" w:hAnsi="Times New Roman"/>
          <w:b/>
          <w:sz w:val="24"/>
          <w:szCs w:val="24"/>
          <w:lang w:val="uk-UA"/>
        </w:rPr>
        <w:t>: В центрі квадрата з’єднання відсутнє!</w:t>
      </w:r>
    </w:p>
    <w:p w:rsidR="0093394C" w:rsidRPr="0052012D" w:rsidRDefault="0093394C" w:rsidP="00936D23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93394C" w:rsidRDefault="0093394C" w:rsidP="00936D23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val="uk-UA"/>
        </w:rPr>
      </w:pPr>
    </w:p>
    <w:p w:rsidR="003B0B09" w:rsidRPr="003B0B09" w:rsidRDefault="003B0B09" w:rsidP="00936D23">
      <w:pPr>
        <w:pStyle w:val="a3"/>
        <w:tabs>
          <w:tab w:val="left" w:pos="993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val="uk-UA"/>
        </w:rPr>
      </w:pPr>
    </w:p>
    <w:p w:rsidR="00936D23" w:rsidRDefault="008B027C" w:rsidP="00124B5A">
      <w:pPr>
        <w:pStyle w:val="a3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Краплинка ртуті, яка заряджена до потенціалу </w:t>
      </w:r>
      <w:r>
        <w:rPr>
          <w:rFonts w:ascii="Times New Roman" w:hAnsi="Times New Roman"/>
          <w:sz w:val="24"/>
          <w:szCs w:val="24"/>
          <w:lang w:val="uk-UA"/>
        </w:rPr>
        <w:sym w:font="Symbol" w:char="F06A"/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, розпадається на 27 однакових краплин з однаковими зарядами. При цьому краплі розлітаються на велику відстань одна від одної. Визначити потенціал кожної краплини, що утворився. (10 балів)</w:t>
      </w:r>
    </w:p>
    <w:p w:rsidR="008B027C" w:rsidRDefault="008B027C" w:rsidP="008B027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B0B09" w:rsidRDefault="003B0B09" w:rsidP="008B027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8B027C" w:rsidRDefault="006A2F4A" w:rsidP="003B0B09">
      <w:pPr>
        <w:pStyle w:val="a3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788" style="position:absolute;left:0;text-align:left;margin-left:329.5pt;margin-top:9.65pt;width:207.7pt;height:124.2pt;z-index:251995648" coordorigin="5933,10403" coordsize="4154,2484">
            <v:shape id="_x0000_s1775" type="#_x0000_t6" style="position:absolute;left:6146;top:10537;width:3354;height:2198;flip:x" o:regroupid="19"/>
            <v:rect id="_x0000_s1776" style="position:absolute;left:7197;top:11577;width:584;height:271;rotation:-2183539fd" o:regroupid="19"/>
            <v:rect id="_x0000_s1777" style="position:absolute;left:8274;top:10848;width:584;height:271;rotation:-2183539fd" o:regroupid="19"/>
            <v:shape id="_x0000_s1778" type="#_x0000_t202" style="position:absolute;left:6670;top:12360;width:713;height:527;mso-width-relative:margin;mso-height-relative:margin" o:regroupid="19" filled="f" stroked="f">
              <v:textbox>
                <w:txbxContent>
                  <w:p w:rsidR="003B0B09" w:rsidRPr="001D1EB7" w:rsidRDefault="003B0B09" w:rsidP="003B0B0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D1EB7">
                      <w:rPr>
                        <w:rFonts w:ascii="Times New Roman" w:hAnsi="Times New Roman"/>
                        <w:sz w:val="24"/>
                        <w:szCs w:val="24"/>
                      </w:rPr>
                      <w:t>α</w:t>
                    </w:r>
                  </w:p>
                </w:txbxContent>
              </v:textbox>
            </v:shape>
            <v:shape id="_x0000_s1779" type="#_x0000_t19" style="position:absolute;left:6527;top:12482;width:143;height:253" o:regroupid="19"/>
            <v:shape id="_x0000_s1780" type="#_x0000_t202" style="position:absolute;left:7357;top:11727;width:713;height:526;mso-width-relative:margin;mso-height-relative:margin" o:regroupid="19" filled="f" stroked="f">
              <v:textbox>
                <w:txbxContent>
                  <w:p w:rsidR="003B0B09" w:rsidRPr="001D1EB7" w:rsidRDefault="003B0B09" w:rsidP="003B0B09">
                    <w:r w:rsidRPr="00706C55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µ</w:t>
                    </w:r>
                  </w:p>
                </w:txbxContent>
              </v:textbox>
            </v:shape>
            <v:shape id="_x0000_s1782" type="#_x0000_t202" style="position:absolute;left:6939;top:11119;width:713;height:526;mso-width-relative:margin;mso-height-relative:margin" o:regroupid="19" filled="f" stroked="f">
              <v:textbox>
                <w:txbxContent>
                  <w:p w:rsidR="003B0B09" w:rsidRPr="003B0B09" w:rsidRDefault="003B0B09" w:rsidP="003B0B09">
                    <w:pPr>
                      <w:rPr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</w:t>
                    </w:r>
                  </w:p>
                </w:txbxContent>
              </v:textbox>
            </v:shape>
            <v:shape id="_x0000_s1783" type="#_x0000_t202" style="position:absolute;left:8145;top:10592;width:713;height:527;mso-width-relative:margin;mso-height-relative:margin" o:regroupid="19" filled="f" stroked="f">
              <v:textbox>
                <w:txbxContent>
                  <w:p w:rsidR="003B0B09" w:rsidRPr="001D1EB7" w:rsidRDefault="003B0B09" w:rsidP="003B0B0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784" type="#_x0000_t32" style="position:absolute;left:7937;top:11119;width:337;height:250;flip:x" o:connectortype="straight">
              <v:stroke endarrow="block"/>
            </v:shape>
            <v:rect id="_x0000_s1785" style="position:absolute;left:5933;top:12656;width:4104;height:143" stroked="f"/>
            <v:shape id="_x0000_s1786" type="#_x0000_t32" style="position:absolute;left:6255;top:12656;width:3608;height:0" o:connectortype="straight">
              <v:stroke dashstyle="dash"/>
            </v:shape>
            <v:rect id="_x0000_s1787" style="position:absolute;left:9400;top:10403;width:687;height:2332" stroked="f"/>
            <w10:wrap type="square"/>
          </v:group>
        </w:pict>
      </w:r>
      <w:r w:rsidR="008B027C">
        <w:rPr>
          <w:rFonts w:ascii="Times New Roman" w:hAnsi="Times New Roman"/>
          <w:sz w:val="24"/>
          <w:szCs w:val="24"/>
          <w:lang w:val="uk-UA"/>
        </w:rPr>
        <w:t xml:space="preserve">На нескінченній плоскій поверхні, яка нахилена під кутом α до горизонту перебуває у спокої кубик масою М. </w:t>
      </w:r>
      <w:r w:rsidR="003B0B09">
        <w:rPr>
          <w:rFonts w:ascii="Times New Roman" w:hAnsi="Times New Roman"/>
          <w:sz w:val="24"/>
          <w:szCs w:val="24"/>
          <w:lang w:val="uk-UA"/>
        </w:rPr>
        <w:t>К</w:t>
      </w:r>
      <w:r w:rsidR="008B027C">
        <w:rPr>
          <w:rFonts w:ascii="Times New Roman" w:hAnsi="Times New Roman"/>
          <w:sz w:val="24"/>
          <w:szCs w:val="24"/>
          <w:lang w:val="uk-UA"/>
        </w:rPr>
        <w:t>оефіцієнт тертя між кубиком і столом</w:t>
      </w:r>
      <w:r w:rsidR="003B0B09">
        <w:rPr>
          <w:rFonts w:ascii="Times New Roman" w:hAnsi="Times New Roman"/>
          <w:sz w:val="24"/>
          <w:szCs w:val="24"/>
          <w:lang w:val="uk-UA"/>
        </w:rPr>
        <w:t xml:space="preserve"> μ. Ковзаючи по поверхні зверху на нього налітає кубик масою m, який рухається без тертя. Початкова відстань між кубиками </w:t>
      </w:r>
      <w:r w:rsidR="003B0B09" w:rsidRPr="003B0B09">
        <w:rPr>
          <w:rFonts w:ascii="Times New Roman" w:hAnsi="Times New Roman"/>
          <w:i/>
          <w:sz w:val="24"/>
          <w:szCs w:val="24"/>
          <w:lang w:val="en-US"/>
        </w:rPr>
        <w:t>L</w:t>
      </w:r>
      <w:r w:rsidR="003B0B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B0B09" w:rsidRPr="003B0B09">
        <w:rPr>
          <w:rFonts w:ascii="Times New Roman" w:hAnsi="Times New Roman"/>
          <w:sz w:val="24"/>
          <w:szCs w:val="24"/>
          <w:lang w:val="uk-UA"/>
        </w:rPr>
        <w:t>початкова</w:t>
      </w:r>
      <w:r w:rsidR="003B0B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B0B09" w:rsidRPr="003B0B09">
        <w:rPr>
          <w:rFonts w:ascii="Times New Roman" w:hAnsi="Times New Roman"/>
          <w:sz w:val="24"/>
          <w:szCs w:val="24"/>
          <w:lang w:val="uk-UA"/>
        </w:rPr>
        <w:t>ш</w:t>
      </w:r>
      <w:r w:rsidR="003B0B09">
        <w:rPr>
          <w:rFonts w:ascii="Times New Roman" w:hAnsi="Times New Roman"/>
          <w:sz w:val="24"/>
          <w:szCs w:val="24"/>
          <w:lang w:val="uk-UA"/>
        </w:rPr>
        <w:t xml:space="preserve">видкість другого кубика рівна нулю. Удар абсолютно </w:t>
      </w:r>
      <w:proofErr w:type="spellStart"/>
      <w:r w:rsidR="003B0B09">
        <w:rPr>
          <w:rFonts w:ascii="Times New Roman" w:hAnsi="Times New Roman"/>
          <w:sz w:val="24"/>
          <w:szCs w:val="24"/>
          <w:lang w:val="uk-UA"/>
        </w:rPr>
        <w:t>непружний</w:t>
      </w:r>
      <w:proofErr w:type="spellEnd"/>
      <w:r w:rsidR="003B0B0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B0B09" w:rsidRDefault="003B0B09" w:rsidP="003B0B0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Яка швидкість кубиків одразу після удару? (3  бали)</w:t>
      </w:r>
    </w:p>
    <w:p w:rsidR="003B0B09" w:rsidRDefault="003B0B09" w:rsidP="003B0B0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Через який час після удару кубики зупиняться? (3 бали)</w:t>
      </w:r>
    </w:p>
    <w:p w:rsidR="003B0B09" w:rsidRPr="003B0B09" w:rsidRDefault="003B0B09" w:rsidP="003B0B0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При яких значеннях маси другого кубика вони будуть спускатись по похилій площині нескінченно далеко? (4 бали)</w:t>
      </w:r>
    </w:p>
    <w:p w:rsidR="003B0B09" w:rsidRDefault="003B0B09" w:rsidP="003B0B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B09" w:rsidRDefault="003B0B09" w:rsidP="003B0B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B09" w:rsidRDefault="003B0B09" w:rsidP="003B0B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B09" w:rsidRDefault="003B0B09" w:rsidP="003B0B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3B0B09" w:rsidSect="003A5B7E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4CC"/>
    <w:multiLevelType w:val="hybridMultilevel"/>
    <w:tmpl w:val="7FD6DD06"/>
    <w:lvl w:ilvl="0" w:tplc="3842A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A06A3"/>
    <w:multiLevelType w:val="hybridMultilevel"/>
    <w:tmpl w:val="62CC9D1E"/>
    <w:lvl w:ilvl="0" w:tplc="DCD69C5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26673"/>
    <w:multiLevelType w:val="hybridMultilevel"/>
    <w:tmpl w:val="46B85CE2"/>
    <w:lvl w:ilvl="0" w:tplc="884AE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74BB8"/>
    <w:multiLevelType w:val="hybridMultilevel"/>
    <w:tmpl w:val="D55EF4C6"/>
    <w:lvl w:ilvl="0" w:tplc="F1ACD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82D24"/>
    <w:multiLevelType w:val="hybridMultilevel"/>
    <w:tmpl w:val="BAB2BF5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431C16D2">
      <w:start w:val="1"/>
      <w:numFmt w:val="decimal"/>
      <w:lvlText w:val="%4."/>
      <w:lvlJc w:val="left"/>
      <w:pPr>
        <w:ind w:left="2662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6E584A"/>
    <w:multiLevelType w:val="hybridMultilevel"/>
    <w:tmpl w:val="601C76FC"/>
    <w:lvl w:ilvl="0" w:tplc="63D08B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4B95"/>
    <w:multiLevelType w:val="hybridMultilevel"/>
    <w:tmpl w:val="4824E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01F"/>
    <w:multiLevelType w:val="hybridMultilevel"/>
    <w:tmpl w:val="F380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1A1"/>
    <w:multiLevelType w:val="hybridMultilevel"/>
    <w:tmpl w:val="A1C47B16"/>
    <w:lvl w:ilvl="0" w:tplc="35EC17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D14B54"/>
    <w:multiLevelType w:val="hybridMultilevel"/>
    <w:tmpl w:val="13503750"/>
    <w:lvl w:ilvl="0" w:tplc="9CAC1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547865"/>
    <w:multiLevelType w:val="hybridMultilevel"/>
    <w:tmpl w:val="C20CE6DE"/>
    <w:lvl w:ilvl="0" w:tplc="AE64C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87F77"/>
    <w:multiLevelType w:val="hybridMultilevel"/>
    <w:tmpl w:val="4EE890B0"/>
    <w:lvl w:ilvl="0" w:tplc="5322C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01C29"/>
    <w:multiLevelType w:val="hybridMultilevel"/>
    <w:tmpl w:val="53B48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93088"/>
    <w:multiLevelType w:val="hybridMultilevel"/>
    <w:tmpl w:val="1FE26B5A"/>
    <w:lvl w:ilvl="0" w:tplc="9EC0B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F70F4"/>
    <w:multiLevelType w:val="hybridMultilevel"/>
    <w:tmpl w:val="F1981256"/>
    <w:lvl w:ilvl="0" w:tplc="D500F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C2B29"/>
    <w:multiLevelType w:val="hybridMultilevel"/>
    <w:tmpl w:val="1BA6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43E2"/>
    <w:multiLevelType w:val="hybridMultilevel"/>
    <w:tmpl w:val="F45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C4461"/>
    <w:multiLevelType w:val="hybridMultilevel"/>
    <w:tmpl w:val="B634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D746C"/>
    <w:multiLevelType w:val="hybridMultilevel"/>
    <w:tmpl w:val="2FA42B66"/>
    <w:lvl w:ilvl="0" w:tplc="0FCE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EA027A"/>
    <w:multiLevelType w:val="hybridMultilevel"/>
    <w:tmpl w:val="EB76933A"/>
    <w:lvl w:ilvl="0" w:tplc="BEFE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C3BE8"/>
    <w:multiLevelType w:val="hybridMultilevel"/>
    <w:tmpl w:val="EFA65656"/>
    <w:lvl w:ilvl="0" w:tplc="4F083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760AF"/>
    <w:multiLevelType w:val="hybridMultilevel"/>
    <w:tmpl w:val="6A48BC4A"/>
    <w:lvl w:ilvl="0" w:tplc="35A0B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E66345"/>
    <w:multiLevelType w:val="hybridMultilevel"/>
    <w:tmpl w:val="FF0C0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FE4C0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305AC"/>
    <w:multiLevelType w:val="hybridMultilevel"/>
    <w:tmpl w:val="841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EB76D4AE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 w:tplc="F5F8E95C">
      <w:start w:val="7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067E5"/>
    <w:multiLevelType w:val="hybridMultilevel"/>
    <w:tmpl w:val="6352BD66"/>
    <w:lvl w:ilvl="0" w:tplc="1728B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8F108A"/>
    <w:multiLevelType w:val="hybridMultilevel"/>
    <w:tmpl w:val="0FA46FCE"/>
    <w:lvl w:ilvl="0" w:tplc="A73A08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2C0A2A"/>
    <w:multiLevelType w:val="hybridMultilevel"/>
    <w:tmpl w:val="8C1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804F0"/>
    <w:multiLevelType w:val="hybridMultilevel"/>
    <w:tmpl w:val="2EB65AE6"/>
    <w:lvl w:ilvl="0" w:tplc="DFEE4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8C07F9"/>
    <w:multiLevelType w:val="hybridMultilevel"/>
    <w:tmpl w:val="4790E724"/>
    <w:lvl w:ilvl="0" w:tplc="10ECA568">
      <w:start w:val="1"/>
      <w:numFmt w:val="decimal"/>
      <w:lvlText w:val="%1)"/>
      <w:lvlJc w:val="left"/>
      <w:pPr>
        <w:ind w:left="143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58E8005B"/>
    <w:multiLevelType w:val="hybridMultilevel"/>
    <w:tmpl w:val="ACE8B234"/>
    <w:lvl w:ilvl="0" w:tplc="804C6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C161AC"/>
    <w:multiLevelType w:val="hybridMultilevel"/>
    <w:tmpl w:val="742E9B8E"/>
    <w:lvl w:ilvl="0" w:tplc="B908F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711BDF"/>
    <w:multiLevelType w:val="hybridMultilevel"/>
    <w:tmpl w:val="3CCE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3622"/>
    <w:multiLevelType w:val="hybridMultilevel"/>
    <w:tmpl w:val="2E00FF36"/>
    <w:lvl w:ilvl="0" w:tplc="84AEA8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04120B"/>
    <w:multiLevelType w:val="hybridMultilevel"/>
    <w:tmpl w:val="1CCC3160"/>
    <w:lvl w:ilvl="0" w:tplc="6A861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8C0272"/>
    <w:multiLevelType w:val="hybridMultilevel"/>
    <w:tmpl w:val="8A06A1D8"/>
    <w:lvl w:ilvl="0" w:tplc="59C2C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D12F17"/>
    <w:multiLevelType w:val="hybridMultilevel"/>
    <w:tmpl w:val="1876D3C6"/>
    <w:lvl w:ilvl="0" w:tplc="1436E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EE77309"/>
    <w:multiLevelType w:val="hybridMultilevel"/>
    <w:tmpl w:val="7BC0E08C"/>
    <w:lvl w:ilvl="0" w:tplc="A0E853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A3D49"/>
    <w:multiLevelType w:val="hybridMultilevel"/>
    <w:tmpl w:val="A380D798"/>
    <w:lvl w:ilvl="0" w:tplc="32F67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8F549D"/>
    <w:multiLevelType w:val="hybridMultilevel"/>
    <w:tmpl w:val="36D6FF50"/>
    <w:lvl w:ilvl="0" w:tplc="2662C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1A3BD8"/>
    <w:multiLevelType w:val="hybridMultilevel"/>
    <w:tmpl w:val="B336CDFA"/>
    <w:lvl w:ilvl="0" w:tplc="80D255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C662144"/>
    <w:multiLevelType w:val="hybridMultilevel"/>
    <w:tmpl w:val="3816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C14C6"/>
    <w:multiLevelType w:val="hybridMultilevel"/>
    <w:tmpl w:val="8056FA9A"/>
    <w:lvl w:ilvl="0" w:tplc="4E882BEC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37"/>
  </w:num>
  <w:num w:numId="4">
    <w:abstractNumId w:val="34"/>
  </w:num>
  <w:num w:numId="5">
    <w:abstractNumId w:val="16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"/>
  </w:num>
  <w:num w:numId="11">
    <w:abstractNumId w:val="35"/>
  </w:num>
  <w:num w:numId="12">
    <w:abstractNumId w:val="14"/>
  </w:num>
  <w:num w:numId="13">
    <w:abstractNumId w:val="4"/>
  </w:num>
  <w:num w:numId="14">
    <w:abstractNumId w:val="12"/>
  </w:num>
  <w:num w:numId="15">
    <w:abstractNumId w:val="40"/>
  </w:num>
  <w:num w:numId="16">
    <w:abstractNumId w:val="22"/>
  </w:num>
  <w:num w:numId="17">
    <w:abstractNumId w:val="25"/>
  </w:num>
  <w:num w:numId="18">
    <w:abstractNumId w:val="38"/>
  </w:num>
  <w:num w:numId="19">
    <w:abstractNumId w:val="27"/>
  </w:num>
  <w:num w:numId="20">
    <w:abstractNumId w:val="30"/>
  </w:num>
  <w:num w:numId="21">
    <w:abstractNumId w:val="20"/>
  </w:num>
  <w:num w:numId="22">
    <w:abstractNumId w:val="36"/>
  </w:num>
  <w:num w:numId="23">
    <w:abstractNumId w:val="5"/>
  </w:num>
  <w:num w:numId="24">
    <w:abstractNumId w:val="17"/>
  </w:num>
  <w:num w:numId="25">
    <w:abstractNumId w:val="31"/>
  </w:num>
  <w:num w:numId="26">
    <w:abstractNumId w:val="6"/>
  </w:num>
  <w:num w:numId="27">
    <w:abstractNumId w:val="8"/>
  </w:num>
  <w:num w:numId="28">
    <w:abstractNumId w:val="39"/>
  </w:num>
  <w:num w:numId="29">
    <w:abstractNumId w:val="29"/>
  </w:num>
  <w:num w:numId="30">
    <w:abstractNumId w:val="26"/>
  </w:num>
  <w:num w:numId="31">
    <w:abstractNumId w:val="19"/>
  </w:num>
  <w:num w:numId="32">
    <w:abstractNumId w:val="2"/>
  </w:num>
  <w:num w:numId="33">
    <w:abstractNumId w:val="0"/>
  </w:num>
  <w:num w:numId="34">
    <w:abstractNumId w:val="33"/>
  </w:num>
  <w:num w:numId="35">
    <w:abstractNumId w:val="15"/>
  </w:num>
  <w:num w:numId="36">
    <w:abstractNumId w:val="3"/>
  </w:num>
  <w:num w:numId="37">
    <w:abstractNumId w:val="10"/>
  </w:num>
  <w:num w:numId="38">
    <w:abstractNumId w:val="41"/>
  </w:num>
  <w:num w:numId="39">
    <w:abstractNumId w:val="28"/>
  </w:num>
  <w:num w:numId="40">
    <w:abstractNumId w:val="32"/>
  </w:num>
  <w:num w:numId="41">
    <w:abstractNumId w:val="9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5EAA"/>
    <w:rsid w:val="000668E9"/>
    <w:rsid w:val="000816A5"/>
    <w:rsid w:val="00124B5A"/>
    <w:rsid w:val="00143A21"/>
    <w:rsid w:val="00143A89"/>
    <w:rsid w:val="001D1EB7"/>
    <w:rsid w:val="002123C2"/>
    <w:rsid w:val="0024422E"/>
    <w:rsid w:val="00246841"/>
    <w:rsid w:val="00290145"/>
    <w:rsid w:val="002B0221"/>
    <w:rsid w:val="002B1981"/>
    <w:rsid w:val="002C4617"/>
    <w:rsid w:val="003050D1"/>
    <w:rsid w:val="00305EAE"/>
    <w:rsid w:val="00306939"/>
    <w:rsid w:val="003221FB"/>
    <w:rsid w:val="00346FA4"/>
    <w:rsid w:val="00352E9B"/>
    <w:rsid w:val="003557CC"/>
    <w:rsid w:val="00356521"/>
    <w:rsid w:val="0036735A"/>
    <w:rsid w:val="003A24A4"/>
    <w:rsid w:val="003A5B7E"/>
    <w:rsid w:val="003B0B09"/>
    <w:rsid w:val="003B6C8E"/>
    <w:rsid w:val="003C5862"/>
    <w:rsid w:val="003D2DFA"/>
    <w:rsid w:val="00432B14"/>
    <w:rsid w:val="004344EC"/>
    <w:rsid w:val="0047495D"/>
    <w:rsid w:val="004872B1"/>
    <w:rsid w:val="004E3C9E"/>
    <w:rsid w:val="004E5E8A"/>
    <w:rsid w:val="004E782E"/>
    <w:rsid w:val="004F40F4"/>
    <w:rsid w:val="0052012D"/>
    <w:rsid w:val="005351A6"/>
    <w:rsid w:val="00557875"/>
    <w:rsid w:val="00574472"/>
    <w:rsid w:val="005876D6"/>
    <w:rsid w:val="00594F04"/>
    <w:rsid w:val="005C2183"/>
    <w:rsid w:val="005D035C"/>
    <w:rsid w:val="005D4BBF"/>
    <w:rsid w:val="005D6B87"/>
    <w:rsid w:val="006247FB"/>
    <w:rsid w:val="00625531"/>
    <w:rsid w:val="00631AAC"/>
    <w:rsid w:val="006665F9"/>
    <w:rsid w:val="0069395E"/>
    <w:rsid w:val="006A2F4A"/>
    <w:rsid w:val="006B0E5A"/>
    <w:rsid w:val="006C3C2B"/>
    <w:rsid w:val="0070088B"/>
    <w:rsid w:val="00701FE9"/>
    <w:rsid w:val="00702BFA"/>
    <w:rsid w:val="00706C55"/>
    <w:rsid w:val="00714554"/>
    <w:rsid w:val="00741059"/>
    <w:rsid w:val="00743C22"/>
    <w:rsid w:val="00746432"/>
    <w:rsid w:val="00753C5C"/>
    <w:rsid w:val="00766AB4"/>
    <w:rsid w:val="0079702F"/>
    <w:rsid w:val="007F64CC"/>
    <w:rsid w:val="00804909"/>
    <w:rsid w:val="00806DBA"/>
    <w:rsid w:val="008076D3"/>
    <w:rsid w:val="008175A9"/>
    <w:rsid w:val="00831CEA"/>
    <w:rsid w:val="00850AEE"/>
    <w:rsid w:val="0085185E"/>
    <w:rsid w:val="0086361A"/>
    <w:rsid w:val="008666D8"/>
    <w:rsid w:val="00871E8F"/>
    <w:rsid w:val="008A011B"/>
    <w:rsid w:val="008A5A92"/>
    <w:rsid w:val="008B027C"/>
    <w:rsid w:val="008B6FCB"/>
    <w:rsid w:val="008D6B7B"/>
    <w:rsid w:val="008E0F15"/>
    <w:rsid w:val="008E674E"/>
    <w:rsid w:val="008F79DB"/>
    <w:rsid w:val="0092531C"/>
    <w:rsid w:val="0093394C"/>
    <w:rsid w:val="00934581"/>
    <w:rsid w:val="00936D23"/>
    <w:rsid w:val="0094109B"/>
    <w:rsid w:val="009610C7"/>
    <w:rsid w:val="009955E7"/>
    <w:rsid w:val="00995F64"/>
    <w:rsid w:val="009A0A27"/>
    <w:rsid w:val="009D505C"/>
    <w:rsid w:val="00A022E2"/>
    <w:rsid w:val="00A124BB"/>
    <w:rsid w:val="00A16437"/>
    <w:rsid w:val="00A33B5E"/>
    <w:rsid w:val="00A52F84"/>
    <w:rsid w:val="00A82B2B"/>
    <w:rsid w:val="00A91CB5"/>
    <w:rsid w:val="00A975AC"/>
    <w:rsid w:val="00A978DC"/>
    <w:rsid w:val="00AA2213"/>
    <w:rsid w:val="00AD5B91"/>
    <w:rsid w:val="00B038CE"/>
    <w:rsid w:val="00B246A5"/>
    <w:rsid w:val="00B40030"/>
    <w:rsid w:val="00B416D5"/>
    <w:rsid w:val="00B71EDF"/>
    <w:rsid w:val="00BB2FEA"/>
    <w:rsid w:val="00BC328E"/>
    <w:rsid w:val="00BD4352"/>
    <w:rsid w:val="00BD5760"/>
    <w:rsid w:val="00C02241"/>
    <w:rsid w:val="00C1550D"/>
    <w:rsid w:val="00C418D4"/>
    <w:rsid w:val="00C67A4B"/>
    <w:rsid w:val="00C87E06"/>
    <w:rsid w:val="00CB51B2"/>
    <w:rsid w:val="00D319F1"/>
    <w:rsid w:val="00D463B3"/>
    <w:rsid w:val="00D61FE0"/>
    <w:rsid w:val="00D76795"/>
    <w:rsid w:val="00DC0E06"/>
    <w:rsid w:val="00DC0E69"/>
    <w:rsid w:val="00DC2D0A"/>
    <w:rsid w:val="00DD161F"/>
    <w:rsid w:val="00DD32DC"/>
    <w:rsid w:val="00DE7E74"/>
    <w:rsid w:val="00E070FA"/>
    <w:rsid w:val="00E1380B"/>
    <w:rsid w:val="00E13C45"/>
    <w:rsid w:val="00E26BC6"/>
    <w:rsid w:val="00E452B9"/>
    <w:rsid w:val="00E571C1"/>
    <w:rsid w:val="00E6372A"/>
    <w:rsid w:val="00E661CD"/>
    <w:rsid w:val="00E946D3"/>
    <w:rsid w:val="00EB085F"/>
    <w:rsid w:val="00ED634F"/>
    <w:rsid w:val="00EF56AA"/>
    <w:rsid w:val="00F376BE"/>
    <w:rsid w:val="00F44FCB"/>
    <w:rsid w:val="00F46B2B"/>
    <w:rsid w:val="00F55BEE"/>
    <w:rsid w:val="00FB6B88"/>
    <w:rsid w:val="00F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 shadowcolor="none"/>
    </o:shapedefaults>
    <o:shapelayout v:ext="edit">
      <o:idmap v:ext="edit" data="1"/>
      <o:rules v:ext="edit">
        <o:r id="V:Rule53" type="arc" idref="#_x0000_s1641"/>
        <o:r id="V:Rule101" type="arc" idref="#_x0000_s1779"/>
        <o:r id="V:Rule104" type="connector" idref="#_x0000_s1704"/>
        <o:r id="V:Rule105" type="connector" idref="#_x0000_s1544"/>
        <o:r id="V:Rule106" type="connector" idref="#_x0000_s1532"/>
        <o:r id="V:Rule107" type="connector" idref="#_x0000_s1662"/>
        <o:r id="V:Rule108" type="connector" idref="#_x0000_s1592"/>
        <o:r id="V:Rule109" type="connector" idref="#_x0000_s1772"/>
        <o:r id="V:Rule110" type="connector" idref="#_x0000_s1601"/>
        <o:r id="V:Rule111" type="connector" idref="#_x0000_s1514"/>
        <o:r id="V:Rule112" type="connector" idref="#_x0000_s1767"/>
        <o:r id="V:Rule113" type="connector" idref="#_x0000_s1602"/>
        <o:r id="V:Rule114" type="connector" idref="#_x0000_s1513"/>
        <o:r id="V:Rule115" type="connector" idref="#_x0000_s1705"/>
        <o:r id="V:Rule116" type="connector" idref="#_x0000_s1542"/>
        <o:r id="V:Rule117" type="connector" idref="#_x0000_s1537"/>
        <o:r id="V:Rule118" type="connector" idref="#_x0000_s1736"/>
        <o:r id="V:Rule119" type="connector" idref="#_x0000_s1661"/>
        <o:r id="V:Rule120" type="connector" idref="#_x0000_s1591"/>
        <o:r id="V:Rule121" type="connector" idref="#_x0000_s1605"/>
        <o:r id="V:Rule122" type="connector" idref="#_x0000_s1648"/>
        <o:r id="V:Rule123" type="connector" idref="#_x0000_s1675"/>
        <o:r id="V:Rule124" type="connector" idref="#_x0000_s1515"/>
        <o:r id="V:Rule125" type="connector" idref="#_x0000_s1688"/>
        <o:r id="V:Rule126" type="connector" idref="#_x0000_s1707"/>
        <o:r id="V:Rule127" type="connector" idref="#_x0000_s1550"/>
        <o:r id="V:Rule128" type="connector" idref="#_x0000_s1689"/>
        <o:r id="V:Rule129" type="connector" idref="#_x0000_s1706"/>
        <o:r id="V:Rule130" type="connector" idref="#_x0000_s1551"/>
        <o:r id="V:Rule131" type="connector" idref="#_x0000_s1655"/>
        <o:r id="V:Rule132" type="connector" idref="#_x0000_s1737"/>
        <o:r id="V:Rule133" type="connector" idref="#_x0000_s1604"/>
        <o:r id="V:Rule134" type="connector" idref="#_x0000_s1674"/>
        <o:r id="V:Rule135" type="connector" idref="#_x0000_s1516"/>
        <o:r id="V:Rule136" type="connector" idref="#_x0000_s1669"/>
        <o:r id="V:Rule137" type="connector" idref="#_x0000_s1599"/>
        <o:r id="V:Rule138" type="connector" idref="#_x0000_s1733"/>
        <o:r id="V:Rule139" type="connector" idref="#_x0000_s1649"/>
        <o:r id="V:Rule140" type="connector" idref="#_x0000_s1540"/>
        <o:r id="V:Rule141" type="connector" idref="#_x0000_s1732"/>
        <o:r id="V:Rule142" type="connector" idref="#_x0000_s1541"/>
        <o:r id="V:Rule143" type="connector" idref="#_x0000_s1667"/>
        <o:r id="V:Rule144" type="connector" idref="#_x0000_s1598"/>
        <o:r id="V:Rule145" type="connector" idref="#_x0000_s1539"/>
        <o:r id="V:Rule146" type="connector" idref="#_x0000_s1708"/>
        <o:r id="V:Rule147" type="connector" idref="#_x0000_s1703"/>
        <o:r id="V:Rule148" type="connector" idref="#_x0000_s1670"/>
        <o:r id="V:Rule149" type="connector" idref="#_x0000_s1511"/>
        <o:r id="V:Rule150" type="connector" idref="#_x0000_s1594"/>
        <o:r id="V:Rule151" type="connector" idref="#_x0000_s1702"/>
        <o:r id="V:Rule152" type="connector" idref="#_x0000_s1673"/>
        <o:r id="V:Rule153" type="connector" idref="#_x0000_s1510"/>
        <o:r id="V:Rule154" type="connector" idref="#_x0000_s1596"/>
        <o:r id="V:Rule155" type="connector" idref="#_x0000_s1538"/>
        <o:r id="V:Rule156" type="connector" idref="#_x0000_s1710"/>
        <o:r id="V:Rule157" type="connector" idref="#_x0000_s1588"/>
        <o:r id="V:Rule158" type="connector" idref="#_x0000_s1665"/>
        <o:r id="V:Rule159" type="connector" idref="#_x0000_s1684"/>
        <o:r id="V:Rule160" type="connector" idref="#_x0000_s1439"/>
        <o:r id="V:Rule161" type="connector" idref="#_x0000_s1576"/>
        <o:r id="V:Rule162" type="connector" idref="#_x0000_s1766"/>
        <o:r id="V:Rule163" type="connector" idref="#_x0000_s1575"/>
        <o:r id="V:Rule164" type="connector" idref="#_x0000_s1631"/>
        <o:r id="V:Rule165" type="connector" idref="#_x0000_s1589"/>
        <o:r id="V:Rule166" type="connector" idref="#_x0000_s1666"/>
        <o:r id="V:Rule167" type="connector" idref="#_x0000_s1531"/>
        <o:r id="V:Rule168" type="connector" idref="#_x0000_s1685"/>
        <o:r id="V:Rule169" type="connector" idref="#_x0000_s1573"/>
        <o:r id="V:Rule170" type="connector" idref="#_x0000_s1606"/>
        <o:r id="V:Rule171" type="connector" idref="#_x0000_s1741"/>
        <o:r id="V:Rule172" type="connector" idref="#_x0000_s1586"/>
        <o:r id="V:Rule173" type="connector" idref="#_x0000_s1530"/>
        <o:r id="V:Rule174" type="connector" idref="#_x0000_s1687"/>
        <o:r id="V:Rule175" type="connector" idref="#_x0000_s1786"/>
        <o:r id="V:Rule176" type="connector" idref="#_x0000_s1745"/>
        <o:r id="V:Rule177" type="connector" idref="#_x0000_s1585"/>
        <o:r id="V:Rule178" type="connector" idref="#_x0000_s1554"/>
        <o:r id="V:Rule179" type="connector" idref="#_x0000_s1686"/>
        <o:r id="V:Rule180" type="connector" idref="#_x0000_s1690"/>
        <o:r id="V:Rule181" type="connector" idref="#_x0000_s1574"/>
        <o:r id="V:Rule182" type="connector" idref="#_x0000_s1607"/>
        <o:r id="V:Rule183" type="connector" idref="#_x0000_s1570"/>
        <o:r id="V:Rule184" type="connector" idref="#_x0000_s1695"/>
        <o:r id="V:Rule185" type="connector" idref="#_x0000_s1713"/>
        <o:r id="V:Rule186" type="connector" idref="#_x0000_s1520"/>
        <o:r id="V:Rule187" type="connector" idref="#_x0000_s1683"/>
        <o:r id="V:Rule188" type="connector" idref="#_x0000_s1465"/>
        <o:r id="V:Rule189" type="connector" idref="#_x0000_s1715"/>
        <o:r id="V:Rule190" type="connector" idref="#_x0000_s1526"/>
        <o:r id="V:Rule191" type="connector" idref="#_x0000_s1682"/>
        <o:r id="V:Rule192" type="connector" idref="#_x0000_s1611"/>
        <o:r id="V:Rule193" type="connector" idref="#_x0000_s1744"/>
        <o:r id="V:Rule194" type="connector" idref="#_x0000_s1694"/>
        <o:r id="V:Rule195" type="connector" idref="#_x0000_s1609"/>
        <o:r id="V:Rule196" type="connector" idref="#_x0000_s1764"/>
        <o:r id="V:Rule197" type="connector" idref="#_x0000_s1572"/>
        <o:r id="V:Rule198" type="connector" idref="#_x0000_s1696"/>
        <o:r id="V:Rule199" type="connector" idref="#_x0000_s1608"/>
        <o:r id="V:Rule200" type="connector" idref="#_x0000_s1571"/>
        <o:r id="V:Rule201" type="connector" idref="#_x0000_s1701"/>
        <o:r id="V:Rule202" type="connector" idref="#_x0000_s1527"/>
        <o:r id="V:Rule203" type="connector" idref="#_x0000_s1784"/>
        <o:r id="V:Rule204" type="connector" idref="#_x0000_s158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F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E661C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661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661CD"/>
    <w:rPr>
      <w:rFonts w:ascii="Times New Roman" w:eastAsia="Times New Roman" w:hAnsi="Times New Roman"/>
      <w:sz w:val="28"/>
      <w:lang w:val="uk-UA"/>
    </w:rPr>
  </w:style>
  <w:style w:type="character" w:customStyle="1" w:styleId="20">
    <w:name w:val="Заголовок 2 Знак"/>
    <w:basedOn w:val="a0"/>
    <w:link w:val="2"/>
    <w:rsid w:val="00E661C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Title"/>
    <w:basedOn w:val="a"/>
    <w:link w:val="a7"/>
    <w:qFormat/>
    <w:rsid w:val="00E661C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rsid w:val="00E661CD"/>
    <w:rPr>
      <w:rFonts w:ascii="Times New Roman" w:eastAsia="Times New Roman" w:hAnsi="Times New Roman"/>
      <w:sz w:val="28"/>
      <w:lang w:val="uk-UA"/>
    </w:rPr>
  </w:style>
  <w:style w:type="paragraph" w:styleId="a8">
    <w:name w:val="Body Text Indent"/>
    <w:basedOn w:val="a"/>
    <w:link w:val="a9"/>
    <w:rsid w:val="00E661CD"/>
    <w:pPr>
      <w:spacing w:after="0" w:line="240" w:lineRule="auto"/>
      <w:ind w:right="-455" w:firstLine="741"/>
      <w:jc w:val="both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E661CD"/>
    <w:rPr>
      <w:rFonts w:ascii="Times New Roman" w:eastAsia="Times New Roman" w:hAnsi="Times New Roman"/>
      <w:sz w:val="32"/>
      <w:szCs w:val="24"/>
      <w:lang w:val="uk-UA"/>
    </w:rPr>
  </w:style>
  <w:style w:type="table" w:styleId="aa">
    <w:name w:val="Table Grid"/>
    <w:basedOn w:val="a1"/>
    <w:uiPriority w:val="59"/>
    <w:rsid w:val="005744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24B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cp:lastModifiedBy>Inst</cp:lastModifiedBy>
  <cp:revision>8</cp:revision>
  <cp:lastPrinted>2015-12-04T09:42:00Z</cp:lastPrinted>
  <dcterms:created xsi:type="dcterms:W3CDTF">2015-12-02T10:41:00Z</dcterms:created>
  <dcterms:modified xsi:type="dcterms:W3CDTF">2015-12-04T09:47:00Z</dcterms:modified>
</cp:coreProperties>
</file>