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56" w:rsidRPr="00024124" w:rsidRDefault="000E0A56" w:rsidP="007F20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241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Завдання  IІ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 w:rsidRPr="000241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етапу  Всеукраїнської  учнівської  олімпіади  з  географії</w:t>
      </w:r>
    </w:p>
    <w:p w:rsidR="000E0A56" w:rsidRPr="00024124" w:rsidRDefault="000E0A56" w:rsidP="007F205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2022/2023  н.р.</w:t>
      </w:r>
    </w:p>
    <w:p w:rsidR="000E0A56" w:rsidRDefault="000E0A56" w:rsidP="00A33E79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11  клас</w:t>
      </w:r>
    </w:p>
    <w:p w:rsidR="000E0A56" w:rsidRPr="00024124" w:rsidRDefault="000E0A56" w:rsidP="0032013D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І частина</w:t>
      </w:r>
    </w:p>
    <w:p w:rsidR="000E0A56" w:rsidRPr="00CC4A1F" w:rsidRDefault="000E0A56" w:rsidP="004972CB">
      <w:pPr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Тести</w:t>
      </w:r>
    </w:p>
    <w:p w:rsidR="000E0A56" w:rsidRPr="00E71CC8" w:rsidRDefault="000E0A56" w:rsidP="003201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7376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 кожну правильну відповідь нараховується 1 б., загальна сума – 15б.)</w:t>
      </w: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E0A56" w:rsidRPr="007E5248" w:rsidRDefault="000E0A56" w:rsidP="00BD2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7E5248">
        <w:rPr>
          <w:rFonts w:ascii="Times New Roman" w:hAnsi="Times New Roman" w:cs="Times New Roman"/>
          <w:sz w:val="24"/>
          <w:szCs w:val="24"/>
          <w:lang w:eastAsia="uk-UA"/>
        </w:rPr>
        <w:t>1.Визначте основний напрям перевезення вовни для підприємств вовняної промисловості</w:t>
      </w:r>
    </w:p>
    <w:p w:rsidR="000E0A56" w:rsidRPr="007E5248" w:rsidRDefault="000E0A56" w:rsidP="00BD2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 </w:t>
      </w:r>
      <w:r w:rsidRPr="007E5248">
        <w:rPr>
          <w:rFonts w:ascii="Times New Roman" w:hAnsi="Times New Roman" w:cs="Times New Roman"/>
          <w:sz w:val="24"/>
          <w:szCs w:val="24"/>
          <w:lang w:eastAsia="uk-UA"/>
        </w:rPr>
        <w:t>А Австралія → Західна Європа;</w:t>
      </w:r>
    </w:p>
    <w:p w:rsidR="000E0A56" w:rsidRPr="007E5248" w:rsidRDefault="000E0A56" w:rsidP="00BD2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 </w:t>
      </w:r>
      <w:r w:rsidRPr="007E5248">
        <w:rPr>
          <w:rFonts w:ascii="Times New Roman" w:hAnsi="Times New Roman" w:cs="Times New Roman"/>
          <w:sz w:val="24"/>
          <w:szCs w:val="24"/>
          <w:lang w:eastAsia="uk-UA"/>
        </w:rPr>
        <w:t>Б Росія → Центральна Європа;</w:t>
      </w:r>
    </w:p>
    <w:p w:rsidR="000E0A56" w:rsidRPr="007E5248" w:rsidRDefault="000E0A56" w:rsidP="00BD2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 </w:t>
      </w:r>
      <w:r w:rsidRPr="007E5248">
        <w:rPr>
          <w:rFonts w:ascii="Times New Roman" w:hAnsi="Times New Roman" w:cs="Times New Roman"/>
          <w:sz w:val="24"/>
          <w:szCs w:val="24"/>
          <w:lang w:eastAsia="uk-UA"/>
        </w:rPr>
        <w:t>В Канада → Східна  Азія;</w:t>
      </w:r>
    </w:p>
    <w:p w:rsidR="000E0A56" w:rsidRPr="007E5248" w:rsidRDefault="000E0A56" w:rsidP="00BD2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 </w:t>
      </w:r>
      <w:r w:rsidRPr="007E5248">
        <w:rPr>
          <w:rFonts w:ascii="Times New Roman" w:hAnsi="Times New Roman" w:cs="Times New Roman"/>
          <w:sz w:val="24"/>
          <w:szCs w:val="24"/>
          <w:lang w:eastAsia="uk-UA"/>
        </w:rPr>
        <w:t>Г Південна Африка → Латинська Америка.</w:t>
      </w:r>
    </w:p>
    <w:p w:rsidR="000E0A56" w:rsidRPr="007E5248" w:rsidRDefault="000E0A56" w:rsidP="00695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2. У якій з наведених країн спостерігається найвищий рівень територіальних диспропорцій у розвиту господарства?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E5248">
        <w:rPr>
          <w:rFonts w:ascii="Times New Roman" w:hAnsi="Times New Roman" w:cs="Times New Roman"/>
          <w:sz w:val="24"/>
          <w:szCs w:val="24"/>
        </w:rPr>
        <w:t>А. Бангладеш;     Б  Китай;В Сінгапур;        Г  Японія.</w:t>
      </w:r>
    </w:p>
    <w:p w:rsidR="000E0A56" w:rsidRPr="007E5248" w:rsidRDefault="000E0A56" w:rsidP="00695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3. Господарство якої країни характеризують як «економіку двох швидкостей»?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5248">
        <w:rPr>
          <w:rFonts w:ascii="Times New Roman" w:hAnsi="Times New Roman" w:cs="Times New Roman"/>
          <w:sz w:val="24"/>
          <w:szCs w:val="24"/>
        </w:rPr>
        <w:t>А Австралія;   Б Білорусь;  В Індія;    Г Японія.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 xml:space="preserve">4. Що із наведеного є помилковим для міста Буенос-Айрес? 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5248">
        <w:rPr>
          <w:rFonts w:ascii="Times New Roman" w:hAnsi="Times New Roman" w:cs="Times New Roman"/>
          <w:sz w:val="24"/>
          <w:szCs w:val="24"/>
        </w:rPr>
        <w:t>А сонце найвище буває над горизонтом 22 червня;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5248">
        <w:rPr>
          <w:rFonts w:ascii="Times New Roman" w:hAnsi="Times New Roman" w:cs="Times New Roman"/>
          <w:sz w:val="24"/>
          <w:szCs w:val="24"/>
        </w:rPr>
        <w:t>Б найбільший кут падіння сонячних променів у грудні;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5248">
        <w:rPr>
          <w:rFonts w:ascii="Times New Roman" w:hAnsi="Times New Roman" w:cs="Times New Roman"/>
          <w:sz w:val="24"/>
          <w:szCs w:val="24"/>
        </w:rPr>
        <w:t>В новий рік настає пізніше, ніж в Івано-Франківську;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5248">
        <w:rPr>
          <w:rFonts w:ascii="Times New Roman" w:hAnsi="Times New Roman" w:cs="Times New Roman"/>
          <w:sz w:val="24"/>
          <w:szCs w:val="24"/>
        </w:rPr>
        <w:t>Г під час антициклону повітря рухається від центру до периферії проти годинникової стрілки.</w:t>
      </w:r>
    </w:p>
    <w:p w:rsidR="000E0A56" w:rsidRPr="007E5248" w:rsidRDefault="000E0A56" w:rsidP="00BD2D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E5248">
        <w:rPr>
          <w:rFonts w:ascii="Times New Roman" w:hAnsi="Times New Roman" w:cs="Times New Roman"/>
          <w:sz w:val="24"/>
          <w:szCs w:val="24"/>
        </w:rPr>
        <w:t>5.</w:t>
      </w:r>
      <w:r w:rsidRPr="007E5248">
        <w:rPr>
          <w:rFonts w:ascii="Times New Roman" w:hAnsi="Times New Roman" w:cs="Times New Roman"/>
          <w:sz w:val="24"/>
          <w:szCs w:val="24"/>
          <w:lang w:eastAsia="ru-RU"/>
        </w:rPr>
        <w:t>Виберіть варіант, у якому назва корисних копалин відповідає назві родовища і країни, в якій це родовище розташоване:</w:t>
      </w:r>
    </w:p>
    <w:p w:rsidR="000E0A56" w:rsidRPr="007E5248" w:rsidRDefault="000E0A56" w:rsidP="00BD2D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48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7E5248">
        <w:rPr>
          <w:rFonts w:ascii="Times New Roman" w:hAnsi="Times New Roman" w:cs="Times New Roman"/>
          <w:sz w:val="24"/>
          <w:szCs w:val="24"/>
          <w:lang w:eastAsia="ru-RU"/>
        </w:rPr>
        <w:t xml:space="preserve">А кам’яне вугілля – Кірунавара – ФРН;       Б золото – Прадго-Бей – Канада; </w:t>
      </w:r>
    </w:p>
    <w:p w:rsidR="000E0A56" w:rsidRPr="007E5248" w:rsidRDefault="000E0A56" w:rsidP="00BD2D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48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7E5248">
        <w:rPr>
          <w:rFonts w:ascii="Times New Roman" w:hAnsi="Times New Roman" w:cs="Times New Roman"/>
          <w:sz w:val="24"/>
          <w:szCs w:val="24"/>
          <w:lang w:eastAsia="ru-RU"/>
        </w:rPr>
        <w:t xml:space="preserve">В срібло – Кімберлі – Австралія;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E5248">
        <w:rPr>
          <w:rFonts w:ascii="Times New Roman" w:hAnsi="Times New Roman" w:cs="Times New Roman"/>
          <w:sz w:val="24"/>
          <w:szCs w:val="24"/>
          <w:lang w:eastAsia="ru-RU"/>
        </w:rPr>
        <w:t xml:space="preserve">Г залізна руда – Ітабіра – Бразилія. </w:t>
      </w:r>
    </w:p>
    <w:p w:rsidR="000E0A56" w:rsidRPr="007E5248" w:rsidRDefault="000E0A56" w:rsidP="00BD2D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48">
        <w:rPr>
          <w:rFonts w:ascii="Times New Roman" w:hAnsi="Times New Roman" w:cs="Times New Roman"/>
          <w:sz w:val="24"/>
          <w:szCs w:val="24"/>
          <w:lang w:eastAsia="ru-RU"/>
        </w:rPr>
        <w:t xml:space="preserve">        6.Яка країна Центральної Європи має розвинену боксито-алюмінієву промисловість?</w:t>
      </w:r>
    </w:p>
    <w:p w:rsidR="000E0A56" w:rsidRPr="007E5248" w:rsidRDefault="000E0A56" w:rsidP="00BD2DD2">
      <w:pPr>
        <w:spacing w:before="60"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ru-RU"/>
        </w:rPr>
      </w:pPr>
      <w:r w:rsidRPr="007E524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А Румунія;      Б Польща;      В Угорщина;        Г Словаччина.</w:t>
      </w:r>
    </w:p>
    <w:p w:rsidR="000E0A56" w:rsidRPr="007E5248" w:rsidRDefault="000E0A56" w:rsidP="00695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7. Чому Індія, яка спеціалізується на виробництві сільськогосподарської продукції, не спроможна забезпечити своє населення продовольством?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А    переважають ґрунти з низькою родючістю;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Б    агроліматичні ресурси не придатні для вирощування більшості продовольчих культур;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В   урбанізація спричинила дефіцит робочої сили в сільській місцевості;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Г  зберігається низький рівень продуктивності праці в сільському господарстві.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8</w:t>
      </w:r>
      <w:r w:rsidRPr="007E52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E5248">
        <w:rPr>
          <w:rFonts w:ascii="Times New Roman" w:hAnsi="Times New Roman" w:cs="Times New Roman"/>
          <w:sz w:val="24"/>
          <w:szCs w:val="24"/>
        </w:rPr>
        <w:t>Яка з тез, що характеризують кліматичні умови України, є помилковою?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А  континентальність клімату зростає з північного заходу на південний схід;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Б  відносна вологість зростає з північного заходу на південний схід;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В  коефіцієнт зволоження зменшується з півночі на південь;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Г  найменша кількість опадів випадає в Херсонській області.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9.Який з показників можна обрахувати на основі статево-вікової піраміди населення?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А  коефіцієнт природного приросту;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Б  коефіцієнт смертності немовлят;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В  коефіцієнт демографічного навантаження;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Г  сальдо міграції.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10.</w:t>
      </w:r>
      <w:r w:rsidRPr="007E5248">
        <w:rPr>
          <w:rFonts w:ascii="Times New Roman" w:hAnsi="Times New Roman" w:cs="Times New Roman"/>
          <w:sz w:val="24"/>
          <w:szCs w:val="24"/>
        </w:rPr>
        <w:tab/>
        <w:t>Укажіть назву жовтуватої пористої породи, яка утворилась у льодовиковий період внаслідок діяльності вітру.</w: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E5248">
        <w:rPr>
          <w:rFonts w:ascii="Times New Roman" w:hAnsi="Times New Roman" w:cs="Times New Roman"/>
          <w:sz w:val="24"/>
          <w:szCs w:val="24"/>
        </w:rPr>
        <w:t xml:space="preserve">А морена;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E5248">
        <w:rPr>
          <w:rFonts w:ascii="Times New Roman" w:hAnsi="Times New Roman" w:cs="Times New Roman"/>
          <w:sz w:val="24"/>
          <w:szCs w:val="24"/>
        </w:rPr>
        <w:t xml:space="preserve"> Б лес;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E5248">
        <w:rPr>
          <w:rFonts w:ascii="Times New Roman" w:hAnsi="Times New Roman" w:cs="Times New Roman"/>
          <w:sz w:val="24"/>
          <w:szCs w:val="24"/>
        </w:rPr>
        <w:t>В глина:   Г пісок.</w:t>
      </w:r>
    </w:p>
    <w:p w:rsidR="000E0A56" w:rsidRPr="007E5248" w:rsidRDefault="000E0A56" w:rsidP="00D879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11. Яка характеристика залізорудної промисловості світу є помилковою?</w:t>
      </w:r>
    </w:p>
    <w:p w:rsidR="000E0A56" w:rsidRPr="007E5248" w:rsidRDefault="000E0A56" w:rsidP="00D879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 xml:space="preserve">А 80 % видобутку припадає на три країни – Китай, Австралія, Бразилія; </w:t>
      </w:r>
    </w:p>
    <w:p w:rsidR="000E0A56" w:rsidRPr="007E5248" w:rsidRDefault="000E0A56" w:rsidP="00D879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 xml:space="preserve">Б у багатьох країнах Європи родовища залізних руд виснажено; </w:t>
      </w:r>
    </w:p>
    <w:p w:rsidR="000E0A56" w:rsidRPr="007E5248" w:rsidRDefault="000E0A56" w:rsidP="00D879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 xml:space="preserve">В понад 85 % покладів залізної руди потребують збагачення; </w:t>
      </w:r>
    </w:p>
    <w:p w:rsidR="000E0A56" w:rsidRPr="007E5248" w:rsidRDefault="000E0A56" w:rsidP="00D879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 xml:space="preserve">Г в Україні дуже низький вміст металу в руді. </w:t>
      </w:r>
    </w:p>
    <w:p w:rsidR="000E0A56" w:rsidRPr="007E5248" w:rsidRDefault="000E0A56" w:rsidP="00D879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12.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>Україна істотно випереджає Росію, Китай і США за …</w:t>
      </w:r>
    </w:p>
    <w:p w:rsidR="000E0A56" w:rsidRPr="007E5248" w:rsidRDefault="000E0A56" w:rsidP="00D879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color w:val="000000"/>
          <w:sz w:val="24"/>
          <w:szCs w:val="24"/>
          <w:bdr w:val="single" w:sz="6" w:space="0" w:color="EEEEEE" w:frame="1"/>
          <w:shd w:val="clear" w:color="auto" w:fill="EEEEEE"/>
        </w:rPr>
        <w:t xml:space="preserve">А 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>загальною протяжністю залізничних колій;</w:t>
      </w:r>
    </w:p>
    <w:p w:rsidR="000E0A56" w:rsidRPr="007E5248" w:rsidRDefault="000E0A56" w:rsidP="00D879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color w:val="000000"/>
          <w:sz w:val="24"/>
          <w:szCs w:val="24"/>
          <w:bdr w:val="single" w:sz="6" w:space="0" w:color="EEEEEE" w:frame="1"/>
          <w:shd w:val="clear" w:color="auto" w:fill="EEEEEE"/>
        </w:rPr>
        <w:t xml:space="preserve">Б 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>густотою залізничної мережі;</w:t>
      </w:r>
    </w:p>
    <w:p w:rsidR="000E0A56" w:rsidRPr="007E5248" w:rsidRDefault="000E0A56" w:rsidP="00D879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color w:val="000000"/>
          <w:sz w:val="24"/>
          <w:szCs w:val="24"/>
          <w:bdr w:val="single" w:sz="6" w:space="0" w:color="EEEEEE" w:frame="1"/>
          <w:shd w:val="clear" w:color="auto" w:fill="EEEEEE"/>
        </w:rPr>
        <w:t xml:space="preserve">В 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>обсягом перевезень вантажів;</w:t>
      </w:r>
    </w:p>
    <w:p w:rsidR="000E0A56" w:rsidRPr="007E5248" w:rsidRDefault="000E0A56" w:rsidP="00D879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color w:val="000000"/>
          <w:sz w:val="24"/>
          <w:szCs w:val="24"/>
          <w:bdr w:val="single" w:sz="6" w:space="0" w:color="EEEEEE" w:frame="1"/>
          <w:shd w:val="clear" w:color="auto" w:fill="EEEEEE"/>
        </w:rPr>
        <w:t xml:space="preserve">Г 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>пасажирообігом.</w:t>
      </w:r>
    </w:p>
    <w:p w:rsidR="000E0A56" w:rsidRPr="007E5248" w:rsidRDefault="000E0A56" w:rsidP="00D879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 xml:space="preserve">13. Яка з наведених характеристик нових індустріальних країн є помилковою?  </w:t>
      </w:r>
    </w:p>
    <w:p w:rsidR="000E0A56" w:rsidRPr="007E5248" w:rsidRDefault="000E0A56" w:rsidP="00D879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 xml:space="preserve">А залучають іноземний капітал;                 Б залучають іноземну робочу силу; </w:t>
      </w:r>
    </w:p>
    <w:p w:rsidR="000E0A56" w:rsidRPr="007E5248" w:rsidRDefault="000E0A56" w:rsidP="00D879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В  залучають іноземні передові технології; Г здійснили економічні реформи.</w:t>
      </w:r>
    </w:p>
    <w:p w:rsidR="000E0A56" w:rsidRPr="007E5248" w:rsidRDefault="000E0A56" w:rsidP="00D8797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 xml:space="preserve">14.  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 xml:space="preserve">Визначте географічні координати точки Х. </w:t>
      </w:r>
    </w:p>
    <w:p w:rsidR="000E0A56" w:rsidRPr="007E5248" w:rsidRDefault="000E0A56" w:rsidP="00D8797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color w:val="000000"/>
          <w:sz w:val="24"/>
          <w:szCs w:val="24"/>
        </w:rPr>
        <w:t xml:space="preserve">А 30° пн. ш., 70° зх. д.;           Б 30° пд. ш., 70° сх. д.; </w:t>
      </w:r>
    </w:p>
    <w:p w:rsidR="000E0A56" w:rsidRPr="007E5248" w:rsidRDefault="000E0A56" w:rsidP="00D8797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>В 70° пн. ш., 30° зх. д.;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 xml:space="preserve">            Г 70° пд. ш., 30° сх.  д.</w:t>
      </w:r>
    </w:p>
    <w:p w:rsidR="000E0A56" w:rsidRPr="007E5248" w:rsidRDefault="000E0A56" w:rsidP="00D8797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E0A56" w:rsidRPr="007E5248" w:rsidRDefault="000E0A56" w:rsidP="00D879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40A">
        <w:rPr>
          <w:rFonts w:ascii="Times New Roman" w:hAnsi="Times New Roman" w:cs="Times New Roman"/>
          <w:noProof/>
          <w:color w:val="000000"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6" o:spid="_x0000_i1025" type="#_x0000_t75" alt="https://zno.osvita.ua/doc/images/znotest/250/25021/10-g.png" style="width:251.25pt;height:153pt;visibility:visible">
            <v:imagedata r:id="rId5" o:title=""/>
          </v:shape>
        </w:pict>
      </w:r>
    </w:p>
    <w:p w:rsidR="000E0A56" w:rsidRPr="007E5248" w:rsidRDefault="000E0A56" w:rsidP="00695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A56" w:rsidRPr="007E5248" w:rsidRDefault="000E0A56" w:rsidP="007E524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  <w:lang w:eastAsia="uk-UA"/>
        </w:rPr>
        <w:t xml:space="preserve">15 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 xml:space="preserve"> Яке твердження характеризує процес урбанізації у світі?</w:t>
      </w:r>
    </w:p>
    <w:p w:rsidR="000E0A56" w:rsidRPr="007E5248" w:rsidRDefault="000E0A56" w:rsidP="00695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color w:val="000000"/>
          <w:sz w:val="24"/>
          <w:szCs w:val="24"/>
          <w:bdr w:val="single" w:sz="6" w:space="0" w:color="EEEEEE" w:frame="1"/>
          <w:shd w:val="clear" w:color="auto" w:fill="EEEEEE"/>
        </w:rPr>
        <w:t xml:space="preserve">А 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>майже 70 % усіх людей проживає на 7 % території суходолу;</w:t>
      </w:r>
    </w:p>
    <w:p w:rsidR="000E0A56" w:rsidRPr="007E5248" w:rsidRDefault="000E0A56" w:rsidP="00695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color w:val="000000"/>
          <w:sz w:val="24"/>
          <w:szCs w:val="24"/>
          <w:bdr w:val="single" w:sz="6" w:space="0" w:color="EEEEEE" w:frame="1"/>
          <w:shd w:val="clear" w:color="auto" w:fill="EEEEEE"/>
        </w:rPr>
        <w:t xml:space="preserve">Б  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>за дванадцять років населення планети збільшилося на 1 млрд осіб;</w:t>
      </w:r>
    </w:p>
    <w:p w:rsidR="000E0A56" w:rsidRPr="007E5248" w:rsidRDefault="000E0A56" w:rsidP="0069501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  <w:bdr w:val="single" w:sz="6" w:space="0" w:color="EEEEEE" w:frame="1"/>
          <w:shd w:val="clear" w:color="auto" w:fill="EEEEEE"/>
        </w:rPr>
        <w:t xml:space="preserve">В </w:t>
      </w:r>
      <w:r w:rsidRPr="007E5248">
        <w:rPr>
          <w:rFonts w:ascii="Times New Roman" w:hAnsi="Times New Roman" w:cs="Times New Roman"/>
          <w:sz w:val="24"/>
          <w:szCs w:val="24"/>
        </w:rPr>
        <w:t>у 1900 р. у містах проживало 14 % населення світу, а у 2020 р. – 56 %;</w:t>
      </w:r>
    </w:p>
    <w:p w:rsidR="000E0A56" w:rsidRPr="007E5248" w:rsidRDefault="000E0A56" w:rsidP="00D879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5248">
        <w:rPr>
          <w:rFonts w:ascii="Times New Roman" w:hAnsi="Times New Roman" w:cs="Times New Roman"/>
          <w:color w:val="000000"/>
          <w:sz w:val="24"/>
          <w:szCs w:val="24"/>
          <w:bdr w:val="single" w:sz="6" w:space="0" w:color="EEEEEE" w:frame="1"/>
          <w:shd w:val="clear" w:color="auto" w:fill="EEEEEE"/>
        </w:rPr>
        <w:t xml:space="preserve">Г </w:t>
      </w:r>
      <w:r w:rsidRPr="007E5248">
        <w:rPr>
          <w:rFonts w:ascii="Times New Roman" w:hAnsi="Times New Roman" w:cs="Times New Roman"/>
          <w:color w:val="000000"/>
          <w:sz w:val="24"/>
          <w:szCs w:val="24"/>
        </w:rPr>
        <w:t>у світі на кожні 100 чоловіків припадає 98,6 жінок.</w:t>
      </w:r>
    </w:p>
    <w:p w:rsidR="000E0A56" w:rsidRPr="007E5248" w:rsidRDefault="000E0A56" w:rsidP="006950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0A56" w:rsidRPr="00BD0791" w:rsidRDefault="000E0A56" w:rsidP="007E524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07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Практичне завдання №1</w:t>
      </w:r>
    </w:p>
    <w:p w:rsidR="000E0A56" w:rsidRPr="007E5248" w:rsidRDefault="000E0A56" w:rsidP="007E5248">
      <w:pPr>
        <w:jc w:val="both"/>
        <w:rPr>
          <w:rFonts w:ascii="Times New Roman" w:hAnsi="Times New Roman" w:cs="Times New Roman"/>
          <w:sz w:val="24"/>
          <w:szCs w:val="24"/>
        </w:rPr>
      </w:pPr>
      <w:r w:rsidRPr="007E5248">
        <w:rPr>
          <w:rFonts w:ascii="Times New Roman" w:hAnsi="Times New Roman" w:cs="Times New Roman"/>
          <w:sz w:val="24"/>
          <w:szCs w:val="24"/>
        </w:rPr>
        <w:t xml:space="preserve">Серед восьми країн світу із найбільшою чисельністю населення (Китай, Індія, США, Індонезія, Пакистан, Бразилія, Нігерія, Бангладеш) виберіть і впишіть ті, яким відповідають подані у таблиці характеристики: </w:t>
      </w:r>
      <w:r w:rsidRPr="007E52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(6 балів)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07"/>
        <w:gridCol w:w="568"/>
        <w:gridCol w:w="1559"/>
      </w:tblGrid>
      <w:tr w:rsidR="000E0A56" w:rsidRPr="007E5248">
        <w:tc>
          <w:tcPr>
            <w:tcW w:w="7507" w:type="dxa"/>
          </w:tcPr>
          <w:p w:rsidR="000E0A56" w:rsidRPr="007E5248" w:rsidRDefault="000E0A56" w:rsidP="00F0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568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1559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Країна</w:t>
            </w:r>
          </w:p>
        </w:tc>
      </w:tr>
      <w:tr w:rsidR="000E0A56" w:rsidRPr="007E5248">
        <w:tc>
          <w:tcPr>
            <w:tcW w:w="7507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sz w:val="24"/>
                <w:szCs w:val="24"/>
              </w:rPr>
              <w:t>Середня густота населення становить понад 1260 осіб на км</w:t>
            </w:r>
            <w:r w:rsidRPr="007E52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8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0A56" w:rsidRPr="007E5248">
        <w:tc>
          <w:tcPr>
            <w:tcW w:w="7507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sz w:val="24"/>
                <w:szCs w:val="24"/>
              </w:rPr>
              <w:t>Річний приріст населення становить 2,58%</w:t>
            </w:r>
          </w:p>
        </w:tc>
        <w:tc>
          <w:tcPr>
            <w:tcW w:w="568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0A56" w:rsidRPr="007E5248">
        <w:tc>
          <w:tcPr>
            <w:tcW w:w="7507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sz w:val="24"/>
                <w:szCs w:val="24"/>
              </w:rPr>
              <w:t>Проживає 3,5% населення світу</w:t>
            </w:r>
          </w:p>
        </w:tc>
        <w:tc>
          <w:tcPr>
            <w:tcW w:w="568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0A56" w:rsidRPr="007E5248">
        <w:tc>
          <w:tcPr>
            <w:tcW w:w="7507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sz w:val="24"/>
                <w:szCs w:val="24"/>
              </w:rPr>
              <w:t>Щорічно чисельність населення зростає на 13,5 млн осіб</w:t>
            </w:r>
          </w:p>
        </w:tc>
        <w:tc>
          <w:tcPr>
            <w:tcW w:w="568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0A56" w:rsidRPr="007E5248">
        <w:tc>
          <w:tcPr>
            <w:tcW w:w="7507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sz w:val="24"/>
                <w:szCs w:val="24"/>
              </w:rPr>
              <w:t>Середня щільність населення близько 290 осіб на км</w:t>
            </w:r>
            <w:r w:rsidRPr="007E52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8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0A56" w:rsidRPr="007E5248">
        <w:tc>
          <w:tcPr>
            <w:tcW w:w="7507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sz w:val="24"/>
                <w:szCs w:val="24"/>
              </w:rPr>
              <w:t>Щорічне додатне сальдо міграції 950 тис. осіб</w:t>
            </w:r>
          </w:p>
        </w:tc>
        <w:tc>
          <w:tcPr>
            <w:tcW w:w="568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E0A56" w:rsidRPr="007E5248" w:rsidRDefault="000E0A56" w:rsidP="00F03F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E0A56" w:rsidRPr="00024124" w:rsidRDefault="000E0A56" w:rsidP="007E52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Завдання </w:t>
      </w:r>
      <w:r w:rsidRPr="000241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IІ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 w:rsidRPr="000241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етапу  Всеукраїнської  учнівської  олімпіади  з  географії</w:t>
      </w:r>
    </w:p>
    <w:p w:rsidR="000E0A56" w:rsidRPr="00024124" w:rsidRDefault="000E0A56" w:rsidP="007E5248">
      <w:pPr>
        <w:spacing w:after="0" w:line="240" w:lineRule="auto"/>
        <w:ind w:firstLine="53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2022/2023  н.р.</w:t>
      </w: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11 клас </w:t>
      </w: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ІІ частина</w:t>
      </w: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Теоретичне завдання №1</w:t>
      </w:r>
    </w:p>
    <w:p w:rsidR="000E0A56" w:rsidRPr="00024124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(повна  відповідь  на  </w:t>
      </w:r>
      <w:r w:rsidRPr="0002412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питання – 12  балів)</w:t>
      </w: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E0A56" w:rsidRPr="00FD75B4" w:rsidRDefault="000E0A56" w:rsidP="00F8331C">
      <w:pPr>
        <w:pStyle w:val="ListParagraph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13D">
        <w:rPr>
          <w:rFonts w:ascii="Times New Roman" w:hAnsi="Times New Roman" w:cs="Times New Roman"/>
          <w:color w:val="231F20"/>
          <w:sz w:val="28"/>
          <w:szCs w:val="28"/>
          <w:lang w:val="uk-UA"/>
        </w:rPr>
        <w:t>Оцініть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32013D">
        <w:rPr>
          <w:rFonts w:ascii="Times New Roman" w:hAnsi="Times New Roman" w:cs="Times New Roman"/>
          <w:color w:val="231F20"/>
          <w:sz w:val="28"/>
          <w:szCs w:val="28"/>
          <w:lang w:val="uk-UA"/>
        </w:rPr>
        <w:t>ступінь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32013D">
        <w:rPr>
          <w:rFonts w:ascii="Times New Roman" w:hAnsi="Times New Roman" w:cs="Times New Roman"/>
          <w:color w:val="231F20"/>
          <w:sz w:val="28"/>
          <w:szCs w:val="28"/>
          <w:lang w:val="uk-UA"/>
        </w:rPr>
        <w:t>небезпеки для людства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32013D">
        <w:rPr>
          <w:rFonts w:ascii="Times New Roman" w:hAnsi="Times New Roman" w:cs="Times New Roman"/>
          <w:color w:val="231F20"/>
          <w:sz w:val="28"/>
          <w:szCs w:val="28"/>
          <w:lang w:val="uk-UA"/>
        </w:rPr>
        <w:t>забруднення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32013D">
        <w:rPr>
          <w:rFonts w:ascii="Times New Roman" w:hAnsi="Times New Roman" w:cs="Times New Roman"/>
          <w:color w:val="231F20"/>
          <w:sz w:val="28"/>
          <w:szCs w:val="28"/>
          <w:lang w:val="uk-UA"/>
        </w:rPr>
        <w:t>атмосферного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32013D">
        <w:rPr>
          <w:rFonts w:ascii="Times New Roman" w:hAnsi="Times New Roman" w:cs="Times New Roman"/>
          <w:color w:val="231F20"/>
          <w:sz w:val="28"/>
          <w:szCs w:val="28"/>
          <w:lang w:val="uk-UA"/>
        </w:rPr>
        <w:t>повітря та зміни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його газового складу. </w:t>
      </w:r>
      <w:r w:rsidRPr="00FD75B4">
        <w:rPr>
          <w:rFonts w:ascii="Times New Roman" w:hAnsi="Times New Roman" w:cs="Times New Roman"/>
          <w:color w:val="231F20"/>
          <w:sz w:val="28"/>
          <w:szCs w:val="28"/>
          <w:lang w:val="uk-UA"/>
        </w:rPr>
        <w:t>Складіть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FD75B4">
        <w:rPr>
          <w:rFonts w:ascii="Times New Roman" w:hAnsi="Times New Roman" w:cs="Times New Roman"/>
          <w:color w:val="231F20"/>
          <w:sz w:val="28"/>
          <w:szCs w:val="28"/>
          <w:lang w:val="uk-UA"/>
        </w:rPr>
        <w:t>власну модель розвитку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FD75B4">
        <w:rPr>
          <w:rFonts w:ascii="Times New Roman" w:hAnsi="Times New Roman" w:cs="Times New Roman"/>
          <w:color w:val="231F20"/>
          <w:sz w:val="28"/>
          <w:szCs w:val="28"/>
          <w:lang w:val="uk-UA"/>
        </w:rPr>
        <w:t>ситуації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FD75B4">
        <w:rPr>
          <w:rFonts w:ascii="Times New Roman" w:hAnsi="Times New Roman" w:cs="Times New Roman"/>
          <w:color w:val="231F20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FD75B4">
        <w:rPr>
          <w:rFonts w:ascii="Times New Roman" w:hAnsi="Times New Roman" w:cs="Times New Roman"/>
          <w:color w:val="231F20"/>
          <w:sz w:val="28"/>
          <w:szCs w:val="28"/>
          <w:lang w:val="uk-UA"/>
        </w:rPr>
        <w:t>глобальних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FD75B4">
        <w:rPr>
          <w:rFonts w:ascii="Times New Roman" w:hAnsi="Times New Roman" w:cs="Times New Roman"/>
          <w:color w:val="231F20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 </w:t>
      </w:r>
      <w:r w:rsidRPr="00FD75B4">
        <w:rPr>
          <w:rFonts w:ascii="Times New Roman" w:hAnsi="Times New Roman" w:cs="Times New Roman"/>
          <w:color w:val="231F20"/>
          <w:sz w:val="28"/>
          <w:szCs w:val="28"/>
          <w:lang w:val="uk-UA"/>
        </w:rPr>
        <w:t>клімату.</w:t>
      </w: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E0A56" w:rsidRPr="00024124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E0A56" w:rsidRPr="00DD6673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Практичне завдання №2</w:t>
      </w:r>
    </w:p>
    <w:p w:rsidR="000E0A56" w:rsidRPr="00DD6673" w:rsidRDefault="000E0A56" w:rsidP="007E52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E0A56" w:rsidRPr="00A26FA0" w:rsidRDefault="000E0A56" w:rsidP="00862C8B">
      <w:pPr>
        <w:jc w:val="both"/>
        <w:rPr>
          <w:rFonts w:ascii="Times New Roman" w:hAnsi="Times New Roman" w:cs="Times New Roman"/>
          <w:sz w:val="28"/>
          <w:szCs w:val="28"/>
        </w:rPr>
      </w:pP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таблиці наведені географічні координати точок. Визначте і впишіть із поданого переліку (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-34-60, 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-35-12, 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-34-84, 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-34-61, 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-35-133, 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-35-144, 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-36-2, 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Pr="00A26F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-36-3 ) номенклатуру аркуша топографічної карти масштабу 1: 100 000, на яких ці точки відображені: </w:t>
      </w:r>
      <w:r w:rsidRPr="00A26FA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(8 балів)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4"/>
        <w:gridCol w:w="850"/>
        <w:gridCol w:w="3260"/>
      </w:tblGrid>
      <w:tr w:rsidR="000E0A56" w:rsidRPr="00A26FA0">
        <w:tc>
          <w:tcPr>
            <w:tcW w:w="5524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Географічні координати точок</w:t>
            </w:r>
          </w:p>
        </w:tc>
        <w:tc>
          <w:tcPr>
            <w:tcW w:w="85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326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Номенклатура аркуша</w:t>
            </w:r>
          </w:p>
        </w:tc>
      </w:tr>
      <w:tr w:rsidR="000E0A56" w:rsidRPr="00A26FA0">
        <w:tc>
          <w:tcPr>
            <w:tcW w:w="5524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6°15' пн. ш. та 18</w:t>
            </w:r>
            <w:bookmarkStart w:id="0" w:name="_Hlk125870898"/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bookmarkEnd w:id="0"/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20' сх. д.</w:t>
            </w:r>
          </w:p>
        </w:tc>
        <w:tc>
          <w:tcPr>
            <w:tcW w:w="85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0A56" w:rsidRPr="00A26FA0">
        <w:tc>
          <w:tcPr>
            <w:tcW w:w="5524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7°50' пн. ш. та 30°45' сх. д.</w:t>
            </w:r>
          </w:p>
        </w:tc>
        <w:tc>
          <w:tcPr>
            <w:tcW w:w="85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0A56" w:rsidRPr="00A26FA0">
        <w:tc>
          <w:tcPr>
            <w:tcW w:w="5524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11°50' пн. ш. та 31°25' сх. д.</w:t>
            </w:r>
          </w:p>
        </w:tc>
        <w:tc>
          <w:tcPr>
            <w:tcW w:w="85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0A56" w:rsidRPr="00A26FA0">
        <w:tc>
          <w:tcPr>
            <w:tcW w:w="5524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8°05' пн. ш. та 29°50' сх. д.</w:t>
            </w:r>
          </w:p>
        </w:tc>
        <w:tc>
          <w:tcPr>
            <w:tcW w:w="85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0A56" w:rsidRPr="00A26FA0">
        <w:tc>
          <w:tcPr>
            <w:tcW w:w="5524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46°30' пн. ш. та 23°40' сх. д.</w:t>
            </w:r>
          </w:p>
        </w:tc>
        <w:tc>
          <w:tcPr>
            <w:tcW w:w="85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0A56" w:rsidRPr="00A26FA0">
        <w:tc>
          <w:tcPr>
            <w:tcW w:w="5524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45°55' пн. ш. та 23°35' сх. д.</w:t>
            </w:r>
          </w:p>
        </w:tc>
        <w:tc>
          <w:tcPr>
            <w:tcW w:w="85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0A56" w:rsidRPr="00A26FA0">
        <w:tc>
          <w:tcPr>
            <w:tcW w:w="5524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51°45' пн. ш. та 29°35' сх. д.</w:t>
            </w:r>
          </w:p>
        </w:tc>
        <w:tc>
          <w:tcPr>
            <w:tcW w:w="85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0A56" w:rsidRPr="00A26FA0">
        <w:tc>
          <w:tcPr>
            <w:tcW w:w="5524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sz w:val="28"/>
                <w:szCs w:val="28"/>
              </w:rPr>
              <w:t>48°15' пн. ш. та 24°20' сх. д.</w:t>
            </w:r>
          </w:p>
        </w:tc>
        <w:tc>
          <w:tcPr>
            <w:tcW w:w="85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6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0E0A56" w:rsidRPr="00A26FA0" w:rsidRDefault="000E0A56" w:rsidP="00862C8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E0A56" w:rsidRPr="00A26FA0" w:rsidRDefault="000E0A56" w:rsidP="00862C8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E0A56" w:rsidRDefault="000E0A56" w:rsidP="00862C8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E0A56" w:rsidRDefault="000E0A56" w:rsidP="00862C8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Час написання – 1 година</w:t>
      </w:r>
    </w:p>
    <w:p w:rsidR="000E0A56" w:rsidRPr="00024124" w:rsidRDefault="000E0A56" w:rsidP="007E52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Завдання </w:t>
      </w:r>
      <w:r w:rsidRPr="000241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IІ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 w:rsidRPr="000241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етапу  Всеукраїнської  учнівської  олімпіади  з  географії</w:t>
      </w:r>
    </w:p>
    <w:p w:rsidR="000E0A56" w:rsidRPr="00024124" w:rsidRDefault="000E0A56" w:rsidP="007E5248">
      <w:pPr>
        <w:spacing w:after="0" w:line="240" w:lineRule="auto"/>
        <w:ind w:firstLine="53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2022/2023  н.р.</w:t>
      </w: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11 клас </w:t>
      </w: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ІІІ частина</w:t>
      </w: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E0A56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Теоретичне завдання №2</w:t>
      </w:r>
    </w:p>
    <w:p w:rsidR="000E0A56" w:rsidRPr="00024124" w:rsidRDefault="000E0A56" w:rsidP="007E5248">
      <w:pPr>
        <w:spacing w:after="0" w:line="240" w:lineRule="auto"/>
        <w:ind w:left="-540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(повна  відповідь  на  </w:t>
      </w:r>
      <w:r w:rsidRPr="0002412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питання – 12  балів)</w:t>
      </w:r>
    </w:p>
    <w:p w:rsidR="000E0A56" w:rsidRDefault="000E0A56" w:rsidP="00192017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0E0A56" w:rsidRPr="00192017" w:rsidRDefault="000E0A56" w:rsidP="00192017">
      <w:pPr>
        <w:pStyle w:val="ListParagraph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Розвиток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цивілізації на сучасному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етапі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супроводжується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наростанням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впливу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глобальних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процесів, яких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ще не було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40-50 років тому. Схарактеризуйте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ті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процеси, які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с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уттєво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змінюють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глобальну модель економічного, соціального і духовного розвитку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людства. Як глобальні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процеси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впливають на характер розвитку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економіки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 </w:t>
      </w:r>
      <w:r w:rsidRPr="00192017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>України?</w:t>
      </w:r>
    </w:p>
    <w:p w:rsidR="000E0A56" w:rsidRPr="00192017" w:rsidRDefault="000E0A56" w:rsidP="00192017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862C8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E0A56" w:rsidRDefault="000E0A56" w:rsidP="00862C8B">
      <w:pPr>
        <w:rPr>
          <w:rFonts w:ascii="Times New Roman" w:hAnsi="Times New Roman" w:cs="Times New Roman"/>
          <w:sz w:val="28"/>
          <w:szCs w:val="28"/>
        </w:rPr>
      </w:pPr>
    </w:p>
    <w:p w:rsidR="000E0A56" w:rsidRPr="00DD6673" w:rsidRDefault="000E0A56" w:rsidP="00F8331C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D6673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Практичне завдання №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</w:p>
    <w:p w:rsidR="000E0A56" w:rsidRDefault="000E0A56" w:rsidP="00862C8B">
      <w:pPr>
        <w:rPr>
          <w:rFonts w:ascii="Times New Roman" w:hAnsi="Times New Roman" w:cs="Times New Roman"/>
          <w:sz w:val="28"/>
          <w:szCs w:val="28"/>
        </w:rPr>
      </w:pPr>
    </w:p>
    <w:p w:rsidR="000E0A56" w:rsidRPr="00A26FA0" w:rsidRDefault="000E0A56" w:rsidP="00862C8B">
      <w:pPr>
        <w:rPr>
          <w:rFonts w:ascii="Times New Roman" w:hAnsi="Times New Roman" w:cs="Times New Roman"/>
          <w:sz w:val="28"/>
          <w:szCs w:val="28"/>
        </w:rPr>
      </w:pPr>
      <w:r w:rsidRPr="00A26FA0">
        <w:rPr>
          <w:rFonts w:ascii="Times New Roman" w:hAnsi="Times New Roman" w:cs="Times New Roman"/>
          <w:sz w:val="28"/>
          <w:szCs w:val="28"/>
        </w:rPr>
        <w:t xml:space="preserve">20 січня сонце зійшло у місті Івано-Франківську (24,75 сх.д.) о 7 год. 47 хв. за місцевим часом. День тривав цієї доби 8 год. 45 хв. До 30 січня тривалість дня зросла на 32 хвилини. Скільки часу 30 січня мешканцям одного із мікрорайонів міста довелося після заходу сонця чекати увімкнення світла, яке відбулося згідно графіка о 19 годині за київським часом? </w:t>
      </w:r>
      <w:bookmarkStart w:id="2" w:name="_Hlk125871417"/>
      <w:r w:rsidRPr="00A26F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(8 балів)</w:t>
      </w:r>
      <w:bookmarkEnd w:id="2"/>
    </w:p>
    <w:p w:rsidR="000E0A56" w:rsidRPr="00A26FA0" w:rsidRDefault="000E0A56" w:rsidP="0086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0A56" w:rsidRPr="00F8331C" w:rsidRDefault="000E0A56" w:rsidP="00F833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0A56" w:rsidRPr="00824AF4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Час написання – 1 година</w:t>
      </w: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0A56" w:rsidRDefault="000E0A56" w:rsidP="007F205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0E0A56" w:rsidSect="00BA62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252CF"/>
    <w:multiLevelType w:val="hybridMultilevel"/>
    <w:tmpl w:val="97CAB078"/>
    <w:lvl w:ilvl="0" w:tplc="5C86F2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C1688"/>
    <w:multiLevelType w:val="hybridMultilevel"/>
    <w:tmpl w:val="AF922B12"/>
    <w:lvl w:ilvl="0" w:tplc="02FA88E2">
      <w:start w:val="23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7F2190D"/>
    <w:multiLevelType w:val="hybridMultilevel"/>
    <w:tmpl w:val="D1A64796"/>
    <w:lvl w:ilvl="0" w:tplc="D6807D40">
      <w:start w:val="1"/>
      <w:numFmt w:val="russianUpper"/>
      <w:lvlText w:val="%1"/>
      <w:lvlJc w:val="left"/>
      <w:pPr>
        <w:ind w:left="1628" w:hanging="360"/>
      </w:pPr>
      <w:rPr>
        <w:rFonts w:hint="default"/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2632" w:hanging="360"/>
      </w:pPr>
    </w:lvl>
    <w:lvl w:ilvl="2" w:tplc="0422001B">
      <w:start w:val="1"/>
      <w:numFmt w:val="lowerRoman"/>
      <w:lvlText w:val="%3."/>
      <w:lvlJc w:val="right"/>
      <w:pPr>
        <w:ind w:left="3352" w:hanging="180"/>
      </w:pPr>
    </w:lvl>
    <w:lvl w:ilvl="3" w:tplc="0422000F">
      <w:start w:val="1"/>
      <w:numFmt w:val="decimal"/>
      <w:lvlText w:val="%4."/>
      <w:lvlJc w:val="left"/>
      <w:pPr>
        <w:ind w:left="4072" w:hanging="360"/>
      </w:pPr>
    </w:lvl>
    <w:lvl w:ilvl="4" w:tplc="04220019">
      <w:start w:val="1"/>
      <w:numFmt w:val="lowerLetter"/>
      <w:lvlText w:val="%5."/>
      <w:lvlJc w:val="left"/>
      <w:pPr>
        <w:ind w:left="4792" w:hanging="360"/>
      </w:pPr>
    </w:lvl>
    <w:lvl w:ilvl="5" w:tplc="0422001B">
      <w:start w:val="1"/>
      <w:numFmt w:val="lowerRoman"/>
      <w:lvlText w:val="%6."/>
      <w:lvlJc w:val="right"/>
      <w:pPr>
        <w:ind w:left="5512" w:hanging="180"/>
      </w:pPr>
    </w:lvl>
    <w:lvl w:ilvl="6" w:tplc="0422000F">
      <w:start w:val="1"/>
      <w:numFmt w:val="decimal"/>
      <w:lvlText w:val="%7."/>
      <w:lvlJc w:val="left"/>
      <w:pPr>
        <w:ind w:left="6232" w:hanging="360"/>
      </w:pPr>
    </w:lvl>
    <w:lvl w:ilvl="7" w:tplc="04220019">
      <w:start w:val="1"/>
      <w:numFmt w:val="lowerLetter"/>
      <w:lvlText w:val="%8."/>
      <w:lvlJc w:val="left"/>
      <w:pPr>
        <w:ind w:left="6952" w:hanging="360"/>
      </w:pPr>
    </w:lvl>
    <w:lvl w:ilvl="8" w:tplc="0422001B">
      <w:start w:val="1"/>
      <w:numFmt w:val="lowerRoman"/>
      <w:lvlText w:val="%9."/>
      <w:lvlJc w:val="right"/>
      <w:pPr>
        <w:ind w:left="7672" w:hanging="180"/>
      </w:pPr>
    </w:lvl>
  </w:abstractNum>
  <w:abstractNum w:abstractNumId="3">
    <w:nsid w:val="652D2DD3"/>
    <w:multiLevelType w:val="hybridMultilevel"/>
    <w:tmpl w:val="A5E868D2"/>
    <w:lvl w:ilvl="0" w:tplc="724427D0">
      <w:start w:val="1"/>
      <w:numFmt w:val="decimal"/>
      <w:lvlText w:val="%1."/>
      <w:lvlJc w:val="left"/>
      <w:pPr>
        <w:ind w:left="1440" w:hanging="360"/>
      </w:pPr>
      <w:rPr>
        <w:rFonts w:hint="default"/>
        <w:color w:val="231F20"/>
      </w:r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>
      <w:start w:val="1"/>
      <w:numFmt w:val="decimal"/>
      <w:lvlText w:val="%4."/>
      <w:lvlJc w:val="left"/>
      <w:pPr>
        <w:ind w:left="3600" w:hanging="360"/>
      </w:pPr>
    </w:lvl>
    <w:lvl w:ilvl="4" w:tplc="04220019">
      <w:start w:val="1"/>
      <w:numFmt w:val="lowerLetter"/>
      <w:lvlText w:val="%5."/>
      <w:lvlJc w:val="left"/>
      <w:pPr>
        <w:ind w:left="4320" w:hanging="360"/>
      </w:pPr>
    </w:lvl>
    <w:lvl w:ilvl="5" w:tplc="0422001B">
      <w:start w:val="1"/>
      <w:numFmt w:val="lowerRoman"/>
      <w:lvlText w:val="%6."/>
      <w:lvlJc w:val="right"/>
      <w:pPr>
        <w:ind w:left="5040" w:hanging="180"/>
      </w:pPr>
    </w:lvl>
    <w:lvl w:ilvl="6" w:tplc="0422000F">
      <w:start w:val="1"/>
      <w:numFmt w:val="decimal"/>
      <w:lvlText w:val="%7."/>
      <w:lvlJc w:val="left"/>
      <w:pPr>
        <w:ind w:left="5760" w:hanging="360"/>
      </w:pPr>
    </w:lvl>
    <w:lvl w:ilvl="7" w:tplc="04220019">
      <w:start w:val="1"/>
      <w:numFmt w:val="lowerLetter"/>
      <w:lvlText w:val="%8."/>
      <w:lvlJc w:val="left"/>
      <w:pPr>
        <w:ind w:left="6480" w:hanging="360"/>
      </w:pPr>
    </w:lvl>
    <w:lvl w:ilvl="8" w:tplc="0422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127A97"/>
    <w:multiLevelType w:val="hybridMultilevel"/>
    <w:tmpl w:val="DCA897A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205F"/>
    <w:rsid w:val="00012203"/>
    <w:rsid w:val="00024124"/>
    <w:rsid w:val="00026BD9"/>
    <w:rsid w:val="00067530"/>
    <w:rsid w:val="000B795E"/>
    <w:rsid w:val="000D1FE8"/>
    <w:rsid w:val="000D7A52"/>
    <w:rsid w:val="000E0A56"/>
    <w:rsid w:val="000E2A2B"/>
    <w:rsid w:val="001049EE"/>
    <w:rsid w:val="00112B11"/>
    <w:rsid w:val="00167305"/>
    <w:rsid w:val="00173454"/>
    <w:rsid w:val="00192017"/>
    <w:rsid w:val="00194CBC"/>
    <w:rsid w:val="001A2847"/>
    <w:rsid w:val="001B1DE7"/>
    <w:rsid w:val="001B65CE"/>
    <w:rsid w:val="00213FFB"/>
    <w:rsid w:val="0025229A"/>
    <w:rsid w:val="002779BF"/>
    <w:rsid w:val="0029233B"/>
    <w:rsid w:val="0032013D"/>
    <w:rsid w:val="00376768"/>
    <w:rsid w:val="003905EB"/>
    <w:rsid w:val="003E1175"/>
    <w:rsid w:val="00466FDE"/>
    <w:rsid w:val="004972CB"/>
    <w:rsid w:val="0065104F"/>
    <w:rsid w:val="00653261"/>
    <w:rsid w:val="0066162C"/>
    <w:rsid w:val="00695019"/>
    <w:rsid w:val="006B24B6"/>
    <w:rsid w:val="007170C2"/>
    <w:rsid w:val="007211D6"/>
    <w:rsid w:val="00737628"/>
    <w:rsid w:val="00743F97"/>
    <w:rsid w:val="00750C40"/>
    <w:rsid w:val="0076407D"/>
    <w:rsid w:val="007A1266"/>
    <w:rsid w:val="007B0016"/>
    <w:rsid w:val="007E5248"/>
    <w:rsid w:val="007F205F"/>
    <w:rsid w:val="00824AF4"/>
    <w:rsid w:val="00830FEB"/>
    <w:rsid w:val="00862846"/>
    <w:rsid w:val="00862C8B"/>
    <w:rsid w:val="009128AD"/>
    <w:rsid w:val="009201EF"/>
    <w:rsid w:val="009249F0"/>
    <w:rsid w:val="00995BBF"/>
    <w:rsid w:val="009B7A6E"/>
    <w:rsid w:val="009E470D"/>
    <w:rsid w:val="00A26FA0"/>
    <w:rsid w:val="00A30943"/>
    <w:rsid w:val="00A33E79"/>
    <w:rsid w:val="00AA6101"/>
    <w:rsid w:val="00AE3637"/>
    <w:rsid w:val="00B0252C"/>
    <w:rsid w:val="00B050A5"/>
    <w:rsid w:val="00BA6255"/>
    <w:rsid w:val="00BD0791"/>
    <w:rsid w:val="00BD2DD2"/>
    <w:rsid w:val="00BF7093"/>
    <w:rsid w:val="00C177FB"/>
    <w:rsid w:val="00CA592D"/>
    <w:rsid w:val="00CC4A1F"/>
    <w:rsid w:val="00CC72E5"/>
    <w:rsid w:val="00D20127"/>
    <w:rsid w:val="00D35CE4"/>
    <w:rsid w:val="00D5240A"/>
    <w:rsid w:val="00D87976"/>
    <w:rsid w:val="00DB38F8"/>
    <w:rsid w:val="00DD6673"/>
    <w:rsid w:val="00E64BB5"/>
    <w:rsid w:val="00E71CC8"/>
    <w:rsid w:val="00E74A20"/>
    <w:rsid w:val="00E8573C"/>
    <w:rsid w:val="00EC0F36"/>
    <w:rsid w:val="00ED3EBB"/>
    <w:rsid w:val="00F03F18"/>
    <w:rsid w:val="00F14244"/>
    <w:rsid w:val="00F8331C"/>
    <w:rsid w:val="00F90943"/>
    <w:rsid w:val="00FC2F1D"/>
    <w:rsid w:val="00FD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0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205F"/>
    <w:pPr>
      <w:ind w:left="720"/>
    </w:pPr>
    <w:rPr>
      <w:lang w:val="ru-RU"/>
    </w:rPr>
  </w:style>
  <w:style w:type="table" w:customStyle="1" w:styleId="2">
    <w:name w:val="Сітка таблиці2"/>
    <w:uiPriority w:val="99"/>
    <w:rsid w:val="007F205F"/>
    <w:rPr>
      <w:rFonts w:cs="Calibri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F205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F205F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205F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locked/>
    <w:rsid w:val="00695019"/>
    <w:pPr>
      <w:spacing w:after="0" w:line="240" w:lineRule="auto"/>
      <w:jc w:val="center"/>
    </w:pPr>
    <w:rPr>
      <w:rFonts w:ascii="Tahoma" w:hAnsi="Tahoma" w:cs="Tahoma"/>
      <w:b/>
      <w:bCs/>
      <w:kern w:val="28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695019"/>
    <w:rPr>
      <w:rFonts w:ascii="Tahoma" w:hAnsi="Tahoma" w:cs="Tahoma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4</Pages>
  <Words>4205</Words>
  <Characters>2398</Characters>
  <Application>Microsoft Office Outlook</Application>
  <DocSecurity>0</DocSecurity>
  <Lines>0</Lines>
  <Paragraphs>0</Paragraphs>
  <ScaleCrop>false</ScaleCrop>
  <Company>OIPPO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Совенко</dc:creator>
  <cp:keywords/>
  <dc:description/>
  <cp:lastModifiedBy>inst Подолюк</cp:lastModifiedBy>
  <cp:revision>27</cp:revision>
  <cp:lastPrinted>2023-01-31T06:36:00Z</cp:lastPrinted>
  <dcterms:created xsi:type="dcterms:W3CDTF">2018-11-13T01:40:00Z</dcterms:created>
  <dcterms:modified xsi:type="dcterms:W3CDTF">2023-01-31T06:37:00Z</dcterms:modified>
</cp:coreProperties>
</file>