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4289DF" w14:textId="77777777" w:rsidR="000239E0" w:rsidRPr="00C253DD" w:rsidRDefault="000239E0" w:rsidP="00023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53D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Завдання  </w:t>
      </w:r>
    </w:p>
    <w:p w14:paraId="2BB020DB" w14:textId="77777777" w:rsidR="000239E0" w:rsidRPr="00C253DD" w:rsidRDefault="000239E0" w:rsidP="00023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53DD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ІІ етапу Всеукраїнської учнівської олімпіади з хімії </w:t>
      </w:r>
    </w:p>
    <w:p w14:paraId="1EE945B5" w14:textId="59DD9E45" w:rsidR="000239E0" w:rsidRPr="00C253DD" w:rsidRDefault="000239E0" w:rsidP="00023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53D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1</w:t>
      </w:r>
      <w:r w:rsidRPr="00AB6954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Pr="00C253D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клас</w:t>
      </w:r>
    </w:p>
    <w:p w14:paraId="00C75D0F" w14:textId="77777777" w:rsidR="000239E0" w:rsidRPr="00AB6954" w:rsidRDefault="000239E0" w:rsidP="00DE0EEE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</w:p>
    <w:p w14:paraId="0087E400" w14:textId="77777777" w:rsidR="000239E0" w:rsidRPr="00AB6954" w:rsidRDefault="000239E0" w:rsidP="00DE0EEE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</w:p>
    <w:p w14:paraId="21AF4C08" w14:textId="77777777" w:rsidR="00DE0EEE" w:rsidRPr="00DE0EEE" w:rsidRDefault="00DE0EEE" w:rsidP="00DE0EEE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E0EEE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І.Тести</w:t>
      </w:r>
      <w:r w:rsidRPr="00DE0EE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(10 балів)</w:t>
      </w:r>
    </w:p>
    <w:p w14:paraId="5D049171" w14:textId="77777777" w:rsidR="00DE0EEE" w:rsidRPr="00DE0EEE" w:rsidRDefault="00DE0EEE" w:rsidP="00DE0EEE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E0EE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У завданнях 1-10 потрібно вибрати одну або кілька правильних відповідей. </w:t>
      </w:r>
    </w:p>
    <w:p w14:paraId="134C8148" w14:textId="77777777" w:rsidR="00DE0EEE" w:rsidRPr="00DE0EEE" w:rsidRDefault="00DE0EEE" w:rsidP="00DE0EEE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E0EEE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Правильна відповідь на кожне завдання – 1 бал.</w:t>
      </w:r>
    </w:p>
    <w:p w14:paraId="361FBF47" w14:textId="77777777" w:rsidR="006806D9" w:rsidRPr="006806D9" w:rsidRDefault="006806D9" w:rsidP="006806D9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806D9">
        <w:rPr>
          <w:rFonts w:ascii="Times New Roman" w:eastAsia="Calibri" w:hAnsi="Times New Roman" w:cs="Times New Roman"/>
          <w:b/>
          <w:sz w:val="24"/>
          <w:szCs w:val="24"/>
          <w:lang w:val="uk-UA"/>
        </w:rPr>
        <w:t>1. Як зміниться швидкість реакції, якщо температуру реакції знизити з 50 °С до 20 °С, а температурний коефіцієнт реакції рівний 3 (γ=3)?</w:t>
      </w:r>
    </w:p>
    <w:p w14:paraId="7AF9DA56" w14:textId="77777777" w:rsidR="006806D9" w:rsidRDefault="006806D9" w:rsidP="006806D9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A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 збільшиться в 27 раз</w:t>
      </w:r>
    </w:p>
    <w:p w14:paraId="5E3A0363" w14:textId="77777777" w:rsidR="006806D9" w:rsidRDefault="006806D9" w:rsidP="006806D9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B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 збільшиться в 3 рази</w:t>
      </w:r>
    </w:p>
    <w:p w14:paraId="72A0C767" w14:textId="77777777" w:rsidR="006806D9" w:rsidRDefault="006806D9" w:rsidP="006806D9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C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 збільшиться в 30 разів</w:t>
      </w:r>
    </w:p>
    <w:p w14:paraId="1D0E9D7A" w14:textId="77777777" w:rsidR="006806D9" w:rsidRDefault="006806D9" w:rsidP="006806D9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D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 зменшиться в 3 рази</w:t>
      </w:r>
    </w:p>
    <w:p w14:paraId="4CD44EFD" w14:textId="6E7A2D1D" w:rsidR="006806D9" w:rsidRPr="00217ED3" w:rsidRDefault="006806D9" w:rsidP="006806D9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E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 зменшиться в 27 раз</w:t>
      </w:r>
    </w:p>
    <w:p w14:paraId="07E70D9D" w14:textId="77777777" w:rsidR="006806D9" w:rsidRPr="006806D9" w:rsidRDefault="006806D9" w:rsidP="006806D9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806D9">
        <w:rPr>
          <w:rFonts w:ascii="Times New Roman" w:eastAsia="Calibri" w:hAnsi="Times New Roman" w:cs="Times New Roman"/>
          <w:b/>
          <w:sz w:val="24"/>
          <w:szCs w:val="24"/>
          <w:lang w:val="uk-UA"/>
        </w:rPr>
        <w:t>2. Обчисліть константу рівноваги реакції 2NO + O</w:t>
      </w:r>
      <w:r w:rsidRPr="006806D9">
        <w:rPr>
          <w:rFonts w:ascii="Times New Roman" w:eastAsia="Calibri" w:hAnsi="Times New Roman" w:cs="Times New Roman"/>
          <w:b/>
          <w:sz w:val="24"/>
          <w:szCs w:val="24"/>
          <w:vertAlign w:val="subscript"/>
          <w:lang w:val="uk-UA"/>
        </w:rPr>
        <w:t xml:space="preserve">2 </w:t>
      </w:r>
      <w:r w:rsidRPr="006806D9">
        <w:rPr>
          <w:rFonts w:ascii="Times New Roman" w:eastAsia="Calibri" w:hAnsi="Times New Roman" w:cs="Times New Roman"/>
          <w:b/>
          <w:sz w:val="24"/>
          <w:szCs w:val="24"/>
          <w:lang w:val="uk-UA"/>
        </w:rPr>
        <w:t>= 2NO</w:t>
      </w:r>
      <w:r w:rsidRPr="006806D9">
        <w:rPr>
          <w:rFonts w:ascii="Times New Roman" w:eastAsia="Calibri" w:hAnsi="Times New Roman" w:cs="Times New Roman"/>
          <w:b/>
          <w:sz w:val="24"/>
          <w:szCs w:val="24"/>
          <w:vertAlign w:val="subscript"/>
          <w:lang w:val="uk-UA"/>
        </w:rPr>
        <w:t>2</w:t>
      </w:r>
      <w:r w:rsidRPr="006806D9">
        <w:rPr>
          <w:rFonts w:ascii="Times New Roman" w:eastAsia="Calibri" w:hAnsi="Times New Roman" w:cs="Times New Roman"/>
          <w:b/>
          <w:sz w:val="24"/>
          <w:szCs w:val="24"/>
          <w:lang w:val="uk-UA"/>
        </w:rPr>
        <w:t>, якщо рівноважні концентрації дорівнюють: [NO</w:t>
      </w:r>
      <w:r w:rsidRPr="006806D9">
        <w:rPr>
          <w:rFonts w:ascii="Times New Roman" w:eastAsia="Calibri" w:hAnsi="Times New Roman" w:cs="Times New Roman"/>
          <w:b/>
          <w:sz w:val="24"/>
          <w:szCs w:val="24"/>
          <w:vertAlign w:val="subscript"/>
          <w:lang w:val="uk-UA"/>
        </w:rPr>
        <w:t>2</w:t>
      </w:r>
      <w:r w:rsidRPr="006806D9">
        <w:rPr>
          <w:rFonts w:ascii="Times New Roman" w:eastAsia="Calibri" w:hAnsi="Times New Roman" w:cs="Times New Roman"/>
          <w:b/>
          <w:sz w:val="24"/>
          <w:szCs w:val="24"/>
          <w:lang w:val="uk-UA"/>
        </w:rPr>
        <w:t>]=0,8 моль/дм</w:t>
      </w:r>
      <w:r w:rsidRPr="006806D9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uk-UA"/>
        </w:rPr>
        <w:t>3</w:t>
      </w:r>
      <w:r w:rsidRPr="006806D9">
        <w:rPr>
          <w:rFonts w:ascii="Times New Roman" w:eastAsia="Calibri" w:hAnsi="Times New Roman" w:cs="Times New Roman"/>
          <w:b/>
          <w:sz w:val="24"/>
          <w:szCs w:val="24"/>
          <w:lang w:val="uk-UA"/>
        </w:rPr>
        <w:t>, [O</w:t>
      </w:r>
      <w:r w:rsidRPr="006806D9">
        <w:rPr>
          <w:rFonts w:ascii="Times New Roman" w:eastAsia="Calibri" w:hAnsi="Times New Roman" w:cs="Times New Roman"/>
          <w:b/>
          <w:sz w:val="24"/>
          <w:szCs w:val="24"/>
          <w:vertAlign w:val="subscript"/>
          <w:lang w:val="uk-UA"/>
        </w:rPr>
        <w:t>2</w:t>
      </w:r>
      <w:r w:rsidRPr="006806D9">
        <w:rPr>
          <w:rFonts w:ascii="Times New Roman" w:eastAsia="Calibri" w:hAnsi="Times New Roman" w:cs="Times New Roman"/>
          <w:b/>
          <w:sz w:val="24"/>
          <w:szCs w:val="24"/>
          <w:lang w:val="uk-UA"/>
        </w:rPr>
        <w:t>]=0,2 моль/дм</w:t>
      </w:r>
      <w:r w:rsidRPr="006806D9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uk-UA"/>
        </w:rPr>
        <w:t>3</w:t>
      </w:r>
      <w:r w:rsidRPr="006806D9">
        <w:rPr>
          <w:rFonts w:ascii="Times New Roman" w:eastAsia="Calibri" w:hAnsi="Times New Roman" w:cs="Times New Roman"/>
          <w:b/>
          <w:sz w:val="24"/>
          <w:szCs w:val="24"/>
          <w:lang w:val="uk-UA"/>
        </w:rPr>
        <w:t>, [NO]=0,4 моль/дм</w:t>
      </w:r>
      <w:r w:rsidRPr="006806D9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uk-UA"/>
        </w:rPr>
        <w:t>3</w:t>
      </w:r>
      <w:r w:rsidRPr="006806D9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</w:p>
    <w:p w14:paraId="4602015F" w14:textId="77777777" w:rsidR="006806D9" w:rsidRDefault="006806D9" w:rsidP="006806D9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A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 10</w:t>
      </w:r>
    </w:p>
    <w:p w14:paraId="55FB8256" w14:textId="77777777" w:rsidR="006806D9" w:rsidRDefault="006806D9" w:rsidP="006806D9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B.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16</w:t>
      </w:r>
    </w:p>
    <w:p w14:paraId="2CC3FB81" w14:textId="30FF15BF" w:rsidR="006806D9" w:rsidRDefault="006806D9" w:rsidP="006806D9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C.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20</w:t>
      </w:r>
    </w:p>
    <w:p w14:paraId="75944AAB" w14:textId="77777777" w:rsidR="006806D9" w:rsidRDefault="006806D9" w:rsidP="006806D9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D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 1</w:t>
      </w:r>
    </w:p>
    <w:p w14:paraId="550174E9" w14:textId="77777777" w:rsidR="006806D9" w:rsidRDefault="006806D9" w:rsidP="006806D9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E.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</w:t>
      </w:r>
    </w:p>
    <w:p w14:paraId="70EC1C9C" w14:textId="77777777" w:rsidR="006806D9" w:rsidRPr="006806D9" w:rsidRDefault="006806D9" w:rsidP="006806D9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uk-UA" w:eastAsia="ru-RU"/>
        </w:rPr>
      </w:pPr>
      <w:r w:rsidRPr="006806D9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ru-RU" w:eastAsia="ru-RU"/>
        </w:rPr>
        <w:t>3</w:t>
      </w:r>
      <w:r w:rsidRPr="006806D9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uk-UA" w:eastAsia="ru-RU"/>
        </w:rPr>
        <w:t xml:space="preserve">. Скільки структурних ізомерів має пентан? </w:t>
      </w:r>
    </w:p>
    <w:p w14:paraId="2D128AED" w14:textId="77777777" w:rsidR="006806D9" w:rsidRDefault="006806D9" w:rsidP="006806D9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uk-UA" w:eastAsia="ru-RU"/>
        </w:rPr>
        <w:t>A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uk-UA" w:eastAsia="ru-RU"/>
        </w:rPr>
        <w:t>. Жодного</w:t>
      </w:r>
    </w:p>
    <w:p w14:paraId="3B68827C" w14:textId="77777777" w:rsidR="006806D9" w:rsidRDefault="006806D9" w:rsidP="006806D9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B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uk-UA" w:eastAsia="ru-RU"/>
        </w:rPr>
        <w:t>. Два</w:t>
      </w:r>
    </w:p>
    <w:p w14:paraId="3362A777" w14:textId="13DCD7AA" w:rsidR="006806D9" w:rsidRDefault="006806D9" w:rsidP="006806D9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C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uk-UA" w:eastAsia="ru-RU"/>
        </w:rPr>
        <w:t>. Три</w:t>
      </w:r>
    </w:p>
    <w:p w14:paraId="6ABF4097" w14:textId="77777777" w:rsidR="006806D9" w:rsidRDefault="006806D9" w:rsidP="006806D9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D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uk-UA" w:eastAsia="ru-RU"/>
        </w:rPr>
        <w:t>. Чотири</w:t>
      </w:r>
    </w:p>
    <w:p w14:paraId="461DE22F" w14:textId="77777777" w:rsidR="006806D9" w:rsidRDefault="006806D9" w:rsidP="006806D9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E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uk-UA" w:eastAsia="ru-RU"/>
        </w:rPr>
        <w:t>. П’ять</w:t>
      </w:r>
    </w:p>
    <w:p w14:paraId="1DC38903" w14:textId="77777777" w:rsidR="006806D9" w:rsidRPr="006806D9" w:rsidRDefault="006806D9" w:rsidP="006806D9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6806D9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4. </w:t>
      </w:r>
      <w:proofErr w:type="spellStart"/>
      <w:r w:rsidRPr="006806D9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Вкажіть</w:t>
      </w:r>
      <w:proofErr w:type="spellEnd"/>
      <w:r w:rsidRPr="006806D9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пару </w:t>
      </w:r>
      <w:proofErr w:type="spellStart"/>
      <w:r w:rsidRPr="006806D9">
        <w:rPr>
          <w:rFonts w:ascii="Times New Roman" w:eastAsia="Calibri" w:hAnsi="Times New Roman" w:cs="Times New Roman"/>
          <w:b/>
          <w:sz w:val="24"/>
          <w:szCs w:val="24"/>
          <w:lang w:val="ru-RU"/>
        </w:rPr>
        <w:t>електролітів</w:t>
      </w:r>
      <w:proofErr w:type="spellEnd"/>
      <w:r w:rsidRPr="006806D9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, </w:t>
      </w:r>
      <w:proofErr w:type="spellStart"/>
      <w:r w:rsidRPr="006806D9">
        <w:rPr>
          <w:rFonts w:ascii="Times New Roman" w:eastAsia="Calibri" w:hAnsi="Times New Roman" w:cs="Times New Roman"/>
          <w:b/>
          <w:sz w:val="24"/>
          <w:szCs w:val="24"/>
          <w:lang w:val="ru-RU"/>
        </w:rPr>
        <w:t>реакція</w:t>
      </w:r>
      <w:proofErr w:type="spellEnd"/>
      <w:r w:rsidRPr="006806D9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6806D9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між</w:t>
      </w:r>
      <w:proofErr w:type="spellEnd"/>
      <w:r w:rsidRPr="006806D9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6806D9">
        <w:rPr>
          <w:rFonts w:ascii="Times New Roman" w:eastAsia="Calibri" w:hAnsi="Times New Roman" w:cs="Times New Roman"/>
          <w:b/>
          <w:sz w:val="24"/>
          <w:szCs w:val="24"/>
          <w:lang w:val="ru-RU"/>
        </w:rPr>
        <w:t>якими</w:t>
      </w:r>
      <w:proofErr w:type="spellEnd"/>
      <w:r w:rsidRPr="006806D9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proofErr w:type="gramStart"/>
      <w:r w:rsidRPr="006806D9">
        <w:rPr>
          <w:rFonts w:ascii="Times New Roman" w:eastAsia="Calibri" w:hAnsi="Times New Roman" w:cs="Times New Roman"/>
          <w:b/>
          <w:sz w:val="24"/>
          <w:szCs w:val="24"/>
          <w:lang w:val="ru-RU"/>
        </w:rPr>
        <w:t>у</w:t>
      </w:r>
      <w:proofErr w:type="gramEnd"/>
      <w:r w:rsidRPr="006806D9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водному </w:t>
      </w:r>
      <w:proofErr w:type="spellStart"/>
      <w:r w:rsidRPr="006806D9">
        <w:rPr>
          <w:rFonts w:ascii="Times New Roman" w:eastAsia="Calibri" w:hAnsi="Times New Roman" w:cs="Times New Roman"/>
          <w:b/>
          <w:sz w:val="24"/>
          <w:szCs w:val="24"/>
          <w:lang w:val="ru-RU"/>
        </w:rPr>
        <w:t>розчині</w:t>
      </w:r>
      <w:proofErr w:type="spellEnd"/>
      <w:r w:rsidRPr="006806D9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6806D9">
        <w:rPr>
          <w:rFonts w:ascii="Times New Roman" w:eastAsia="Calibri" w:hAnsi="Times New Roman" w:cs="Times New Roman"/>
          <w:b/>
          <w:sz w:val="24"/>
          <w:szCs w:val="24"/>
          <w:lang w:val="ru-RU"/>
        </w:rPr>
        <w:t>неможлива</w:t>
      </w:r>
      <w:proofErr w:type="spellEnd"/>
      <w:r w:rsidRPr="006806D9">
        <w:rPr>
          <w:rFonts w:ascii="Times New Roman" w:eastAsia="Calibri" w:hAnsi="Times New Roman" w:cs="Times New Roman"/>
          <w:b/>
          <w:sz w:val="24"/>
          <w:szCs w:val="24"/>
          <w:lang w:val="ru-RU"/>
        </w:rPr>
        <w:t>:</w:t>
      </w:r>
    </w:p>
    <w:p w14:paraId="716C0BEF" w14:textId="77777777" w:rsidR="006806D9" w:rsidRDefault="006806D9" w:rsidP="006806D9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>. Na</w:t>
      </w:r>
      <w:r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S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HCl</w:t>
      </w:r>
      <w:proofErr w:type="spellEnd"/>
    </w:p>
    <w:p w14:paraId="5912B37A" w14:textId="77777777" w:rsidR="006806D9" w:rsidRDefault="006806D9" w:rsidP="006806D9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B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NaCl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AgNO</w:t>
      </w:r>
      <w:r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</w:p>
    <w:p w14:paraId="3D7C3FA3" w14:textId="1A4A47F0" w:rsidR="006806D9" w:rsidRDefault="006806D9" w:rsidP="006806D9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C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NaBr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KOH</w:t>
      </w:r>
    </w:p>
    <w:p w14:paraId="62A234C4" w14:textId="77777777" w:rsidR="006806D9" w:rsidRDefault="006806D9" w:rsidP="006806D9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D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K</w:t>
      </w:r>
      <w:r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CO</w:t>
      </w:r>
      <w:r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H</w:t>
      </w:r>
      <w:r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SO</w:t>
      </w:r>
      <w:r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</w:p>
    <w:p w14:paraId="03CF3A45" w14:textId="77777777" w:rsidR="006806D9" w:rsidRDefault="006806D9" w:rsidP="006806D9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E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Fe(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NO</w:t>
      </w:r>
      <w:r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NaOH</w:t>
      </w:r>
      <w:proofErr w:type="spellEnd"/>
    </w:p>
    <w:p w14:paraId="1D5DCADF" w14:textId="77777777" w:rsidR="006806D9" w:rsidRPr="00217ED3" w:rsidRDefault="006806D9" w:rsidP="006806D9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806D9">
        <w:rPr>
          <w:rFonts w:ascii="Times New Roman" w:eastAsia="Calibri" w:hAnsi="Times New Roman" w:cs="Times New Roman"/>
          <w:b/>
          <w:sz w:val="24"/>
          <w:szCs w:val="24"/>
          <w:lang w:val="uk-UA"/>
        </w:rPr>
        <w:t>5. Яку</w:t>
      </w:r>
      <w:r w:rsidRPr="00217ED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806D9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сіль</w:t>
      </w:r>
      <w:r w:rsidRPr="00217ED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806D9">
        <w:rPr>
          <w:rFonts w:ascii="Times New Roman" w:eastAsia="Calibri" w:hAnsi="Times New Roman" w:cs="Times New Roman"/>
          <w:b/>
          <w:sz w:val="24"/>
          <w:szCs w:val="24"/>
          <w:lang w:val="uk-UA"/>
        </w:rPr>
        <w:t>треба</w:t>
      </w:r>
      <w:r w:rsidRPr="00217ED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806D9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розчинити</w:t>
      </w:r>
      <w:r w:rsidRPr="00217ED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806D9">
        <w:rPr>
          <w:rFonts w:ascii="Times New Roman" w:eastAsia="Calibri" w:hAnsi="Times New Roman" w:cs="Times New Roman"/>
          <w:b/>
          <w:sz w:val="24"/>
          <w:szCs w:val="24"/>
          <w:lang w:val="uk-UA"/>
        </w:rPr>
        <w:t>у</w:t>
      </w:r>
      <w:r w:rsidRPr="00217ED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806D9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воді</w:t>
      </w:r>
      <w:r w:rsidRPr="00217ED3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6806D9">
        <w:rPr>
          <w:rFonts w:ascii="Times New Roman" w:eastAsia="Calibri" w:hAnsi="Times New Roman" w:cs="Times New Roman"/>
          <w:b/>
          <w:sz w:val="24"/>
          <w:szCs w:val="24"/>
          <w:lang w:val="uk-UA"/>
        </w:rPr>
        <w:t>щоб</w:t>
      </w:r>
      <w:r w:rsidRPr="00217ED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806D9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збільшити</w:t>
      </w:r>
      <w:r w:rsidRPr="00217ED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806D9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</w:t>
      </w:r>
      <w:r w:rsidRPr="00217ED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806D9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ній</w:t>
      </w:r>
      <w:r w:rsidRPr="00217ED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806D9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концентрацію</w:t>
      </w:r>
      <w:r w:rsidRPr="00217ED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6806D9">
        <w:rPr>
          <w:rFonts w:ascii="Times New Roman" w:eastAsia="Calibri" w:hAnsi="Times New Roman" w:cs="Times New Roman"/>
          <w:b/>
          <w:sz w:val="24"/>
          <w:szCs w:val="24"/>
          <w:lang w:val="uk-UA"/>
        </w:rPr>
        <w:t>йонів</w:t>
      </w:r>
      <w:proofErr w:type="spellEnd"/>
      <w:r w:rsidRPr="00217ED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806D9">
        <w:rPr>
          <w:rFonts w:ascii="Times New Roman" w:eastAsia="Calibri" w:hAnsi="Times New Roman" w:cs="Times New Roman"/>
          <w:b/>
          <w:sz w:val="24"/>
          <w:szCs w:val="24"/>
          <w:lang w:val="uk-UA"/>
        </w:rPr>
        <w:t>Гідрогену</w:t>
      </w:r>
      <w:r w:rsidRPr="00217ED3">
        <w:rPr>
          <w:rFonts w:ascii="Times New Roman" w:eastAsia="Calibri" w:hAnsi="Times New Roman" w:cs="Times New Roman"/>
          <w:b/>
          <w:sz w:val="24"/>
          <w:szCs w:val="24"/>
        </w:rPr>
        <w:t>?</w:t>
      </w:r>
    </w:p>
    <w:p w14:paraId="323C93E5" w14:textId="77777777" w:rsidR="006806D9" w:rsidRDefault="006806D9" w:rsidP="006806D9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K</w:t>
      </w:r>
      <w:r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PO</w:t>
      </w:r>
      <w:r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4</w:t>
      </w:r>
    </w:p>
    <w:p w14:paraId="59028B96" w14:textId="2EB677FD" w:rsidR="006806D9" w:rsidRDefault="006806D9" w:rsidP="006806D9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B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/>
        </w:rPr>
        <w:t>ZnCl</w:t>
      </w:r>
      <w:proofErr w:type="spellEnd"/>
      <w:r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</w:p>
    <w:p w14:paraId="51B1D9B3" w14:textId="77777777" w:rsidR="006806D9" w:rsidRDefault="006806D9" w:rsidP="006806D9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/>
        </w:rPr>
        <w:t>NaCl</w:t>
      </w:r>
      <w:proofErr w:type="spellEnd"/>
    </w:p>
    <w:p w14:paraId="2EF98A8F" w14:textId="77777777" w:rsidR="006806D9" w:rsidRPr="006806D9" w:rsidRDefault="006806D9" w:rsidP="006806D9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Pr="006806D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K</w:t>
      </w:r>
      <w:r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SO</w:t>
      </w:r>
      <w:r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4</w:t>
      </w:r>
    </w:p>
    <w:p w14:paraId="36456452" w14:textId="77777777" w:rsidR="006806D9" w:rsidRPr="006806D9" w:rsidRDefault="006806D9" w:rsidP="006806D9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6806D9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Na</w:t>
      </w:r>
      <w:r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CO</w:t>
      </w:r>
      <w:r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3</w:t>
      </w:r>
    </w:p>
    <w:p w14:paraId="1F108C76" w14:textId="77777777" w:rsidR="006806D9" w:rsidRPr="006806D9" w:rsidRDefault="006806D9" w:rsidP="006806D9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6806D9">
        <w:rPr>
          <w:rFonts w:ascii="Times New Roman" w:eastAsia="Calibri" w:hAnsi="Times New Roman" w:cs="Times New Roman"/>
          <w:b/>
          <w:sz w:val="24"/>
          <w:szCs w:val="24"/>
          <w:lang w:val="uk-UA"/>
        </w:rPr>
        <w:t>6. Для</w:t>
      </w:r>
      <w:r w:rsidRPr="006806D9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6806D9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приготування</w:t>
      </w:r>
      <w:r w:rsidRPr="006806D9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1 </w:t>
      </w:r>
      <w:r w:rsidRPr="006806D9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дм</w:t>
      </w:r>
      <w:r w:rsidRPr="006806D9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uk-UA"/>
        </w:rPr>
        <w:t>3</w:t>
      </w:r>
      <w:r w:rsidRPr="006806D9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0,1</w:t>
      </w:r>
      <w:r w:rsidRPr="006806D9">
        <w:rPr>
          <w:rFonts w:ascii="Times New Roman" w:eastAsia="Calibri" w:hAnsi="Times New Roman" w:cs="Times New Roman"/>
          <w:b/>
          <w:sz w:val="24"/>
          <w:szCs w:val="24"/>
          <w:lang w:val="uk-UA"/>
        </w:rPr>
        <w:t>М</w:t>
      </w:r>
      <w:r w:rsidRPr="006806D9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6806D9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розчину сульфатної кислоти</w:t>
      </w:r>
      <w:r w:rsidRPr="006806D9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6806D9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необхідно взяти</w:t>
      </w:r>
      <w:r w:rsidRPr="006806D9">
        <w:rPr>
          <w:rFonts w:ascii="Times New Roman" w:eastAsia="Calibri" w:hAnsi="Times New Roman" w:cs="Times New Roman"/>
          <w:b/>
          <w:sz w:val="24"/>
          <w:szCs w:val="24"/>
          <w:lang w:val="ru-RU"/>
        </w:rPr>
        <w:t>:</w:t>
      </w:r>
    </w:p>
    <w:p w14:paraId="58E93DBE" w14:textId="2925E86C" w:rsidR="006806D9" w:rsidRDefault="006806D9" w:rsidP="006806D9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val="uk-UA"/>
        </w:rPr>
        <w:t>A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9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GB"/>
        </w:rPr>
        <w:t>,8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г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H</w:t>
      </w:r>
      <w:r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SO</w:t>
      </w:r>
      <w:r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4</w:t>
      </w:r>
    </w:p>
    <w:p w14:paraId="06F288AE" w14:textId="77777777" w:rsidR="006806D9" w:rsidRDefault="006806D9" w:rsidP="006806D9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B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smartTag w:uri="urn:schemas-microsoft-com:office:smarttags" w:element="metricconverter">
        <w:smartTagPr>
          <w:attr w:name="ProductID" w:val="0,098 г"/>
        </w:smartTagPr>
        <w:r>
          <w:rPr>
            <w:rFonts w:ascii="Times New Roman" w:eastAsia="Calibri" w:hAnsi="Times New Roman" w:cs="Times New Roman"/>
            <w:sz w:val="24"/>
            <w:szCs w:val="24"/>
          </w:rPr>
          <w:t xml:space="preserve">0,098 </w:t>
        </w:r>
        <w:r>
          <w:rPr>
            <w:rFonts w:ascii="Times New Roman" w:eastAsia="Calibri" w:hAnsi="Times New Roman" w:cs="Times New Roman"/>
            <w:sz w:val="24"/>
            <w:szCs w:val="24"/>
            <w:lang w:val="uk-UA"/>
          </w:rPr>
          <w:t>г</w:t>
        </w:r>
      </w:smartTag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H</w:t>
      </w:r>
      <w:r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SO</w:t>
      </w:r>
      <w:r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4</w:t>
      </w:r>
    </w:p>
    <w:p w14:paraId="217228D8" w14:textId="77777777" w:rsidR="006806D9" w:rsidRDefault="006806D9" w:rsidP="006806D9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smartTag w:uri="urn:schemas-microsoft-com:office:smarttags" w:element="metricconverter">
        <w:smartTagPr>
          <w:attr w:name="ProductID" w:val="980 г"/>
        </w:smartTagPr>
        <w:r>
          <w:rPr>
            <w:rFonts w:ascii="Times New Roman" w:eastAsia="Calibri" w:hAnsi="Times New Roman" w:cs="Times New Roman"/>
            <w:sz w:val="24"/>
            <w:szCs w:val="24"/>
          </w:rPr>
          <w:t xml:space="preserve">980 </w:t>
        </w:r>
        <w:r>
          <w:rPr>
            <w:rFonts w:ascii="Times New Roman" w:eastAsia="Calibri" w:hAnsi="Times New Roman" w:cs="Times New Roman"/>
            <w:sz w:val="24"/>
            <w:szCs w:val="24"/>
            <w:lang w:val="uk-UA"/>
          </w:rPr>
          <w:t>г</w:t>
        </w:r>
      </w:smartTag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H</w:t>
      </w:r>
      <w:r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SO</w:t>
      </w:r>
      <w:r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4</w:t>
      </w:r>
    </w:p>
    <w:p w14:paraId="3395B1B3" w14:textId="77777777" w:rsidR="006806D9" w:rsidRDefault="006806D9" w:rsidP="006806D9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smartTag w:uri="urn:schemas-microsoft-com:office:smarttags" w:element="metricconverter">
        <w:smartTagPr>
          <w:attr w:name="ProductID" w:val="98 г"/>
        </w:smartTagPr>
        <w:r>
          <w:rPr>
            <w:rFonts w:ascii="Times New Roman" w:eastAsia="Calibri" w:hAnsi="Times New Roman" w:cs="Times New Roman"/>
            <w:sz w:val="24"/>
            <w:szCs w:val="24"/>
            <w:lang w:val="uk-UA"/>
          </w:rPr>
          <w:t>98 г</w:t>
        </w:r>
      </w:smartTag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H</w:t>
      </w:r>
      <w:r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SO</w:t>
      </w:r>
      <w:r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4</w:t>
      </w:r>
    </w:p>
    <w:p w14:paraId="10CEE198" w14:textId="77777777" w:rsidR="006806D9" w:rsidRDefault="006806D9" w:rsidP="006806D9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6806D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  <w:smartTag w:uri="urn:schemas-microsoft-com:office:smarttags" w:element="metricconverter">
        <w:smartTagPr>
          <w:attr w:name="ProductID" w:val="49 г"/>
        </w:smartTagPr>
        <w:r w:rsidRPr="006806D9">
          <w:rPr>
            <w:rFonts w:ascii="Times New Roman" w:eastAsia="Calibri" w:hAnsi="Times New Roman" w:cs="Times New Roman"/>
            <w:sz w:val="24"/>
            <w:szCs w:val="24"/>
            <w:lang w:val="ru-RU"/>
          </w:rPr>
          <w:t xml:space="preserve">49 </w:t>
        </w:r>
        <w:r>
          <w:rPr>
            <w:rFonts w:ascii="Times New Roman" w:eastAsia="Calibri" w:hAnsi="Times New Roman" w:cs="Times New Roman"/>
            <w:sz w:val="24"/>
            <w:szCs w:val="24"/>
            <w:lang w:val="uk-UA"/>
          </w:rPr>
          <w:t>г</w:t>
        </w:r>
      </w:smartTag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H</w:t>
      </w:r>
      <w:r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SO</w:t>
      </w:r>
      <w:r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4</w:t>
      </w:r>
    </w:p>
    <w:p w14:paraId="08539D9B" w14:textId="77777777" w:rsidR="006806D9" w:rsidRPr="006806D9" w:rsidRDefault="006806D9" w:rsidP="006806D9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806D9">
        <w:rPr>
          <w:rFonts w:ascii="Times New Roman" w:eastAsia="Calibri" w:hAnsi="Times New Roman" w:cs="Times New Roman"/>
          <w:b/>
          <w:sz w:val="24"/>
          <w:szCs w:val="24"/>
          <w:lang w:val="ru-RU"/>
        </w:rPr>
        <w:t>7</w:t>
      </w:r>
      <w:r w:rsidRPr="006806D9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 w:rsidRPr="006806D9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6806D9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Вкажіть число протонів в </w:t>
      </w:r>
      <w:r w:rsidRPr="006806D9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Pr="006806D9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ru-RU"/>
        </w:rPr>
        <w:t>2-</w:t>
      </w:r>
      <w:r w:rsidRPr="006806D9">
        <w:rPr>
          <w:rFonts w:ascii="Times New Roman" w:eastAsia="Calibri" w:hAnsi="Times New Roman" w:cs="Times New Roman"/>
          <w:b/>
          <w:sz w:val="24"/>
          <w:szCs w:val="24"/>
          <w:lang w:val="uk-UA"/>
        </w:rPr>
        <w:t>:</w:t>
      </w:r>
    </w:p>
    <w:p w14:paraId="0AD20B51" w14:textId="77777777" w:rsidR="006806D9" w:rsidRDefault="006806D9" w:rsidP="006806D9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A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 18</w:t>
      </w:r>
    </w:p>
    <w:p w14:paraId="3708EB42" w14:textId="77777777" w:rsidR="006806D9" w:rsidRDefault="006806D9" w:rsidP="006806D9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B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 14</w:t>
      </w:r>
    </w:p>
    <w:p w14:paraId="6C360BBB" w14:textId="77777777" w:rsidR="006806D9" w:rsidRDefault="006806D9" w:rsidP="006806D9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C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 15</w:t>
      </w:r>
    </w:p>
    <w:p w14:paraId="706CED15" w14:textId="77777777" w:rsidR="006806D9" w:rsidRDefault="006806D9" w:rsidP="006806D9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D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 17</w:t>
      </w:r>
    </w:p>
    <w:p w14:paraId="1DD02B0D" w14:textId="25060E35" w:rsidR="006806D9" w:rsidRDefault="006806D9" w:rsidP="006806D9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E.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16</w:t>
      </w:r>
    </w:p>
    <w:p w14:paraId="4E09CFD9" w14:textId="77777777" w:rsidR="006806D9" w:rsidRPr="006806D9" w:rsidRDefault="006806D9" w:rsidP="006806D9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806D9">
        <w:rPr>
          <w:rFonts w:ascii="Times New Roman" w:eastAsia="Calibri" w:hAnsi="Times New Roman" w:cs="Times New Roman"/>
          <w:b/>
          <w:sz w:val="24"/>
          <w:szCs w:val="24"/>
          <w:lang w:val="ru-RU"/>
        </w:rPr>
        <w:t>8.</w:t>
      </w:r>
      <w:r w:rsidRPr="006806D9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6806D9">
        <w:rPr>
          <w:rFonts w:ascii="Times New Roman" w:eastAsia="Calibri" w:hAnsi="Times New Roman" w:cs="Times New Roman"/>
          <w:b/>
          <w:sz w:val="24"/>
          <w:szCs w:val="24"/>
          <w:lang w:val="uk-UA"/>
        </w:rPr>
        <w:t>Алкадієнами</w:t>
      </w:r>
      <w:proofErr w:type="spellEnd"/>
      <w:r w:rsidRPr="006806D9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називають вуглеводні аліфатичного ряду, які містять два подвійні зв’язки. </w:t>
      </w:r>
      <w:proofErr w:type="spellStart"/>
      <w:r w:rsidRPr="006806D9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Визначіть</w:t>
      </w:r>
      <w:proofErr w:type="spellEnd"/>
      <w:r w:rsidRPr="006806D9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загальну формулу гомологічного ряду </w:t>
      </w:r>
      <w:proofErr w:type="spellStart"/>
      <w:r w:rsidRPr="006806D9">
        <w:rPr>
          <w:rFonts w:ascii="Times New Roman" w:eastAsia="Calibri" w:hAnsi="Times New Roman" w:cs="Times New Roman"/>
          <w:b/>
          <w:sz w:val="24"/>
          <w:szCs w:val="24"/>
          <w:lang w:val="uk-UA"/>
        </w:rPr>
        <w:t>алкадієнів</w:t>
      </w:r>
      <w:proofErr w:type="spellEnd"/>
    </w:p>
    <w:p w14:paraId="6977921E" w14:textId="029DD57E" w:rsidR="006806D9" w:rsidRDefault="006806D9" w:rsidP="006806D9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A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 C</w:t>
      </w:r>
      <w:r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n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H</w:t>
      </w:r>
      <w:r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2n-2</w:t>
      </w:r>
    </w:p>
    <w:p w14:paraId="2B2D8462" w14:textId="77777777" w:rsidR="006806D9" w:rsidRDefault="006806D9" w:rsidP="006806D9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B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 C</w:t>
      </w:r>
      <w:r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n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H</w:t>
      </w:r>
      <w:r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2n+1</w:t>
      </w:r>
    </w:p>
    <w:p w14:paraId="0C3C6445" w14:textId="77777777" w:rsidR="006806D9" w:rsidRDefault="006806D9" w:rsidP="006806D9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>C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 C</w:t>
      </w:r>
      <w:r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n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H</w:t>
      </w:r>
      <w:r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2n</w:t>
      </w:r>
    </w:p>
    <w:p w14:paraId="03DF552E" w14:textId="77777777" w:rsidR="006806D9" w:rsidRDefault="006806D9" w:rsidP="006806D9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D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 C</w:t>
      </w:r>
      <w:r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n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H</w:t>
      </w:r>
      <w:r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2n-1</w:t>
      </w:r>
    </w:p>
    <w:p w14:paraId="29D37C56" w14:textId="77777777" w:rsidR="006806D9" w:rsidRDefault="006806D9" w:rsidP="006806D9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E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 C</w:t>
      </w:r>
      <w:r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n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H</w:t>
      </w:r>
      <w:r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2n+2</w:t>
      </w:r>
    </w:p>
    <w:p w14:paraId="3FB482F8" w14:textId="77777777" w:rsidR="006806D9" w:rsidRPr="006806D9" w:rsidRDefault="006806D9" w:rsidP="006806D9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806D9">
        <w:rPr>
          <w:rFonts w:ascii="Times New Roman" w:eastAsia="Calibri" w:hAnsi="Times New Roman" w:cs="Times New Roman"/>
          <w:b/>
          <w:sz w:val="24"/>
          <w:szCs w:val="24"/>
          <w:lang w:val="ru-RU"/>
        </w:rPr>
        <w:t>9</w:t>
      </w:r>
      <w:r w:rsidRPr="006806D9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. Яка з перелічених сполук може існувати у формі </w:t>
      </w:r>
      <w:proofErr w:type="spellStart"/>
      <w:r w:rsidRPr="006806D9">
        <w:rPr>
          <w:rFonts w:ascii="Times New Roman" w:eastAsia="Calibri" w:hAnsi="Times New Roman" w:cs="Times New Roman"/>
          <w:b/>
          <w:sz w:val="24"/>
          <w:szCs w:val="24"/>
          <w:lang w:val="uk-UA"/>
        </w:rPr>
        <w:t>цис-</w:t>
      </w:r>
      <w:proofErr w:type="spellEnd"/>
      <w:r w:rsidRPr="006806D9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і </w:t>
      </w:r>
      <w:proofErr w:type="spellStart"/>
      <w:r w:rsidRPr="006806D9">
        <w:rPr>
          <w:rFonts w:ascii="Times New Roman" w:eastAsia="Calibri" w:hAnsi="Times New Roman" w:cs="Times New Roman"/>
          <w:b/>
          <w:sz w:val="24"/>
          <w:szCs w:val="24"/>
          <w:lang w:val="uk-UA"/>
        </w:rPr>
        <w:t>транс-</w:t>
      </w:r>
      <w:proofErr w:type="spellEnd"/>
      <w:r w:rsidRPr="006806D9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ізомерів:</w:t>
      </w:r>
    </w:p>
    <w:p w14:paraId="0B11420F" w14:textId="23201AD8" w:rsidR="006806D9" w:rsidRDefault="006806D9" w:rsidP="006806D9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A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Бутен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>-2</w:t>
      </w:r>
    </w:p>
    <w:p w14:paraId="301FE462" w14:textId="77777777" w:rsidR="006806D9" w:rsidRDefault="006806D9" w:rsidP="006806D9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B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 2-Метилпропен</w:t>
      </w:r>
    </w:p>
    <w:p w14:paraId="52896083" w14:textId="77777777" w:rsidR="006806D9" w:rsidRDefault="006806D9" w:rsidP="006806D9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C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 Циклобутан</w:t>
      </w:r>
    </w:p>
    <w:p w14:paraId="7B48646B" w14:textId="77777777" w:rsidR="006806D9" w:rsidRDefault="006806D9" w:rsidP="006806D9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D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 3,4-Дихлорбутен-1</w:t>
      </w:r>
    </w:p>
    <w:p w14:paraId="1B382F46" w14:textId="0CA9F073" w:rsidR="006806D9" w:rsidRPr="00217ED3" w:rsidRDefault="006806D9" w:rsidP="006806D9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E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Бутен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>-1</w:t>
      </w:r>
    </w:p>
    <w:p w14:paraId="557A4CD2" w14:textId="77777777" w:rsidR="006806D9" w:rsidRPr="006806D9" w:rsidRDefault="006806D9" w:rsidP="006806D9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806D9">
        <w:rPr>
          <w:rFonts w:ascii="Times New Roman" w:eastAsia="Calibri" w:hAnsi="Times New Roman" w:cs="Times New Roman"/>
          <w:b/>
          <w:sz w:val="24"/>
          <w:szCs w:val="24"/>
          <w:lang w:val="uk-UA"/>
        </w:rPr>
        <w:t>10. Які типи атомів Карбону зустрічаються в молекулах алканів з нерозгалуженим ланцюгом атомів Карбону:</w:t>
      </w:r>
    </w:p>
    <w:p w14:paraId="4FE1FD90" w14:textId="77777777" w:rsidR="006806D9" w:rsidRDefault="006806D9" w:rsidP="006806D9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A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 Тільки третинні</w:t>
      </w:r>
    </w:p>
    <w:p w14:paraId="2BC95F05" w14:textId="77777777" w:rsidR="006806D9" w:rsidRDefault="006806D9" w:rsidP="006806D9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B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 Третинні і четвертинні</w:t>
      </w:r>
    </w:p>
    <w:p w14:paraId="674F1742" w14:textId="77777777" w:rsidR="006806D9" w:rsidRDefault="006806D9" w:rsidP="006806D9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C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 Тільки вторинні</w:t>
      </w:r>
    </w:p>
    <w:p w14:paraId="603C3403" w14:textId="77777777" w:rsidR="006806D9" w:rsidRDefault="006806D9" w:rsidP="006806D9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D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 Тільки первинні</w:t>
      </w:r>
    </w:p>
    <w:p w14:paraId="00A44CA8" w14:textId="594023CA" w:rsidR="006806D9" w:rsidRDefault="006806D9" w:rsidP="006806D9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E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 Первинні і вторинні</w:t>
      </w:r>
    </w:p>
    <w:p w14:paraId="5B7F82BA" w14:textId="77777777" w:rsidR="00DE0EEE" w:rsidRPr="006806D9" w:rsidRDefault="00DE0EEE" w:rsidP="00DE0EEE">
      <w:pPr>
        <w:spacing w:after="0" w:line="240" w:lineRule="auto"/>
        <w:ind w:firstLine="17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45C6F91B" w14:textId="40F80775" w:rsidR="00DE0EEE" w:rsidRPr="00DE0EEE" w:rsidRDefault="00DE0EEE" w:rsidP="00DE0E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E0EEE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Задача 1.</w:t>
      </w:r>
      <w:r w:rsidRPr="00DE0EE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DE0EEE">
        <w:rPr>
          <w:rFonts w:ascii="Times New Roman" w:eastAsia="Calibri" w:hAnsi="Times New Roman" w:cs="Times New Roman"/>
          <w:b/>
          <w:sz w:val="24"/>
          <w:szCs w:val="24"/>
          <w:lang w:val="uk-UA"/>
        </w:rPr>
        <w:t>(1</w:t>
      </w:r>
      <w:r w:rsidR="00F9515D" w:rsidRPr="006806D9">
        <w:rPr>
          <w:rFonts w:ascii="Times New Roman" w:eastAsia="Calibri" w:hAnsi="Times New Roman" w:cs="Times New Roman"/>
          <w:b/>
          <w:sz w:val="24"/>
          <w:szCs w:val="24"/>
          <w:lang w:val="uk-UA"/>
        </w:rPr>
        <w:t>3</w:t>
      </w:r>
      <w:r w:rsidRPr="00DE0EE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балів)</w:t>
      </w:r>
    </w:p>
    <w:p w14:paraId="7D4F4AFC" w14:textId="1ABBD577" w:rsidR="00DE0EEE" w:rsidRPr="0059150D" w:rsidRDefault="0059150D" w:rsidP="00DE0E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 якому об’ємі </w:t>
      </w:r>
      <w:r w:rsidR="00217ED3">
        <w:rPr>
          <w:rFonts w:ascii="Times New Roman" w:eastAsia="Calibri" w:hAnsi="Times New Roman" w:cs="Times New Roman"/>
          <w:sz w:val="24"/>
          <w:szCs w:val="24"/>
          <w:lang w:val="uk-UA"/>
        </w:rPr>
        <w:t>води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потрібно розчинити алюмокалієвий галун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KAl</w:t>
      </w:r>
      <w:proofErr w:type="spellEnd"/>
      <w:r w:rsidRPr="0059150D">
        <w:rPr>
          <w:rFonts w:ascii="Times New Roman" w:eastAsia="Calibri" w:hAnsi="Times New Roman" w:cs="Times New Roman"/>
          <w:sz w:val="24"/>
          <w:szCs w:val="24"/>
          <w:lang w:val="uk-UA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SO</w:t>
      </w:r>
      <w:r w:rsidRPr="0059150D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4</w:t>
      </w:r>
      <w:r w:rsidRPr="0059150D">
        <w:rPr>
          <w:rFonts w:ascii="Times New Roman" w:eastAsia="Calibri" w:hAnsi="Times New Roman" w:cs="Times New Roman"/>
          <w:sz w:val="24"/>
          <w:szCs w:val="24"/>
          <w:lang w:val="uk-UA"/>
        </w:rPr>
        <w:t>)</w:t>
      </w:r>
      <w:r w:rsidRPr="0059150D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 w:rsidRPr="0059150D">
        <w:rPr>
          <w:rFonts w:ascii="Times New Roman" w:eastAsia="Calibri" w:hAnsi="Times New Roman" w:cs="Times New Roman"/>
          <w:sz w:val="24"/>
          <w:szCs w:val="24"/>
          <w:lang w:val="uk-UA"/>
        </w:rPr>
        <w:t>∙12</w:t>
      </w:r>
      <w:r>
        <w:rPr>
          <w:rFonts w:ascii="Times New Roman" w:eastAsia="Calibri" w:hAnsi="Times New Roman" w:cs="Times New Roman"/>
          <w:sz w:val="24"/>
          <w:szCs w:val="24"/>
        </w:rPr>
        <w:t>H</w:t>
      </w:r>
      <w:r w:rsidRPr="0059150D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), щоб приготувати 300г розчину в якому масова частка калій сульфату буде 0,02.</w:t>
      </w:r>
    </w:p>
    <w:p w14:paraId="65FC9F01" w14:textId="77777777" w:rsidR="00DE0EEE" w:rsidRPr="00DE0EEE" w:rsidRDefault="00DE0EEE" w:rsidP="00DE0EEE">
      <w:pPr>
        <w:spacing w:after="0" w:line="240" w:lineRule="auto"/>
        <w:ind w:firstLine="170"/>
        <w:jc w:val="center"/>
        <w:rPr>
          <w:rFonts w:ascii="Calibri" w:eastAsia="Calibri" w:hAnsi="Calibri" w:cs="Times New Roman"/>
          <w:lang w:val="uk-UA"/>
        </w:rPr>
      </w:pPr>
    </w:p>
    <w:p w14:paraId="276CD423" w14:textId="5019A055" w:rsidR="00DE0EEE" w:rsidRPr="00DE0EEE" w:rsidRDefault="00DE0EEE" w:rsidP="00DE0E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E0EEE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Задача 2.</w:t>
      </w:r>
      <w:r w:rsidRPr="00DE0EE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DE0EEE">
        <w:rPr>
          <w:rFonts w:ascii="Times New Roman" w:eastAsia="Calibri" w:hAnsi="Times New Roman" w:cs="Times New Roman"/>
          <w:b/>
          <w:sz w:val="24"/>
          <w:szCs w:val="24"/>
          <w:lang w:val="uk-UA"/>
        </w:rPr>
        <w:t>(1</w:t>
      </w:r>
      <w:r w:rsidR="00F9515D" w:rsidRPr="00C905AD">
        <w:rPr>
          <w:rFonts w:ascii="Times New Roman" w:eastAsia="Calibri" w:hAnsi="Times New Roman" w:cs="Times New Roman"/>
          <w:b/>
          <w:sz w:val="24"/>
          <w:szCs w:val="24"/>
          <w:lang w:val="ru-RU"/>
        </w:rPr>
        <w:t>2</w:t>
      </w:r>
      <w:r w:rsidRPr="00DE0EE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балів)</w:t>
      </w:r>
    </w:p>
    <w:p w14:paraId="15131656" w14:textId="13D96173" w:rsidR="00DE0EEE" w:rsidRPr="00DE0EEE" w:rsidRDefault="008132BA" w:rsidP="00DE0E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 200 мл розчину, 1 л якого містить по 0,01 моль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аргентум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нітрату, магній нітрату та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плюмбум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(ІІ) нітрату, помістили 22,4 г залізних ошурок. Визначте маси витіснених залізом металів.</w:t>
      </w:r>
    </w:p>
    <w:p w14:paraId="184CAFFF" w14:textId="77777777" w:rsidR="00DE0EEE" w:rsidRPr="00DE0EEE" w:rsidRDefault="00DE0EEE" w:rsidP="00DE0EEE">
      <w:pPr>
        <w:spacing w:after="0" w:line="240" w:lineRule="auto"/>
        <w:ind w:firstLine="170"/>
        <w:jc w:val="center"/>
        <w:rPr>
          <w:rFonts w:ascii="Calibri" w:eastAsia="Calibri" w:hAnsi="Calibri" w:cs="Times New Roman"/>
          <w:lang w:val="uk-UA"/>
        </w:rPr>
      </w:pPr>
    </w:p>
    <w:p w14:paraId="51087971" w14:textId="6D52D565" w:rsidR="00DE0EEE" w:rsidRPr="00DE0EEE" w:rsidRDefault="00DE0EEE" w:rsidP="00DE0E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E0EEE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Задача 3.</w:t>
      </w:r>
      <w:r w:rsidRPr="00DE0EE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DE0EEE">
        <w:rPr>
          <w:rFonts w:ascii="Times New Roman" w:eastAsia="Calibri" w:hAnsi="Times New Roman" w:cs="Times New Roman"/>
          <w:b/>
          <w:sz w:val="24"/>
          <w:szCs w:val="24"/>
          <w:lang w:val="uk-UA"/>
        </w:rPr>
        <w:t>(</w:t>
      </w:r>
      <w:r w:rsidR="00F9515D" w:rsidRPr="00C905AD">
        <w:rPr>
          <w:rFonts w:ascii="Times New Roman" w:eastAsia="Calibri" w:hAnsi="Times New Roman" w:cs="Times New Roman"/>
          <w:b/>
          <w:sz w:val="24"/>
          <w:szCs w:val="24"/>
          <w:lang w:val="ru-RU"/>
        </w:rPr>
        <w:t>10</w:t>
      </w:r>
      <w:r w:rsidRPr="00DE0EE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балів)</w:t>
      </w:r>
    </w:p>
    <w:p w14:paraId="4D27B98B" w14:textId="1F141703" w:rsidR="00DE0EEE" w:rsidRPr="00BD70F7" w:rsidRDefault="00DE0EEE" w:rsidP="00DE0E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Природний елемент</w:t>
      </w:r>
      <w:r w:rsidRPr="00DE0EE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X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складається з нуклідів </w:t>
      </w:r>
      <w:r w:rsidRPr="00DE0EEE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58</w:t>
      </w:r>
      <w:r>
        <w:rPr>
          <w:rFonts w:ascii="Times New Roman" w:eastAsia="Calibri" w:hAnsi="Times New Roman" w:cs="Times New Roman"/>
          <w:sz w:val="24"/>
          <w:szCs w:val="24"/>
        </w:rPr>
        <w:t>X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60</w:t>
      </w:r>
      <w:r>
        <w:rPr>
          <w:rFonts w:ascii="Times New Roman" w:eastAsia="Calibri" w:hAnsi="Times New Roman" w:cs="Times New Roman"/>
          <w:sz w:val="24"/>
          <w:szCs w:val="24"/>
        </w:rPr>
        <w:t>X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6</w:t>
      </w:r>
      <w:r w:rsidR="00217ED3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X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В природі число атомів </w:t>
      </w:r>
      <w:r w:rsidRPr="00DE0EEE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58</w:t>
      </w:r>
      <w:r>
        <w:rPr>
          <w:rFonts w:ascii="Times New Roman" w:eastAsia="Calibri" w:hAnsi="Times New Roman" w:cs="Times New Roman"/>
          <w:sz w:val="24"/>
          <w:szCs w:val="24"/>
        </w:rPr>
        <w:t>X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відноситься до числа атомів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60</w:t>
      </w:r>
      <w:r>
        <w:rPr>
          <w:rFonts w:ascii="Times New Roman" w:eastAsia="Calibri" w:hAnsi="Times New Roman" w:cs="Times New Roman"/>
          <w:sz w:val="24"/>
          <w:szCs w:val="24"/>
        </w:rPr>
        <w:t>X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 до числа атомів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6</w:t>
      </w:r>
      <w:r w:rsidR="00217ED3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2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X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як 138:55:7. Розрахуйте відносну атомну масу елемента </w:t>
      </w:r>
      <w:r>
        <w:rPr>
          <w:rFonts w:ascii="Times New Roman" w:eastAsia="Calibri" w:hAnsi="Times New Roman" w:cs="Times New Roman"/>
          <w:sz w:val="24"/>
          <w:szCs w:val="24"/>
        </w:rPr>
        <w:t>X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 вкажіть цей елемент. </w:t>
      </w:r>
    </w:p>
    <w:p w14:paraId="0805ED01" w14:textId="77777777" w:rsidR="00DE0EEE" w:rsidRPr="00DE0EEE" w:rsidRDefault="00DE0EEE" w:rsidP="00DE0EEE">
      <w:pPr>
        <w:spacing w:after="0" w:line="240" w:lineRule="auto"/>
        <w:ind w:firstLine="170"/>
        <w:jc w:val="center"/>
        <w:rPr>
          <w:rFonts w:ascii="Calibri" w:eastAsia="Calibri" w:hAnsi="Calibri" w:cs="Times New Roman"/>
          <w:lang w:val="uk-UA"/>
        </w:rPr>
      </w:pPr>
    </w:p>
    <w:p w14:paraId="6661FB3B" w14:textId="07DAE699" w:rsidR="00DE0EEE" w:rsidRPr="00DE0EEE" w:rsidRDefault="00DE0EEE" w:rsidP="00DE0E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E0EEE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Задача 4.</w:t>
      </w:r>
      <w:r w:rsidRPr="00DE0EE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DE0EEE">
        <w:rPr>
          <w:rFonts w:ascii="Times New Roman" w:eastAsia="Calibri" w:hAnsi="Times New Roman" w:cs="Times New Roman"/>
          <w:b/>
          <w:sz w:val="24"/>
          <w:szCs w:val="24"/>
          <w:lang w:val="uk-UA"/>
        </w:rPr>
        <w:t>(1</w:t>
      </w:r>
      <w:r w:rsidR="00F9515D" w:rsidRPr="00C905AD">
        <w:rPr>
          <w:rFonts w:ascii="Times New Roman" w:eastAsia="Calibri" w:hAnsi="Times New Roman" w:cs="Times New Roman"/>
          <w:b/>
          <w:sz w:val="24"/>
          <w:szCs w:val="24"/>
          <w:lang w:val="uk-UA"/>
        </w:rPr>
        <w:t>2</w:t>
      </w:r>
      <w:r w:rsidRPr="00DE0EE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балів)</w:t>
      </w:r>
    </w:p>
    <w:p w14:paraId="57EFE54B" w14:textId="65464E55" w:rsidR="00DE0EEE" w:rsidRPr="00DE0EEE" w:rsidRDefault="009A046A" w:rsidP="00DE0E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При дегідратації первинного наси</w:t>
      </w:r>
      <w:r w:rsidR="000C1053">
        <w:rPr>
          <w:rFonts w:ascii="Times New Roman" w:eastAsia="Calibri" w:hAnsi="Times New Roman" w:cs="Times New Roman"/>
          <w:sz w:val="24"/>
          <w:szCs w:val="24"/>
          <w:lang w:val="uk-UA"/>
        </w:rPr>
        <w:t>ченого спирту утворився газоподібний алкен, об’єм якого виявився в чотири рази меншим, ніж об’єм карбон (</w:t>
      </w:r>
      <w:r w:rsidR="000C1053">
        <w:rPr>
          <w:rFonts w:ascii="Times New Roman" w:eastAsia="Calibri" w:hAnsi="Times New Roman" w:cs="Times New Roman"/>
          <w:sz w:val="24"/>
          <w:szCs w:val="24"/>
        </w:rPr>
        <w:t>IV</w:t>
      </w:r>
      <w:r w:rsidR="000C1053">
        <w:rPr>
          <w:rFonts w:ascii="Times New Roman" w:eastAsia="Calibri" w:hAnsi="Times New Roman" w:cs="Times New Roman"/>
          <w:sz w:val="24"/>
          <w:szCs w:val="24"/>
          <w:lang w:val="uk-UA"/>
        </w:rPr>
        <w:t>) оксиду, що утворився при спалюванні такої самої кількості спирту. Одержаний алкен може повністю знебарвити розчин бромної води, де міститься 16 г брому. Намалюйте структурну формулу та дайте назву спирту, який піддали дегідратації. Вкажіть його масу.</w:t>
      </w:r>
    </w:p>
    <w:p w14:paraId="293C4670" w14:textId="77777777" w:rsidR="00DE0EEE" w:rsidRPr="00DE0EEE" w:rsidRDefault="00DE0EEE" w:rsidP="00DE0EEE">
      <w:pPr>
        <w:spacing w:after="0" w:line="240" w:lineRule="auto"/>
        <w:ind w:firstLine="170"/>
        <w:jc w:val="center"/>
        <w:rPr>
          <w:rFonts w:ascii="Calibri" w:eastAsia="Calibri" w:hAnsi="Calibri" w:cs="Times New Roman"/>
          <w:lang w:val="uk-UA"/>
        </w:rPr>
      </w:pPr>
    </w:p>
    <w:p w14:paraId="08670883" w14:textId="206B1172" w:rsidR="00DE0EEE" w:rsidRPr="00DE0EEE" w:rsidRDefault="00DE0EEE" w:rsidP="00DE0E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E0EEE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Задача 5.</w:t>
      </w:r>
      <w:r w:rsidRPr="00DE0EE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DE0EEE">
        <w:rPr>
          <w:rFonts w:ascii="Times New Roman" w:eastAsia="Calibri" w:hAnsi="Times New Roman" w:cs="Times New Roman"/>
          <w:b/>
          <w:sz w:val="24"/>
          <w:szCs w:val="24"/>
          <w:lang w:val="uk-UA"/>
        </w:rPr>
        <w:t>(1</w:t>
      </w:r>
      <w:r w:rsidR="00F9515D" w:rsidRPr="00C905AD">
        <w:rPr>
          <w:rFonts w:ascii="Times New Roman" w:eastAsia="Calibri" w:hAnsi="Times New Roman" w:cs="Times New Roman"/>
          <w:b/>
          <w:sz w:val="24"/>
          <w:szCs w:val="24"/>
          <w:lang w:val="uk-UA"/>
        </w:rPr>
        <w:t>4</w:t>
      </w:r>
      <w:r w:rsidRPr="00DE0EE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балів)</w:t>
      </w:r>
    </w:p>
    <w:p w14:paraId="73BE4A8D" w14:textId="2B094107" w:rsidR="00DE0EEE" w:rsidRPr="007334BC" w:rsidRDefault="002222B7" w:rsidP="00DE0E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Визначте формули двох членів гомологічного ряду алканів, що відрізняються на три атоми Карбону, якщо молярна маса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монобромпохідного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другого вуглеводню в 1,34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раза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більша за молярну масу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монобромпохідного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першого. </w:t>
      </w:r>
      <w:r w:rsidR="007334BC">
        <w:rPr>
          <w:rFonts w:ascii="Times New Roman" w:eastAsia="Calibri" w:hAnsi="Times New Roman" w:cs="Times New Roman"/>
          <w:sz w:val="24"/>
          <w:szCs w:val="24"/>
          <w:lang w:val="uk-UA"/>
        </w:rPr>
        <w:t>Вкажіть кількість структурних ізомерів в цих вуглеводнях. Намалюйте структурні формули всіх ізомерів та назвіть їх за номенклатурою ІЮПАК.</w:t>
      </w:r>
    </w:p>
    <w:p w14:paraId="663EEF91" w14:textId="77777777" w:rsidR="00DE0EEE" w:rsidRPr="00DE0EEE" w:rsidRDefault="00DE0EEE" w:rsidP="00DE0EEE">
      <w:pPr>
        <w:spacing w:after="0" w:line="240" w:lineRule="auto"/>
        <w:ind w:firstLine="170"/>
        <w:jc w:val="center"/>
        <w:rPr>
          <w:rFonts w:ascii="Calibri" w:eastAsia="Calibri" w:hAnsi="Calibri" w:cs="Times New Roman"/>
          <w:lang w:val="uk-UA"/>
        </w:rPr>
      </w:pPr>
    </w:p>
    <w:p w14:paraId="177980B2" w14:textId="0F9E79E2" w:rsidR="00DE0EEE" w:rsidRPr="00DE0EEE" w:rsidRDefault="00DE0EEE" w:rsidP="00DE0E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E0EEE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Задача 6.</w:t>
      </w:r>
      <w:r w:rsidRPr="00DE0EE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DE0EEE">
        <w:rPr>
          <w:rFonts w:ascii="Times New Roman" w:eastAsia="Calibri" w:hAnsi="Times New Roman" w:cs="Times New Roman"/>
          <w:b/>
          <w:sz w:val="24"/>
          <w:szCs w:val="24"/>
          <w:lang w:val="uk-UA"/>
        </w:rPr>
        <w:t>(</w:t>
      </w:r>
      <w:r w:rsidR="00F9515D" w:rsidRPr="00C905AD">
        <w:rPr>
          <w:rFonts w:ascii="Times New Roman" w:eastAsia="Calibri" w:hAnsi="Times New Roman" w:cs="Times New Roman"/>
          <w:b/>
          <w:sz w:val="24"/>
          <w:szCs w:val="24"/>
          <w:lang w:val="ru-RU"/>
        </w:rPr>
        <w:t>9</w:t>
      </w:r>
      <w:r w:rsidRPr="00DE0EE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балів)</w:t>
      </w:r>
    </w:p>
    <w:p w14:paraId="2B4AD92C" w14:textId="24DD16EA" w:rsidR="00DE0EEE" w:rsidRPr="0070591E" w:rsidRDefault="00BD70F7" w:rsidP="00DE0E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Гідроген пероксид може </w:t>
      </w:r>
      <w:r w:rsidR="0070591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проявляти як окисні так і відновні властивості. Визначте які саме властивості проявляє </w:t>
      </w:r>
      <w:r w:rsidR="0070591E">
        <w:rPr>
          <w:rFonts w:ascii="Times New Roman" w:eastAsia="Calibri" w:hAnsi="Times New Roman" w:cs="Times New Roman"/>
          <w:sz w:val="24"/>
          <w:szCs w:val="24"/>
        </w:rPr>
        <w:t>H</w:t>
      </w:r>
      <w:r w:rsidR="0070591E" w:rsidRPr="0070591E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2</w:t>
      </w:r>
      <w:r w:rsidR="0070591E">
        <w:rPr>
          <w:rFonts w:ascii="Times New Roman" w:eastAsia="Calibri" w:hAnsi="Times New Roman" w:cs="Times New Roman"/>
          <w:sz w:val="24"/>
          <w:szCs w:val="24"/>
        </w:rPr>
        <w:t>O</w:t>
      </w:r>
      <w:r w:rsidR="0070591E" w:rsidRPr="0070591E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2</w:t>
      </w:r>
      <w:r w:rsidR="0070591E" w:rsidRPr="0070591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70591E">
        <w:rPr>
          <w:rFonts w:ascii="Times New Roman" w:eastAsia="Calibri" w:hAnsi="Times New Roman" w:cs="Times New Roman"/>
          <w:sz w:val="24"/>
          <w:szCs w:val="24"/>
          <w:lang w:val="uk-UA"/>
        </w:rPr>
        <w:t>в кожній з цих реакцій.</w:t>
      </w:r>
    </w:p>
    <w:p w14:paraId="717A42C6" w14:textId="4BD6C216" w:rsidR="00DE0EEE" w:rsidRPr="00DE0EEE" w:rsidRDefault="0070591E" w:rsidP="00DE0E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</w:rPr>
        <w:t>H</w:t>
      </w:r>
      <w:r w:rsidR="00DE0EEE" w:rsidRPr="00DE0EEE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 w:rsidR="00DE0EEE" w:rsidRPr="00DE0EEE">
        <w:rPr>
          <w:rFonts w:ascii="Times New Roman" w:eastAsia="Calibri" w:hAnsi="Times New Roman" w:cs="Times New Roman"/>
          <w:sz w:val="24"/>
          <w:szCs w:val="24"/>
        </w:rPr>
        <w:t>O</w:t>
      </w:r>
      <w:r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="00DE0EEE" w:rsidRPr="00DE0EE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+ </w:t>
      </w:r>
      <w:proofErr w:type="spellStart"/>
      <w:r w:rsidR="00DE0EEE" w:rsidRPr="00DE0EEE">
        <w:rPr>
          <w:rFonts w:ascii="Times New Roman" w:eastAsia="Calibri" w:hAnsi="Times New Roman" w:cs="Times New Roman"/>
          <w:sz w:val="24"/>
          <w:szCs w:val="24"/>
        </w:rPr>
        <w:t>KMnO</w:t>
      </w:r>
      <w:proofErr w:type="spellEnd"/>
      <w:r w:rsidR="00DE0EEE" w:rsidRPr="00DE0EEE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4</w:t>
      </w:r>
      <w:r w:rsidR="00DE0EEE" w:rsidRPr="00DE0EE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+ </w:t>
      </w:r>
      <w:r w:rsidR="00DE0EEE" w:rsidRPr="00DE0EEE">
        <w:rPr>
          <w:rFonts w:ascii="Times New Roman" w:eastAsia="Calibri" w:hAnsi="Times New Roman" w:cs="Times New Roman"/>
          <w:sz w:val="24"/>
          <w:szCs w:val="24"/>
        </w:rPr>
        <w:t>H</w:t>
      </w:r>
      <w:r w:rsidR="00DE0EEE" w:rsidRPr="00DE0EEE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 w:rsidR="00DE0EEE" w:rsidRPr="00DE0EEE">
        <w:rPr>
          <w:rFonts w:ascii="Times New Roman" w:eastAsia="Calibri" w:hAnsi="Times New Roman" w:cs="Times New Roman"/>
          <w:sz w:val="24"/>
          <w:szCs w:val="24"/>
        </w:rPr>
        <w:t>SO</w:t>
      </w:r>
      <w:r w:rsidR="00DE0EEE" w:rsidRPr="00DE0EEE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4</w:t>
      </w:r>
      <w:r w:rsidR="00DE0EEE" w:rsidRPr="00DE0EE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DE0EEE" w:rsidRPr="00DE0EEE">
        <w:rPr>
          <w:rFonts w:ascii="Times New Roman" w:eastAsia="Calibri" w:hAnsi="Times New Roman" w:cs="Times New Roman"/>
          <w:sz w:val="24"/>
          <w:szCs w:val="24"/>
        </w:rPr>
        <w:sym w:font="Symbol" w:char="F0AE"/>
      </w:r>
    </w:p>
    <w:p w14:paraId="7A60A54E" w14:textId="1C174456" w:rsidR="00DE0EEE" w:rsidRPr="00F9515D" w:rsidRDefault="0070591E" w:rsidP="00DE0E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H</w:t>
      </w:r>
      <w:r w:rsidRPr="00DE0EEE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 w:rsidRPr="00DE0EEE">
        <w:rPr>
          <w:rFonts w:ascii="Times New Roman" w:eastAsia="Calibri" w:hAnsi="Times New Roman" w:cs="Times New Roman"/>
          <w:sz w:val="24"/>
          <w:szCs w:val="24"/>
        </w:rPr>
        <w:t>O</w:t>
      </w:r>
      <w:r w:rsidRPr="00F9515D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="00DE0EEE" w:rsidRPr="00F9515D">
        <w:rPr>
          <w:rFonts w:ascii="Times New Roman" w:eastAsia="Calibri" w:hAnsi="Times New Roman" w:cs="Times New Roman"/>
          <w:sz w:val="24"/>
          <w:szCs w:val="24"/>
        </w:rPr>
        <w:t xml:space="preserve"> + </w:t>
      </w:r>
      <w:r>
        <w:rPr>
          <w:rFonts w:ascii="Times New Roman" w:eastAsia="Calibri" w:hAnsi="Times New Roman" w:cs="Times New Roman"/>
          <w:sz w:val="24"/>
          <w:szCs w:val="24"/>
        </w:rPr>
        <w:t>FeS</w:t>
      </w:r>
      <w:r w:rsidR="00DE0EEE" w:rsidRPr="00DE0EEE">
        <w:rPr>
          <w:rFonts w:ascii="Times New Roman" w:eastAsia="Calibri" w:hAnsi="Times New Roman" w:cs="Times New Roman"/>
          <w:sz w:val="24"/>
          <w:szCs w:val="24"/>
        </w:rPr>
        <w:t>O</w:t>
      </w:r>
      <w:r w:rsidR="00DE0EEE" w:rsidRPr="00F9515D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="00DE0EEE" w:rsidRPr="00F9515D">
        <w:rPr>
          <w:rFonts w:ascii="Times New Roman" w:eastAsia="Calibri" w:hAnsi="Times New Roman" w:cs="Times New Roman"/>
          <w:sz w:val="24"/>
          <w:szCs w:val="24"/>
        </w:rPr>
        <w:t xml:space="preserve"> + </w:t>
      </w:r>
      <w:r w:rsidR="00153EEC" w:rsidRPr="00DE0EEE">
        <w:rPr>
          <w:rFonts w:ascii="Times New Roman" w:eastAsia="Calibri" w:hAnsi="Times New Roman" w:cs="Times New Roman"/>
          <w:sz w:val="24"/>
          <w:szCs w:val="24"/>
        </w:rPr>
        <w:t>H</w:t>
      </w:r>
      <w:r w:rsidR="00153EEC" w:rsidRPr="00DE0EEE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 w:rsidR="00153EEC" w:rsidRPr="00DE0EEE">
        <w:rPr>
          <w:rFonts w:ascii="Times New Roman" w:eastAsia="Calibri" w:hAnsi="Times New Roman" w:cs="Times New Roman"/>
          <w:sz w:val="24"/>
          <w:szCs w:val="24"/>
        </w:rPr>
        <w:t>SO</w:t>
      </w:r>
      <w:r w:rsidR="00153EEC" w:rsidRPr="00DE0EEE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4</w:t>
      </w:r>
      <w:r w:rsidR="00153EEC" w:rsidRPr="00DE0EE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DE0EEE" w:rsidRPr="00DE0EEE">
        <w:rPr>
          <w:rFonts w:ascii="Times New Roman" w:eastAsia="Calibri" w:hAnsi="Times New Roman" w:cs="Times New Roman"/>
          <w:sz w:val="24"/>
          <w:szCs w:val="24"/>
        </w:rPr>
        <w:sym w:font="Symbol" w:char="F0AE"/>
      </w:r>
    </w:p>
    <w:p w14:paraId="1D9C77E8" w14:textId="1155D638" w:rsidR="00B2701F" w:rsidRDefault="00153EEC" w:rsidP="00153E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53EE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1) </w:t>
      </w:r>
      <w:r w:rsidR="00DE0EEE" w:rsidRPr="00DE0EEE">
        <w:rPr>
          <w:rFonts w:ascii="Times New Roman" w:eastAsia="Calibri" w:hAnsi="Times New Roman" w:cs="Times New Roman"/>
          <w:sz w:val="24"/>
          <w:szCs w:val="24"/>
          <w:lang w:val="uk-UA"/>
        </w:rPr>
        <w:t>Доберіть коефіцієнти методом електронного балансу. У кожній реакції вкажіть окисник та відновник.</w:t>
      </w:r>
    </w:p>
    <w:p w14:paraId="2507D4D9" w14:textId="06F7C1CE" w:rsidR="00153EEC" w:rsidRPr="00153EEC" w:rsidRDefault="00153EEC" w:rsidP="00153E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53EEC">
        <w:rPr>
          <w:rFonts w:ascii="Times New Roman" w:eastAsia="Calibri" w:hAnsi="Times New Roman" w:cs="Times New Roman"/>
          <w:sz w:val="24"/>
          <w:szCs w:val="24"/>
          <w:lang w:val="uk-UA"/>
        </w:rPr>
        <w:t>2) Запропонуйте, ще одну реакцію де H</w:t>
      </w:r>
      <w:r w:rsidRPr="00153EEC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 w:rsidRPr="00153EEC">
        <w:rPr>
          <w:rFonts w:ascii="Times New Roman" w:eastAsia="Calibri" w:hAnsi="Times New Roman" w:cs="Times New Roman"/>
          <w:sz w:val="24"/>
          <w:szCs w:val="24"/>
          <w:lang w:val="uk-UA"/>
        </w:rPr>
        <w:t>O</w:t>
      </w:r>
      <w:r w:rsidRPr="00153EEC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 w:rsidRPr="00153EE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буде окисником та урівняй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т</w:t>
      </w:r>
      <w:r w:rsidRPr="00153EEC">
        <w:rPr>
          <w:rFonts w:ascii="Times New Roman" w:eastAsia="Calibri" w:hAnsi="Times New Roman" w:cs="Times New Roman"/>
          <w:sz w:val="24"/>
          <w:szCs w:val="24"/>
          <w:lang w:val="uk-UA"/>
        </w:rPr>
        <w:t>е її методом електронного балансу.</w:t>
      </w:r>
    </w:p>
    <w:sectPr w:rsidR="00153EEC" w:rsidRPr="00153EEC" w:rsidSect="00C65203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EEE"/>
    <w:rsid w:val="000239E0"/>
    <w:rsid w:val="0006254C"/>
    <w:rsid w:val="000C1053"/>
    <w:rsid w:val="000F793E"/>
    <w:rsid w:val="0013032F"/>
    <w:rsid w:val="00153EEC"/>
    <w:rsid w:val="00217ED3"/>
    <w:rsid w:val="002222B7"/>
    <w:rsid w:val="00241676"/>
    <w:rsid w:val="002D4613"/>
    <w:rsid w:val="003443EE"/>
    <w:rsid w:val="00377126"/>
    <w:rsid w:val="0059150D"/>
    <w:rsid w:val="005A5E1B"/>
    <w:rsid w:val="005B3028"/>
    <w:rsid w:val="005C3D80"/>
    <w:rsid w:val="006806D9"/>
    <w:rsid w:val="006F3F94"/>
    <w:rsid w:val="0070591E"/>
    <w:rsid w:val="007334BC"/>
    <w:rsid w:val="008132BA"/>
    <w:rsid w:val="008D2DDD"/>
    <w:rsid w:val="009A046A"/>
    <w:rsid w:val="00A26500"/>
    <w:rsid w:val="00A92E30"/>
    <w:rsid w:val="00AB6954"/>
    <w:rsid w:val="00B26C14"/>
    <w:rsid w:val="00B2701F"/>
    <w:rsid w:val="00BD28C4"/>
    <w:rsid w:val="00BD70F7"/>
    <w:rsid w:val="00C65203"/>
    <w:rsid w:val="00C905AD"/>
    <w:rsid w:val="00C95C6B"/>
    <w:rsid w:val="00D024E3"/>
    <w:rsid w:val="00DB248D"/>
    <w:rsid w:val="00DE0EEE"/>
    <w:rsid w:val="00E06BCC"/>
    <w:rsid w:val="00E91E05"/>
    <w:rsid w:val="00E96333"/>
    <w:rsid w:val="00F1649A"/>
    <w:rsid w:val="00F9515D"/>
    <w:rsid w:val="00FA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870B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E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6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4F4F4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Дмитро Олександрович Мельник</dc:creator>
  <cp:keywords/>
  <dc:description/>
  <cp:lastModifiedBy>inst</cp:lastModifiedBy>
  <cp:revision>8</cp:revision>
  <cp:lastPrinted>2018-11-06T06:49:00Z</cp:lastPrinted>
  <dcterms:created xsi:type="dcterms:W3CDTF">2018-10-31T00:52:00Z</dcterms:created>
  <dcterms:modified xsi:type="dcterms:W3CDTF">2018-11-08T06:18:00Z</dcterms:modified>
</cp:coreProperties>
</file>