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7A19D" w14:textId="77777777" w:rsidR="00132557" w:rsidRPr="00D45463" w:rsidRDefault="00132557" w:rsidP="0013255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 w:eastAsia="uk-UA"/>
        </w:rPr>
      </w:pPr>
      <w:r w:rsidRPr="00D45463">
        <w:rPr>
          <w:rFonts w:ascii="Times New Roman" w:eastAsiaTheme="minorEastAsia" w:hAnsi="Times New Roman" w:cs="Times New Roman"/>
          <w:b/>
          <w:spacing w:val="-4"/>
          <w:kern w:val="3"/>
          <w:sz w:val="24"/>
          <w:szCs w:val="24"/>
          <w:lang w:val="uk-UA" w:eastAsia="uk-UA"/>
        </w:rPr>
        <w:t xml:space="preserve">Завдання  </w:t>
      </w:r>
    </w:p>
    <w:p w14:paraId="0E0FCB25" w14:textId="77777777" w:rsidR="00132557" w:rsidRPr="00D45463" w:rsidRDefault="00132557" w:rsidP="0013255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spacing w:val="-4"/>
          <w:kern w:val="3"/>
          <w:sz w:val="24"/>
          <w:szCs w:val="24"/>
          <w:lang w:val="uk-UA" w:eastAsia="uk-UA"/>
        </w:rPr>
      </w:pPr>
      <w:r w:rsidRPr="00D45463">
        <w:rPr>
          <w:rFonts w:ascii="Times New Roman" w:eastAsiaTheme="minorEastAsia" w:hAnsi="Times New Roman" w:cs="Times New Roman"/>
          <w:b/>
          <w:spacing w:val="-4"/>
          <w:kern w:val="3"/>
          <w:sz w:val="24"/>
          <w:szCs w:val="24"/>
          <w:lang w:val="uk-UA" w:eastAsia="uk-UA"/>
        </w:rPr>
        <w:t>ІІІ етапу Всеукраїнської учнівської олімпіади з хімії</w:t>
      </w:r>
    </w:p>
    <w:p w14:paraId="0EF10C62" w14:textId="77777777" w:rsidR="00132557" w:rsidRPr="00D45463" w:rsidRDefault="00132557" w:rsidP="0013255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spacing w:val="-4"/>
          <w:kern w:val="3"/>
          <w:sz w:val="24"/>
          <w:szCs w:val="24"/>
          <w:lang w:val="uk-UA" w:eastAsia="uk-UA"/>
        </w:rPr>
      </w:pPr>
      <w:r w:rsidRPr="00D45463">
        <w:rPr>
          <w:rFonts w:ascii="Times New Roman" w:eastAsiaTheme="minorEastAsia" w:hAnsi="Times New Roman" w:cs="Times New Roman"/>
          <w:b/>
          <w:spacing w:val="-4"/>
          <w:kern w:val="3"/>
          <w:sz w:val="24"/>
          <w:szCs w:val="24"/>
          <w:lang w:val="uk-UA" w:eastAsia="uk-UA"/>
        </w:rPr>
        <w:t>20</w:t>
      </w:r>
      <w:r w:rsidRPr="00D45463">
        <w:rPr>
          <w:rFonts w:ascii="Times New Roman" w:eastAsiaTheme="minorEastAsia" w:hAnsi="Times New Roman" w:cs="Times New Roman"/>
          <w:b/>
          <w:spacing w:val="-4"/>
          <w:kern w:val="3"/>
          <w:sz w:val="24"/>
          <w:szCs w:val="24"/>
          <w:lang w:val="ru-RU" w:eastAsia="uk-UA"/>
        </w:rPr>
        <w:t>21</w:t>
      </w:r>
      <w:r w:rsidRPr="00D45463">
        <w:rPr>
          <w:rFonts w:ascii="Times New Roman" w:eastAsiaTheme="minorEastAsia" w:hAnsi="Times New Roman" w:cs="Times New Roman"/>
          <w:b/>
          <w:spacing w:val="-4"/>
          <w:kern w:val="3"/>
          <w:sz w:val="24"/>
          <w:szCs w:val="24"/>
          <w:lang w:val="uk-UA" w:eastAsia="uk-UA"/>
        </w:rPr>
        <w:t>-20</w:t>
      </w:r>
      <w:r w:rsidRPr="00D45463">
        <w:rPr>
          <w:rFonts w:ascii="Times New Roman" w:eastAsiaTheme="minorEastAsia" w:hAnsi="Times New Roman" w:cs="Times New Roman"/>
          <w:b/>
          <w:spacing w:val="-4"/>
          <w:kern w:val="3"/>
          <w:sz w:val="24"/>
          <w:szCs w:val="24"/>
          <w:lang w:val="ru-RU" w:eastAsia="uk-UA"/>
        </w:rPr>
        <w:t>22</w:t>
      </w:r>
      <w:r w:rsidRPr="00D45463">
        <w:rPr>
          <w:rFonts w:ascii="Times New Roman" w:eastAsiaTheme="minorEastAsia" w:hAnsi="Times New Roman" w:cs="Times New Roman"/>
          <w:b/>
          <w:spacing w:val="-4"/>
          <w:kern w:val="3"/>
          <w:sz w:val="24"/>
          <w:szCs w:val="24"/>
          <w:lang w:val="uk-UA" w:eastAsia="uk-UA"/>
        </w:rPr>
        <w:t xml:space="preserve"> навчальний рік    </w:t>
      </w:r>
    </w:p>
    <w:p w14:paraId="5074B915" w14:textId="77777777" w:rsidR="00132557" w:rsidRPr="00D45463" w:rsidRDefault="00132557" w:rsidP="0013255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spacing w:val="-4"/>
          <w:kern w:val="3"/>
          <w:sz w:val="24"/>
          <w:szCs w:val="24"/>
          <w:lang w:val="uk-UA" w:eastAsia="uk-UA"/>
        </w:rPr>
      </w:pPr>
      <w:r w:rsidRPr="00D45463">
        <w:rPr>
          <w:rFonts w:ascii="Times New Roman" w:eastAsiaTheme="minorEastAsia" w:hAnsi="Times New Roman" w:cs="Times New Roman"/>
          <w:b/>
          <w:spacing w:val="-4"/>
          <w:kern w:val="3"/>
          <w:sz w:val="24"/>
          <w:szCs w:val="24"/>
          <w:lang w:val="ru-RU" w:eastAsia="uk-UA"/>
        </w:rPr>
        <w:t>8</w:t>
      </w:r>
      <w:r w:rsidRPr="00D45463">
        <w:rPr>
          <w:rFonts w:ascii="Times New Roman" w:eastAsiaTheme="minorEastAsia" w:hAnsi="Times New Roman" w:cs="Times New Roman"/>
          <w:b/>
          <w:spacing w:val="-4"/>
          <w:kern w:val="3"/>
          <w:sz w:val="24"/>
          <w:szCs w:val="24"/>
          <w:lang w:val="uk-UA" w:eastAsia="uk-UA"/>
        </w:rPr>
        <w:t xml:space="preserve"> клас</w:t>
      </w:r>
    </w:p>
    <w:p w14:paraId="28ED3E49" w14:textId="77777777" w:rsidR="00132557" w:rsidRPr="00D45463" w:rsidRDefault="00132557" w:rsidP="00132557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567" w:hanging="567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val="uk-UA" w:eastAsia="uk-UA"/>
        </w:rPr>
      </w:pPr>
    </w:p>
    <w:p w14:paraId="307B4053" w14:textId="77777777" w:rsidR="00132557" w:rsidRPr="00D45463" w:rsidRDefault="00132557" w:rsidP="00D45463">
      <w:pPr>
        <w:spacing w:after="0" w:line="240" w:lineRule="auto"/>
        <w:ind w:left="-1134" w:firstLine="567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45463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Завдання</w:t>
      </w:r>
      <w:proofErr w:type="spellEnd"/>
      <w:r w:rsidRPr="00D454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</w:t>
      </w:r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54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(14 </w:t>
      </w:r>
      <w:proofErr w:type="spellStart"/>
      <w:r w:rsidRPr="00D454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балів</w:t>
      </w:r>
      <w:proofErr w:type="spellEnd"/>
      <w:r w:rsidRPr="00D454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)</w:t>
      </w:r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</w:p>
    <w:p w14:paraId="035F86C6" w14:textId="77777777" w:rsidR="00132557" w:rsidRPr="00D45463" w:rsidRDefault="00132557" w:rsidP="00D4546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атомі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деякого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хі</w:t>
      </w:r>
      <w:proofErr w:type="gram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 w:rsidRPr="00D45463">
        <w:rPr>
          <w:rFonts w:ascii="Times New Roman" w:hAnsi="Times New Roman" w:cs="Times New Roman"/>
          <w:sz w:val="24"/>
          <w:szCs w:val="24"/>
          <w:lang w:val="ru-RU"/>
        </w:rPr>
        <w:t>ічного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елемента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5463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кількість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елементарних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частинок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становить 28.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Усіх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частинок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мають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електричний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заряд, в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атомі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на 8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більше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proofErr w:type="gram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ніж</w:t>
      </w:r>
      <w:proofErr w:type="spellEnd"/>
      <w:proofErr w:type="gram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електронейтральних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2C20C83" w14:textId="5FEEF4F8" w:rsidR="00132557" w:rsidRPr="00D45463" w:rsidRDefault="00132557" w:rsidP="00D4546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463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Визначте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елемент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5463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Відповідь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D45463">
        <w:rPr>
          <w:rFonts w:ascii="Times New Roman" w:hAnsi="Times New Roman" w:cs="Times New Roman"/>
          <w:sz w:val="24"/>
          <w:szCs w:val="24"/>
          <w:lang w:val="ru-RU"/>
        </w:rPr>
        <w:t>ідтвердіть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необхідними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розрахунками</w:t>
      </w:r>
      <w:proofErr w:type="spellEnd"/>
      <w:r w:rsidR="00D45463" w:rsidRPr="00D454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66A201" w14:textId="77777777" w:rsidR="00132557" w:rsidRPr="00D45463" w:rsidRDefault="00132557" w:rsidP="00D4546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45463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proofErr w:type="gramEnd"/>
      <w:r w:rsidRPr="00D454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електронні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формули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атома та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йона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елемента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161E4D9" w14:textId="6D38A9F4" w:rsidR="00132557" w:rsidRPr="00D45463" w:rsidRDefault="00132557" w:rsidP="00D4546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4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Зобразіть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електронну</w:t>
      </w:r>
      <w:proofErr w:type="spellEnd"/>
      <w:r w:rsidR="00340E4F" w:rsidRPr="00D45463">
        <w:rPr>
          <w:rFonts w:ascii="Times New Roman" w:hAnsi="Times New Roman" w:cs="Times New Roman"/>
          <w:sz w:val="24"/>
          <w:szCs w:val="24"/>
        </w:rPr>
        <w:t xml:space="preserve"> </w:t>
      </w:r>
      <w:r w:rsidR="00340E4F" w:rsidRPr="00D45463">
        <w:rPr>
          <w:rFonts w:ascii="Times New Roman" w:hAnsi="Times New Roman" w:cs="Times New Roman"/>
          <w:sz w:val="24"/>
          <w:szCs w:val="24"/>
          <w:lang w:val="uk-UA"/>
        </w:rPr>
        <w:t>формулу (</w:t>
      </w:r>
      <w:proofErr w:type="spellStart"/>
      <w:r w:rsidR="00340E4F" w:rsidRPr="00D45463">
        <w:rPr>
          <w:rFonts w:ascii="Times New Roman" w:hAnsi="Times New Roman" w:cs="Times New Roman"/>
          <w:sz w:val="24"/>
          <w:szCs w:val="24"/>
          <w:lang w:val="uk-UA"/>
        </w:rPr>
        <w:t>Льюїса</w:t>
      </w:r>
      <w:proofErr w:type="spellEnd"/>
      <w:r w:rsidR="00340E4F" w:rsidRPr="00D4546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графічну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формул</w:t>
      </w:r>
      <w:r w:rsidR="00340E4F" w:rsidRPr="00D4546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простої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речовини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утвореної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елементом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5463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зазначте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тип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хімічного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зв</w:t>
      </w:r>
      <w:proofErr w:type="gramStart"/>
      <w:r w:rsidRPr="00D45463">
        <w:rPr>
          <w:rFonts w:ascii="Times New Roman" w:hAnsi="Times New Roman" w:cs="Times New Roman"/>
          <w:sz w:val="24"/>
          <w:szCs w:val="24"/>
          <w:lang w:val="ru-RU"/>
        </w:rPr>
        <w:t>`я</w:t>
      </w:r>
      <w:proofErr w:type="gramEnd"/>
      <w:r w:rsidRPr="00D45463">
        <w:rPr>
          <w:rFonts w:ascii="Times New Roman" w:hAnsi="Times New Roman" w:cs="Times New Roman"/>
          <w:sz w:val="24"/>
          <w:szCs w:val="24"/>
          <w:lang w:val="ru-RU"/>
        </w:rPr>
        <w:t>зку</w:t>
      </w:r>
      <w:proofErr w:type="spellEnd"/>
      <w:r w:rsidR="00D45463" w:rsidRPr="00D454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3951334" w14:textId="77777777" w:rsidR="00132557" w:rsidRPr="00D45463" w:rsidRDefault="00132557" w:rsidP="00D4546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4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Наведіть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приклади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двох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бінарних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сполук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елемента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5463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D45463">
        <w:rPr>
          <w:rFonts w:ascii="Times New Roman" w:hAnsi="Times New Roman" w:cs="Times New Roman"/>
          <w:sz w:val="24"/>
          <w:szCs w:val="24"/>
          <w:lang w:val="ru-RU"/>
        </w:rPr>
        <w:t>ізними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типами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хімічного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зв’язку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запишіть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формулу,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назву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кожної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сполуки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вкажіть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відповідний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тип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хімічного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зв’язку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4B3097D8" w14:textId="77777777" w:rsidR="00132557" w:rsidRPr="00D45463" w:rsidRDefault="00132557" w:rsidP="00D45463">
      <w:pPr>
        <w:spacing w:after="0" w:line="240" w:lineRule="auto"/>
        <w:ind w:left="-1134" w:firstLine="567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45463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Завдання</w:t>
      </w:r>
      <w:proofErr w:type="spellEnd"/>
      <w:r w:rsidRPr="00D454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</w:t>
      </w:r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54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(15 </w:t>
      </w:r>
      <w:proofErr w:type="spellStart"/>
      <w:r w:rsidRPr="00D454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балів</w:t>
      </w:r>
      <w:proofErr w:type="spellEnd"/>
      <w:r w:rsidRPr="00D454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)</w:t>
      </w:r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23E03CD" w14:textId="77777777" w:rsidR="00132557" w:rsidRPr="00D45463" w:rsidRDefault="00132557" w:rsidP="00D4546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медицині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широко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застосовується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3 %-й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розчин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гідроген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пероксиду.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часом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концентрація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сполуки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розчині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зменшується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через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повільний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розклад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Щоб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D45463">
        <w:rPr>
          <w:rFonts w:ascii="Times New Roman" w:hAnsi="Times New Roman" w:cs="Times New Roman"/>
          <w:sz w:val="24"/>
          <w:szCs w:val="24"/>
          <w:lang w:val="ru-RU"/>
        </w:rPr>
        <w:t>ідвищити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масову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частку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гідроген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пероксиду в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розчині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до 3 %,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необхідно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додати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нього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певну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порцію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30 %-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розчину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цієї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сполуки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0248A24" w14:textId="77777777" w:rsidR="00132557" w:rsidRPr="00D45463" w:rsidRDefault="00132557" w:rsidP="00D4546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463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Запишіть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молекулярну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структурну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формули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гідроген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пероксиду. </w:t>
      </w:r>
    </w:p>
    <w:p w14:paraId="54D46988" w14:textId="77777777" w:rsidR="00132557" w:rsidRPr="00D45463" w:rsidRDefault="00132557" w:rsidP="00D4546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463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D45463">
        <w:rPr>
          <w:rFonts w:ascii="Times New Roman" w:hAnsi="Times New Roman" w:cs="Times New Roman"/>
          <w:sz w:val="24"/>
          <w:szCs w:val="24"/>
          <w:lang w:val="ru-RU"/>
        </w:rPr>
        <w:t>івняння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реакції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розкладу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гідроген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пероксиду. </w:t>
      </w:r>
    </w:p>
    <w:p w14:paraId="73E17A2B" w14:textId="77777777" w:rsidR="00132557" w:rsidRPr="00D45463" w:rsidRDefault="00132557" w:rsidP="00D4546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463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Обчисліть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маси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1,5 %-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та 30 %-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розчинів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гідроген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пероксиду,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потрібно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змішати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щоб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приготувати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200 г 3 %-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розчину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C18B5D0" w14:textId="77777777" w:rsidR="00132557" w:rsidRPr="00D45463" w:rsidRDefault="00132557" w:rsidP="00D4546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463">
        <w:rPr>
          <w:rFonts w:ascii="Times New Roman" w:hAnsi="Times New Roman" w:cs="Times New Roman"/>
          <w:b/>
          <w:bCs/>
          <w:sz w:val="24"/>
          <w:szCs w:val="24"/>
          <w:lang w:val="ru-RU"/>
        </w:rPr>
        <w:t>Г</w:t>
      </w:r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Зазначте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чотири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способи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, за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допомогою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аптекар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ві</w:t>
      </w:r>
      <w:proofErr w:type="gram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др</w:t>
      </w:r>
      <w:proofErr w:type="gramEnd"/>
      <w:r w:rsidRPr="00D45463">
        <w:rPr>
          <w:rFonts w:ascii="Times New Roman" w:hAnsi="Times New Roman" w:cs="Times New Roman"/>
          <w:sz w:val="24"/>
          <w:szCs w:val="24"/>
          <w:lang w:val="ru-RU"/>
        </w:rPr>
        <w:t>ізнити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розчин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гідроген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пероксиду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звичайної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води.</w:t>
      </w:r>
    </w:p>
    <w:p w14:paraId="4B03BF82" w14:textId="77777777" w:rsidR="00132557" w:rsidRPr="00D45463" w:rsidRDefault="00132557" w:rsidP="00D4546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45463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Завдання</w:t>
      </w:r>
      <w:proofErr w:type="spellEnd"/>
      <w:r w:rsidRPr="00D454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3</w:t>
      </w:r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54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(20 </w:t>
      </w:r>
      <w:proofErr w:type="spellStart"/>
      <w:r w:rsidRPr="00D454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балів</w:t>
      </w:r>
      <w:proofErr w:type="spellEnd"/>
      <w:r w:rsidRPr="00D454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)</w:t>
      </w:r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9D6BAFC" w14:textId="77777777" w:rsidR="00132557" w:rsidRPr="00D45463" w:rsidRDefault="00132557" w:rsidP="00D4546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Невідома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бінарна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сполука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утворена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двома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видами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хімічних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частинок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(з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однаковою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електронною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конфігурацією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Pr="00D45463">
        <w:rPr>
          <w:rFonts w:ascii="Times New Roman" w:hAnsi="Times New Roman" w:cs="Times New Roman"/>
          <w:sz w:val="24"/>
          <w:szCs w:val="24"/>
        </w:rPr>
        <w:t>s</w:t>
      </w:r>
      <w:r w:rsidRPr="00D4546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D4546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45463">
        <w:rPr>
          <w:rFonts w:ascii="Times New Roman" w:hAnsi="Times New Roman" w:cs="Times New Roman"/>
          <w:sz w:val="24"/>
          <w:szCs w:val="24"/>
        </w:rPr>
        <w:t>s</w:t>
      </w:r>
      <w:r w:rsidRPr="00D4546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D4546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45463">
        <w:rPr>
          <w:rFonts w:ascii="Times New Roman" w:hAnsi="Times New Roman" w:cs="Times New Roman"/>
          <w:sz w:val="24"/>
          <w:szCs w:val="24"/>
        </w:rPr>
        <w:t>p</w:t>
      </w:r>
      <w:r w:rsidRPr="00D4546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6</w:t>
      </w:r>
      <w:r w:rsidRPr="00D4546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45463">
        <w:rPr>
          <w:rFonts w:ascii="Times New Roman" w:hAnsi="Times New Roman" w:cs="Times New Roman"/>
          <w:sz w:val="24"/>
          <w:szCs w:val="24"/>
        </w:rPr>
        <w:t>s</w:t>
      </w:r>
      <w:r w:rsidRPr="00D4546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D4546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45463">
        <w:rPr>
          <w:rFonts w:ascii="Times New Roman" w:hAnsi="Times New Roman" w:cs="Times New Roman"/>
          <w:sz w:val="24"/>
          <w:szCs w:val="24"/>
        </w:rPr>
        <w:t>p</w:t>
      </w:r>
      <w:r w:rsidRPr="00D4546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6</w:t>
      </w:r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) у молярному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спі</w:t>
      </w:r>
      <w:proofErr w:type="gram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вв</w:t>
      </w:r>
      <w:proofErr w:type="gramEnd"/>
      <w:r w:rsidRPr="00D45463">
        <w:rPr>
          <w:rFonts w:ascii="Times New Roman" w:hAnsi="Times New Roman" w:cs="Times New Roman"/>
          <w:sz w:val="24"/>
          <w:szCs w:val="24"/>
          <w:lang w:val="ru-RU"/>
        </w:rPr>
        <w:t>ідношенні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1:1.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наважка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масою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14,9 г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повністю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прореагувала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еквімолярному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співвідношенні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з 20,0 г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розчину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98%-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ої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(за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масою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сульфатної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кислоти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DD050CD" w14:textId="77777777" w:rsidR="00132557" w:rsidRPr="00D45463" w:rsidRDefault="00132557" w:rsidP="00D4546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463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Розгляньте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формули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можливих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бінарних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сполук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B8C0F4" w14:textId="77777777" w:rsidR="00132557" w:rsidRPr="00D45463" w:rsidRDefault="00132557" w:rsidP="00D4546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463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Установіть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формулу та природу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невідомої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речовини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запишіть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D45463">
        <w:rPr>
          <w:rFonts w:ascii="Times New Roman" w:hAnsi="Times New Roman" w:cs="Times New Roman"/>
          <w:sz w:val="24"/>
          <w:szCs w:val="24"/>
          <w:lang w:val="ru-RU"/>
        </w:rPr>
        <w:t>івняння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відповідної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реакції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взаємодії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з сульфатною кислотою. </w:t>
      </w:r>
    </w:p>
    <w:p w14:paraId="29CF53D7" w14:textId="77777777" w:rsidR="00132557" w:rsidRPr="00D45463" w:rsidRDefault="00132557" w:rsidP="00D4546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4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Визначте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масу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утвореної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солі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1D03B0C" w14:textId="77777777" w:rsidR="00132557" w:rsidRPr="00D45463" w:rsidRDefault="00132557" w:rsidP="00D4546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463">
        <w:rPr>
          <w:rFonts w:ascii="Times New Roman" w:hAnsi="Times New Roman" w:cs="Times New Roman"/>
          <w:b/>
          <w:bCs/>
          <w:sz w:val="24"/>
          <w:szCs w:val="24"/>
          <w:lang w:val="ru-RU"/>
        </w:rPr>
        <w:t>Г</w:t>
      </w:r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реагуватиме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водний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розчин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утвореної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солі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металічним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магнієм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так, то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запишіть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D45463">
        <w:rPr>
          <w:rFonts w:ascii="Times New Roman" w:hAnsi="Times New Roman" w:cs="Times New Roman"/>
          <w:sz w:val="24"/>
          <w:szCs w:val="24"/>
          <w:lang w:val="ru-RU"/>
        </w:rPr>
        <w:t>івняння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відповідної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реакції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456587F" w14:textId="77777777" w:rsidR="00D45463" w:rsidRPr="00D45463" w:rsidRDefault="00D45463" w:rsidP="00D4546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45463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Завдання</w:t>
      </w:r>
      <w:proofErr w:type="spellEnd"/>
      <w:r w:rsidRPr="00D454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4</w:t>
      </w:r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54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(14 </w:t>
      </w:r>
      <w:proofErr w:type="spellStart"/>
      <w:r w:rsidRPr="00D454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балів</w:t>
      </w:r>
      <w:proofErr w:type="spellEnd"/>
      <w:r w:rsidRPr="00D454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)</w:t>
      </w:r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8DC0CD" w14:textId="77777777" w:rsidR="00D45463" w:rsidRPr="00D45463" w:rsidRDefault="00D45463" w:rsidP="00D4546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повному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згорянні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суміші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двох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двовалентних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металів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масою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2,58 г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утворилася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суміш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оксидів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масою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3,22 г, а при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обробці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суміші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металів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такої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самої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маси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надлишком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хлоридної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кислоти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виділився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водень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об’ємом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0,448 л (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н.у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.) і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залишився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нерозчинний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залишок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масою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1,28 г. </w:t>
      </w:r>
    </w:p>
    <w:p w14:paraId="0C2A48F3" w14:textId="77777777" w:rsidR="00D45463" w:rsidRPr="00D45463" w:rsidRDefault="00D45463" w:rsidP="00D4546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463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Визначте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метали,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були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вихідній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суміші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D3D48E6" w14:textId="77777777" w:rsidR="00D45463" w:rsidRPr="00D45463" w:rsidRDefault="00D45463" w:rsidP="00D4546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D45463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proofErr w:type="gramEnd"/>
      <w:r w:rsidRPr="00D454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Обчисліть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масові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частки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(у%)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металів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вихідній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суміші</w:t>
      </w:r>
      <w:proofErr w:type="spellEnd"/>
      <w:r w:rsidRPr="00D454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4322895B" w14:textId="1EFC2DD2" w:rsidR="00D45463" w:rsidRPr="00D45463" w:rsidRDefault="00D45463" w:rsidP="00D4546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454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proofErr w:type="spellStart"/>
      <w:r w:rsidRPr="00D45463">
        <w:rPr>
          <w:rFonts w:ascii="Times New Roman" w:hAnsi="Times New Roman" w:cs="Times New Roman"/>
          <w:bCs/>
          <w:sz w:val="24"/>
          <w:szCs w:val="24"/>
          <w:lang w:val="ru-RU"/>
        </w:rPr>
        <w:t>Написати</w:t>
      </w:r>
      <w:proofErr w:type="spellEnd"/>
      <w:r w:rsidRPr="00D4546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bCs/>
          <w:sz w:val="24"/>
          <w:szCs w:val="24"/>
          <w:lang w:val="ru-RU"/>
        </w:rPr>
        <w:t>відповідні</w:t>
      </w:r>
      <w:proofErr w:type="spellEnd"/>
      <w:r w:rsidRPr="00D4546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D45463">
        <w:rPr>
          <w:rFonts w:ascii="Times New Roman" w:hAnsi="Times New Roman" w:cs="Times New Roman"/>
          <w:bCs/>
          <w:sz w:val="24"/>
          <w:szCs w:val="24"/>
          <w:lang w:val="ru-RU"/>
        </w:rPr>
        <w:t>р</w:t>
      </w:r>
      <w:proofErr w:type="gramEnd"/>
      <w:r w:rsidRPr="00D45463">
        <w:rPr>
          <w:rFonts w:ascii="Times New Roman" w:hAnsi="Times New Roman" w:cs="Times New Roman"/>
          <w:bCs/>
          <w:sz w:val="24"/>
          <w:szCs w:val="24"/>
          <w:lang w:val="ru-RU"/>
        </w:rPr>
        <w:t>івняння</w:t>
      </w:r>
      <w:proofErr w:type="spellEnd"/>
      <w:r w:rsidRPr="00D4546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bCs/>
          <w:sz w:val="24"/>
          <w:szCs w:val="24"/>
          <w:lang w:val="ru-RU"/>
        </w:rPr>
        <w:t>реакцій</w:t>
      </w:r>
      <w:proofErr w:type="spellEnd"/>
    </w:p>
    <w:p w14:paraId="7EB88C7A" w14:textId="77777777" w:rsidR="00132557" w:rsidRPr="00D45463" w:rsidRDefault="00132557" w:rsidP="00D4546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45463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Завдання</w:t>
      </w:r>
      <w:proofErr w:type="spellEnd"/>
      <w:r w:rsidRPr="00D454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5</w:t>
      </w:r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54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(17 </w:t>
      </w:r>
      <w:proofErr w:type="spellStart"/>
      <w:r w:rsidRPr="00D454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балів</w:t>
      </w:r>
      <w:proofErr w:type="spellEnd"/>
      <w:r w:rsidRPr="00D454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)</w:t>
      </w:r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8F22859" w14:textId="77777777" w:rsidR="00132557" w:rsidRPr="00D45463" w:rsidRDefault="00132557" w:rsidP="00D45463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Використовуючи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залізо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сірку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та воду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запропонуйте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способи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добування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15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нових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речовин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, з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три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прості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речовини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proofErr w:type="gram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п’ять</w:t>
      </w:r>
      <w:proofErr w:type="spellEnd"/>
      <w:proofErr w:type="gram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оксидів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, три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кислоти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, одна основа та три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солі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Одержані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речовини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можна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використовувати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подальшому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синтезі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Укажіть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умови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проходження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реакцій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типи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та дайте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назву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продуктам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реакції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 xml:space="preserve"> (простим </w:t>
      </w:r>
      <w:proofErr w:type="spellStart"/>
      <w:r w:rsidRPr="00D45463">
        <w:rPr>
          <w:rFonts w:ascii="Times New Roman" w:hAnsi="Times New Roman" w:cs="Times New Roman"/>
          <w:sz w:val="24"/>
          <w:szCs w:val="24"/>
          <w:lang w:val="ru-RU"/>
        </w:rPr>
        <w:t>речовинам</w:t>
      </w:r>
      <w:proofErr w:type="spellEnd"/>
      <w:r w:rsidRPr="00D45463">
        <w:rPr>
          <w:rFonts w:ascii="Times New Roman" w:hAnsi="Times New Roman" w:cs="Times New Roman"/>
          <w:sz w:val="24"/>
          <w:szCs w:val="24"/>
          <w:lang w:val="ru-RU"/>
        </w:rPr>
        <w:t>, оксидам, кислотам, основам, солям).</w:t>
      </w:r>
    </w:p>
    <w:p w14:paraId="2F4AFFAA" w14:textId="77777777" w:rsidR="00D3001D" w:rsidRPr="00D45463" w:rsidRDefault="00D3001D" w:rsidP="00D45463">
      <w:pPr>
        <w:spacing w:after="0" w:line="240" w:lineRule="auto"/>
        <w:ind w:left="-1134" w:firstLine="567"/>
        <w:rPr>
          <w:sz w:val="26"/>
          <w:szCs w:val="26"/>
          <w:lang w:val="ru-RU"/>
        </w:rPr>
      </w:pPr>
    </w:p>
    <w:sectPr w:rsidR="00D3001D" w:rsidRPr="00D454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50"/>
    <w:rsid w:val="00132557"/>
    <w:rsid w:val="00340E4F"/>
    <w:rsid w:val="003B3A8E"/>
    <w:rsid w:val="003D1800"/>
    <w:rsid w:val="003E6750"/>
    <w:rsid w:val="00417438"/>
    <w:rsid w:val="00D3001D"/>
    <w:rsid w:val="00D4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4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Бурда</dc:creator>
  <cp:keywords/>
  <dc:description/>
  <cp:lastModifiedBy>inst</cp:lastModifiedBy>
  <cp:revision>2</cp:revision>
  <dcterms:created xsi:type="dcterms:W3CDTF">2022-01-14T09:37:00Z</dcterms:created>
  <dcterms:modified xsi:type="dcterms:W3CDTF">2022-01-14T09:37:00Z</dcterms:modified>
</cp:coreProperties>
</file>