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A1A" w:rsidRPr="008F297D" w:rsidRDefault="00F267D2" w:rsidP="008F297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97D">
        <w:rPr>
          <w:rFonts w:ascii="Times New Roman" w:hAnsi="Times New Roman" w:cs="Times New Roman"/>
          <w:b/>
          <w:sz w:val="28"/>
          <w:szCs w:val="28"/>
        </w:rPr>
        <w:t>Тренінгове заняття</w:t>
      </w:r>
    </w:p>
    <w:p w:rsidR="00F267D2" w:rsidRPr="008F297D" w:rsidRDefault="00F267D2" w:rsidP="008F297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97D">
        <w:rPr>
          <w:rFonts w:ascii="Times New Roman" w:hAnsi="Times New Roman" w:cs="Times New Roman"/>
          <w:b/>
          <w:sz w:val="28"/>
          <w:szCs w:val="28"/>
        </w:rPr>
        <w:t>«Профілактика впливу молодіжних субкультур на підлітків»</w:t>
      </w:r>
    </w:p>
    <w:p w:rsidR="00F267D2" w:rsidRPr="008F297D" w:rsidRDefault="00F267D2" w:rsidP="008F29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97D">
        <w:rPr>
          <w:rFonts w:ascii="Times New Roman" w:hAnsi="Times New Roman" w:cs="Times New Roman"/>
          <w:b/>
          <w:sz w:val="28"/>
          <w:szCs w:val="28"/>
        </w:rPr>
        <w:t>Мета</w:t>
      </w:r>
      <w:r w:rsidRPr="008F297D">
        <w:rPr>
          <w:rFonts w:ascii="Times New Roman" w:hAnsi="Times New Roman" w:cs="Times New Roman"/>
          <w:sz w:val="28"/>
          <w:szCs w:val="28"/>
        </w:rPr>
        <w:t>:</w:t>
      </w:r>
      <w:r w:rsidR="005A5820" w:rsidRPr="008F297D">
        <w:rPr>
          <w:rFonts w:ascii="Times New Roman" w:hAnsi="Times New Roman" w:cs="Times New Roman"/>
          <w:sz w:val="28"/>
          <w:szCs w:val="28"/>
        </w:rPr>
        <w:t xml:space="preserve">виявити наявний рівень знань учасників про  молодіжні субкультури </w:t>
      </w:r>
      <w:proofErr w:type="spellStart"/>
      <w:r w:rsidR="005A5820" w:rsidRPr="008F297D">
        <w:rPr>
          <w:rFonts w:ascii="Times New Roman" w:hAnsi="Times New Roman" w:cs="Times New Roman"/>
          <w:sz w:val="28"/>
          <w:szCs w:val="28"/>
        </w:rPr>
        <w:t>субкультури</w:t>
      </w:r>
      <w:proofErr w:type="spellEnd"/>
      <w:r w:rsidR="005A5820" w:rsidRPr="008F297D">
        <w:rPr>
          <w:rFonts w:ascii="Times New Roman" w:hAnsi="Times New Roman" w:cs="Times New Roman"/>
          <w:sz w:val="28"/>
          <w:szCs w:val="28"/>
        </w:rPr>
        <w:t>, показати їхні плюси і мінуси.</w:t>
      </w:r>
    </w:p>
    <w:p w:rsidR="005A5820" w:rsidRPr="008F297D" w:rsidRDefault="005A5820" w:rsidP="008F29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97D">
        <w:rPr>
          <w:rFonts w:ascii="Times New Roman" w:hAnsi="Times New Roman" w:cs="Times New Roman"/>
          <w:b/>
          <w:sz w:val="28"/>
          <w:szCs w:val="28"/>
        </w:rPr>
        <w:t>Очікувані результати</w:t>
      </w:r>
      <w:r w:rsidRPr="008F297D">
        <w:rPr>
          <w:rFonts w:ascii="Times New Roman" w:hAnsi="Times New Roman" w:cs="Times New Roman"/>
          <w:sz w:val="28"/>
          <w:szCs w:val="28"/>
        </w:rPr>
        <w:t>: У ході спільної дискусії підвести учнів до думки, що молодіжні субкультури, це явище, яке постійно присутнє в сучасному світі і має свої позитивні і негативні риси. Виокремити шляхи, якими можна скористатися, долаючи негативний вплив молодіжних субкультур.</w:t>
      </w:r>
    </w:p>
    <w:p w:rsidR="005A5820" w:rsidRPr="008F297D" w:rsidRDefault="005A5820" w:rsidP="008F29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97D">
        <w:rPr>
          <w:rFonts w:ascii="Times New Roman" w:hAnsi="Times New Roman" w:cs="Times New Roman"/>
          <w:b/>
          <w:sz w:val="28"/>
          <w:szCs w:val="28"/>
        </w:rPr>
        <w:t>Питання для розгляду</w:t>
      </w:r>
      <w:r w:rsidRPr="008F297D">
        <w:rPr>
          <w:rFonts w:ascii="Times New Roman" w:hAnsi="Times New Roman" w:cs="Times New Roman"/>
          <w:sz w:val="28"/>
          <w:szCs w:val="28"/>
        </w:rPr>
        <w:t>:</w:t>
      </w:r>
    </w:p>
    <w:p w:rsidR="005A5820" w:rsidRPr="008F297D" w:rsidRDefault="005A5820" w:rsidP="008F29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97D">
        <w:rPr>
          <w:rFonts w:ascii="Times New Roman" w:hAnsi="Times New Roman" w:cs="Times New Roman"/>
          <w:sz w:val="28"/>
          <w:szCs w:val="28"/>
        </w:rPr>
        <w:t>- Поняття « Молодіжна субкультура»</w:t>
      </w:r>
    </w:p>
    <w:p w:rsidR="005A5820" w:rsidRPr="008F297D" w:rsidRDefault="005A5820" w:rsidP="008F29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97D">
        <w:rPr>
          <w:rFonts w:ascii="Times New Roman" w:hAnsi="Times New Roman" w:cs="Times New Roman"/>
          <w:sz w:val="28"/>
          <w:szCs w:val="28"/>
        </w:rPr>
        <w:t>- Позитивні і негативні сторони субкультур</w:t>
      </w:r>
    </w:p>
    <w:p w:rsidR="005A5820" w:rsidRPr="008F297D" w:rsidRDefault="005A5820" w:rsidP="008F29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97D">
        <w:rPr>
          <w:rFonts w:ascii="Times New Roman" w:hAnsi="Times New Roman" w:cs="Times New Roman"/>
          <w:sz w:val="28"/>
          <w:szCs w:val="28"/>
        </w:rPr>
        <w:t xml:space="preserve"> - Причини  вступу в субкультуру</w:t>
      </w:r>
    </w:p>
    <w:p w:rsidR="005A5820" w:rsidRPr="008F297D" w:rsidRDefault="005A5820" w:rsidP="008F29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97D">
        <w:rPr>
          <w:rFonts w:ascii="Times New Roman" w:hAnsi="Times New Roman" w:cs="Times New Roman"/>
          <w:sz w:val="28"/>
          <w:szCs w:val="28"/>
        </w:rPr>
        <w:t>- Шляхи подолання негативного впливу субкультури на підлітка</w:t>
      </w:r>
    </w:p>
    <w:p w:rsidR="005A5820" w:rsidRPr="008F297D" w:rsidRDefault="005A5820" w:rsidP="008F297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97D">
        <w:rPr>
          <w:rFonts w:ascii="Times New Roman" w:hAnsi="Times New Roman" w:cs="Times New Roman"/>
          <w:b/>
          <w:sz w:val="28"/>
          <w:szCs w:val="28"/>
        </w:rPr>
        <w:t>Хід заняття</w:t>
      </w:r>
    </w:p>
    <w:p w:rsidR="005A5820" w:rsidRPr="008F297D" w:rsidRDefault="005A5820" w:rsidP="008F297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97D">
        <w:rPr>
          <w:rFonts w:ascii="Times New Roman" w:hAnsi="Times New Roman" w:cs="Times New Roman"/>
          <w:b/>
          <w:sz w:val="28"/>
          <w:szCs w:val="28"/>
        </w:rPr>
        <w:t>Вступ</w:t>
      </w:r>
    </w:p>
    <w:p w:rsidR="00057228" w:rsidRPr="005A5820" w:rsidRDefault="005A5820" w:rsidP="008F297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A5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Культура особистості визначається глибин</w:t>
      </w:r>
      <w:r w:rsidR="00057228" w:rsidRPr="008F29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ою засвоєння нею надбань за</w:t>
      </w:r>
      <w:r w:rsidRPr="005A5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гальнолюдської матеріальної й духовної культури. Особистість є і творін</w:t>
      </w:r>
      <w:r w:rsidRPr="005A5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ням культури, і її творцем водночас. Через освоєння культури формуються духовний світ особистості та її воля, почуття, розум, віра. Усе, що поліпшує життя людини, розвиває її індивідуальність, спонукає не лише споживати надбання попередніх поколінь, а й творити нові матеріальні та духовні цінності, варте існуванню.</w:t>
      </w:r>
    </w:p>
    <w:p w:rsidR="00057228" w:rsidRPr="005A5820" w:rsidRDefault="005A5820" w:rsidP="008F297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A5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Культура окремої соціальної групи, яка чимось відрізняється від загаль</w:t>
      </w:r>
      <w:r w:rsidRPr="005A5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ної культури, що панує в суспільстві, називається </w:t>
      </w:r>
      <w:r w:rsidRPr="005A5820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>субкультурою</w:t>
      </w:r>
      <w:r w:rsidRPr="005A5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5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(префікс </w:t>
      </w:r>
      <w:proofErr w:type="spellStart"/>
      <w:r w:rsidRPr="005A5820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uk-UA"/>
        </w:rPr>
        <w:t>суб</w:t>
      </w:r>
      <w:proofErr w:type="spellEnd"/>
      <w:r w:rsidRPr="005A5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означає </w:t>
      </w:r>
      <w:r w:rsidRPr="005A5820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uk-UA"/>
        </w:rPr>
        <w:t>під</w:t>
      </w:r>
      <w:r w:rsidRPr="005A58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-).</w:t>
      </w:r>
    </w:p>
    <w:p w:rsidR="005A5820" w:rsidRPr="008F297D" w:rsidRDefault="00057228" w:rsidP="008F29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97D">
        <w:rPr>
          <w:rFonts w:ascii="Times New Roman" w:hAnsi="Times New Roman" w:cs="Times New Roman"/>
          <w:sz w:val="28"/>
          <w:szCs w:val="28"/>
        </w:rPr>
        <w:t>Отже</w:t>
      </w:r>
      <w:r w:rsidR="008F297D">
        <w:rPr>
          <w:rFonts w:ascii="Times New Roman" w:hAnsi="Times New Roman" w:cs="Times New Roman"/>
          <w:sz w:val="28"/>
          <w:szCs w:val="28"/>
        </w:rPr>
        <w:t>,</w:t>
      </w:r>
      <w:r w:rsidRPr="008F297D">
        <w:rPr>
          <w:rFonts w:ascii="Times New Roman" w:hAnsi="Times New Roman" w:cs="Times New Roman"/>
          <w:sz w:val="28"/>
          <w:szCs w:val="28"/>
        </w:rPr>
        <w:t xml:space="preserve"> </w:t>
      </w:r>
      <w:r w:rsidR="008F297D">
        <w:rPr>
          <w:rFonts w:ascii="Times New Roman" w:hAnsi="Times New Roman" w:cs="Times New Roman"/>
          <w:sz w:val="28"/>
          <w:szCs w:val="28"/>
        </w:rPr>
        <w:t>т</w:t>
      </w:r>
      <w:r w:rsidRPr="008F297D">
        <w:rPr>
          <w:rFonts w:ascii="Times New Roman" w:hAnsi="Times New Roman" w:cs="Times New Roman"/>
          <w:sz w:val="28"/>
          <w:szCs w:val="28"/>
        </w:rPr>
        <w:t>емою нашого заняття є « Плюси і мінуси молодіжних субкультур і їх вплив на особистість підлітка»</w:t>
      </w:r>
    </w:p>
    <w:p w:rsidR="00057228" w:rsidRPr="008F297D" w:rsidRDefault="00057228" w:rsidP="008F29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97D">
        <w:rPr>
          <w:rFonts w:ascii="Times New Roman" w:hAnsi="Times New Roman" w:cs="Times New Roman"/>
          <w:sz w:val="28"/>
          <w:szCs w:val="28"/>
        </w:rPr>
        <w:t>Для нашої ефективної роботи нам необхідно познайомитися.</w:t>
      </w:r>
    </w:p>
    <w:p w:rsidR="00057228" w:rsidRPr="008F297D" w:rsidRDefault="00057228" w:rsidP="008F297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97D">
        <w:rPr>
          <w:rFonts w:ascii="Times New Roman" w:hAnsi="Times New Roman" w:cs="Times New Roman"/>
          <w:b/>
          <w:sz w:val="28"/>
          <w:szCs w:val="28"/>
        </w:rPr>
        <w:t>Знайомство</w:t>
      </w:r>
    </w:p>
    <w:p w:rsidR="00057228" w:rsidRPr="008F297D" w:rsidRDefault="00057228" w:rsidP="008F29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97D">
        <w:rPr>
          <w:rFonts w:ascii="Times New Roman" w:hAnsi="Times New Roman" w:cs="Times New Roman"/>
          <w:sz w:val="28"/>
          <w:szCs w:val="28"/>
        </w:rPr>
        <w:t xml:space="preserve">Тренер пропонує учням аркуші і </w:t>
      </w:r>
      <w:proofErr w:type="spellStart"/>
      <w:r w:rsidRPr="008F297D">
        <w:rPr>
          <w:rFonts w:ascii="Times New Roman" w:hAnsi="Times New Roman" w:cs="Times New Roman"/>
          <w:sz w:val="28"/>
          <w:szCs w:val="28"/>
        </w:rPr>
        <w:t>бейджі</w:t>
      </w:r>
      <w:proofErr w:type="spellEnd"/>
      <w:r w:rsidRPr="008F297D">
        <w:rPr>
          <w:rFonts w:ascii="Times New Roman" w:hAnsi="Times New Roman" w:cs="Times New Roman"/>
          <w:sz w:val="28"/>
          <w:szCs w:val="28"/>
        </w:rPr>
        <w:t>. Завдання: представити себе, і своє хобі. На аркуші папері кожен учень малює свій  особистий герб.</w:t>
      </w:r>
    </w:p>
    <w:p w:rsidR="00057228" w:rsidRPr="008F297D" w:rsidRDefault="00057228" w:rsidP="008F297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97D">
        <w:rPr>
          <w:rFonts w:ascii="Times New Roman" w:hAnsi="Times New Roman" w:cs="Times New Roman"/>
          <w:b/>
          <w:sz w:val="28"/>
          <w:szCs w:val="28"/>
        </w:rPr>
        <w:t>Очікування</w:t>
      </w:r>
    </w:p>
    <w:p w:rsidR="00057228" w:rsidRPr="008F297D" w:rsidRDefault="00057228" w:rsidP="008F29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97D">
        <w:rPr>
          <w:rFonts w:ascii="Times New Roman" w:hAnsi="Times New Roman" w:cs="Times New Roman"/>
          <w:sz w:val="28"/>
          <w:szCs w:val="28"/>
        </w:rPr>
        <w:t>Тренер роздає кольорові стікери і просить написати свої очікування від заняття на аркуші. На аркуш, де намальований пісочний годинник учні прикріплюють стікери у верхній його частині.</w:t>
      </w:r>
    </w:p>
    <w:p w:rsidR="00057228" w:rsidRPr="008F297D" w:rsidRDefault="00057228" w:rsidP="008F297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97D">
        <w:rPr>
          <w:rFonts w:ascii="Times New Roman" w:hAnsi="Times New Roman" w:cs="Times New Roman"/>
          <w:b/>
          <w:sz w:val="28"/>
          <w:szCs w:val="28"/>
        </w:rPr>
        <w:t>Правила роботи групи</w:t>
      </w:r>
    </w:p>
    <w:p w:rsidR="00057228" w:rsidRPr="008F297D" w:rsidRDefault="00057228" w:rsidP="008F29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97D">
        <w:rPr>
          <w:rFonts w:ascii="Times New Roman" w:hAnsi="Times New Roman" w:cs="Times New Roman"/>
          <w:sz w:val="28"/>
          <w:szCs w:val="28"/>
        </w:rPr>
        <w:lastRenderedPageBreak/>
        <w:t>Тренер пропонує групі прийняти правила спільної роботи і записати їх на аркуші.</w:t>
      </w:r>
      <w:r w:rsidR="00E91C4D">
        <w:rPr>
          <w:rFonts w:ascii="Times New Roman" w:hAnsi="Times New Roman" w:cs="Times New Roman"/>
          <w:sz w:val="28"/>
          <w:szCs w:val="28"/>
        </w:rPr>
        <w:t xml:space="preserve"> </w:t>
      </w:r>
      <w:r w:rsidRPr="008F297D">
        <w:rPr>
          <w:rFonts w:ascii="Times New Roman" w:hAnsi="Times New Roman" w:cs="Times New Roman"/>
          <w:sz w:val="28"/>
          <w:szCs w:val="28"/>
        </w:rPr>
        <w:t>Після процедури всі учасники мають підписатися під прийнятими правилами.</w:t>
      </w:r>
    </w:p>
    <w:p w:rsidR="00EC6F5E" w:rsidRPr="008F297D" w:rsidRDefault="00EC6F5E" w:rsidP="008F297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97D">
        <w:rPr>
          <w:rFonts w:ascii="Times New Roman" w:hAnsi="Times New Roman" w:cs="Times New Roman"/>
          <w:b/>
          <w:sz w:val="28"/>
          <w:szCs w:val="28"/>
        </w:rPr>
        <w:t>Мозковий штурм</w:t>
      </w:r>
    </w:p>
    <w:p w:rsidR="00EC6F5E" w:rsidRPr="008F297D" w:rsidRDefault="00EC6F5E" w:rsidP="008F29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97D">
        <w:rPr>
          <w:rFonts w:ascii="Times New Roman" w:hAnsi="Times New Roman" w:cs="Times New Roman"/>
          <w:sz w:val="28"/>
          <w:szCs w:val="28"/>
        </w:rPr>
        <w:t>Тренер задає учням запитання:</w:t>
      </w:r>
    </w:p>
    <w:p w:rsidR="00EC6F5E" w:rsidRDefault="00EC6F5E" w:rsidP="008F297D">
      <w:pPr>
        <w:pStyle w:val="a3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97D">
        <w:rPr>
          <w:rFonts w:ascii="Times New Roman" w:hAnsi="Times New Roman" w:cs="Times New Roman"/>
          <w:sz w:val="28"/>
          <w:szCs w:val="28"/>
        </w:rPr>
        <w:t>Що таке , на вашу думки, молодіжні субкультури?</w:t>
      </w:r>
    </w:p>
    <w:p w:rsidR="0060165E" w:rsidRDefault="0060165E" w:rsidP="008F297D">
      <w:pPr>
        <w:pStyle w:val="a3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саме молодіжні?</w:t>
      </w:r>
    </w:p>
    <w:p w:rsidR="0060165E" w:rsidRPr="008F297D" w:rsidRDefault="0060165E" w:rsidP="008F297D">
      <w:pPr>
        <w:pStyle w:val="a3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відрізняється субкультура і контркультура?</w:t>
      </w:r>
    </w:p>
    <w:p w:rsidR="00EC6F5E" w:rsidRPr="008F297D" w:rsidRDefault="00EC6F5E" w:rsidP="008F297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97D">
        <w:rPr>
          <w:rFonts w:ascii="Times New Roman" w:hAnsi="Times New Roman" w:cs="Times New Roman"/>
          <w:sz w:val="28"/>
          <w:szCs w:val="28"/>
        </w:rPr>
        <w:t>Обговорення</w:t>
      </w:r>
    </w:p>
    <w:p w:rsidR="00EC6F5E" w:rsidRPr="008F297D" w:rsidRDefault="00DC4614" w:rsidP="008F297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297D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>Субкультура</w:t>
      </w:r>
      <w:r w:rsidRPr="008F29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297D">
        <w:rPr>
          <w:rFonts w:ascii="Times New Roman" w:hAnsi="Times New Roman" w:cs="Times New Roman"/>
          <w:color w:val="000000"/>
          <w:sz w:val="28"/>
          <w:szCs w:val="28"/>
        </w:rPr>
        <w:t xml:space="preserve">— результат постійної взаємодії людей, яка відбувається в особливих умовах. При цьому цілісна культура, як правило, не зводиться до простої суми </w:t>
      </w:r>
      <w:r w:rsidRPr="008F29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субкультур. </w:t>
      </w:r>
      <w:r w:rsidRPr="008F297D">
        <w:rPr>
          <w:rFonts w:ascii="Times New Roman" w:hAnsi="Times New Roman" w:cs="Times New Roman"/>
          <w:color w:val="000000"/>
          <w:sz w:val="28"/>
          <w:szCs w:val="28"/>
        </w:rPr>
        <w:t>Свій внесок у культуру роблять різні спільно</w:t>
      </w:r>
      <w:r w:rsidRPr="008F297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 та окремі особистості, які є носіями різних </w:t>
      </w:r>
      <w:r w:rsidRPr="008F29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субкультур.</w:t>
      </w:r>
    </w:p>
    <w:p w:rsidR="00DC4614" w:rsidRPr="008F297D" w:rsidRDefault="00DC4614" w:rsidP="008F29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97D">
        <w:rPr>
          <w:rFonts w:ascii="Times New Roman" w:hAnsi="Times New Roman" w:cs="Times New Roman"/>
          <w:i/>
          <w:iCs/>
          <w:sz w:val="28"/>
          <w:szCs w:val="28"/>
        </w:rPr>
        <w:t>Молодіжна субкультура</w:t>
      </w:r>
      <w:r w:rsidRPr="008F297D">
        <w:rPr>
          <w:rFonts w:ascii="Times New Roman" w:hAnsi="Times New Roman" w:cs="Times New Roman"/>
          <w:sz w:val="28"/>
          <w:szCs w:val="28"/>
        </w:rPr>
        <w:t xml:space="preserve"> – будь-яке об’єднання молоді, що має власні елементи культури, а саме: мову (сленґ), символіку (зовнішня атрибутика), традиції, норми і цінності.</w:t>
      </w:r>
    </w:p>
    <w:p w:rsidR="00DC4614" w:rsidRPr="008F297D" w:rsidRDefault="00DC4614" w:rsidP="008F297D">
      <w:pPr>
        <w:pStyle w:val="a4"/>
        <w:ind w:firstLine="567"/>
        <w:jc w:val="both"/>
        <w:rPr>
          <w:sz w:val="28"/>
          <w:szCs w:val="28"/>
        </w:rPr>
      </w:pPr>
      <w:r w:rsidRPr="008F297D">
        <w:rPr>
          <w:sz w:val="28"/>
          <w:szCs w:val="28"/>
        </w:rPr>
        <w:t xml:space="preserve">Загалом можна виділити 5 головних характеристик молодіжних субкультур: </w:t>
      </w:r>
    </w:p>
    <w:p w:rsidR="00DC4614" w:rsidRPr="008F297D" w:rsidRDefault="00DC4614" w:rsidP="008F297D">
      <w:pPr>
        <w:pStyle w:val="a4"/>
        <w:ind w:firstLine="567"/>
        <w:jc w:val="both"/>
        <w:rPr>
          <w:sz w:val="28"/>
          <w:szCs w:val="28"/>
        </w:rPr>
      </w:pPr>
      <w:r w:rsidRPr="008F297D">
        <w:rPr>
          <w:sz w:val="28"/>
          <w:szCs w:val="28"/>
        </w:rPr>
        <w:t xml:space="preserve">1. Специфічний стиль життя і поведінки; </w:t>
      </w:r>
    </w:p>
    <w:p w:rsidR="00DC4614" w:rsidRPr="008F297D" w:rsidRDefault="00DC4614" w:rsidP="008F297D">
      <w:pPr>
        <w:pStyle w:val="a4"/>
        <w:ind w:firstLine="567"/>
        <w:jc w:val="both"/>
        <w:rPr>
          <w:sz w:val="28"/>
          <w:szCs w:val="28"/>
        </w:rPr>
      </w:pPr>
      <w:r w:rsidRPr="008F297D">
        <w:rPr>
          <w:sz w:val="28"/>
          <w:szCs w:val="28"/>
        </w:rPr>
        <w:t xml:space="preserve">2. Наявність власних норм, цінностей, картини світу, які відповідають вимогам певних соціальних категорій молоді; </w:t>
      </w:r>
    </w:p>
    <w:p w:rsidR="00DC4614" w:rsidRPr="008F297D" w:rsidRDefault="00DC4614" w:rsidP="008F297D">
      <w:pPr>
        <w:pStyle w:val="a4"/>
        <w:ind w:firstLine="567"/>
        <w:jc w:val="both"/>
        <w:rPr>
          <w:sz w:val="28"/>
          <w:szCs w:val="28"/>
        </w:rPr>
      </w:pPr>
      <w:r w:rsidRPr="008F297D">
        <w:rPr>
          <w:sz w:val="28"/>
          <w:szCs w:val="28"/>
        </w:rPr>
        <w:t xml:space="preserve">3. Протиставлення себе решті суспільства; </w:t>
      </w:r>
    </w:p>
    <w:p w:rsidR="00DC4614" w:rsidRPr="008F297D" w:rsidRDefault="00DC4614" w:rsidP="008F297D">
      <w:pPr>
        <w:pStyle w:val="a4"/>
        <w:ind w:firstLine="567"/>
        <w:jc w:val="both"/>
        <w:rPr>
          <w:sz w:val="28"/>
          <w:szCs w:val="28"/>
        </w:rPr>
      </w:pPr>
      <w:r w:rsidRPr="008F297D">
        <w:rPr>
          <w:sz w:val="28"/>
          <w:szCs w:val="28"/>
        </w:rPr>
        <w:t xml:space="preserve">4. Зовнішня атрибутика, яка має символічне значення; </w:t>
      </w:r>
    </w:p>
    <w:p w:rsidR="00DC4614" w:rsidRPr="008F297D" w:rsidRDefault="00DC4614" w:rsidP="008F297D">
      <w:pPr>
        <w:pStyle w:val="a4"/>
        <w:ind w:firstLine="567"/>
        <w:jc w:val="both"/>
        <w:rPr>
          <w:sz w:val="28"/>
          <w:szCs w:val="28"/>
        </w:rPr>
      </w:pPr>
      <w:r w:rsidRPr="008F297D">
        <w:rPr>
          <w:sz w:val="28"/>
          <w:szCs w:val="28"/>
        </w:rPr>
        <w:t xml:space="preserve">5. Ініціативний центр, який генерує тексти. </w:t>
      </w:r>
    </w:p>
    <w:p w:rsidR="00DC4614" w:rsidRPr="008F297D" w:rsidRDefault="00DC4614" w:rsidP="008F297D">
      <w:pPr>
        <w:pStyle w:val="a4"/>
        <w:ind w:firstLine="567"/>
        <w:jc w:val="both"/>
        <w:rPr>
          <w:b/>
          <w:sz w:val="28"/>
          <w:szCs w:val="28"/>
        </w:rPr>
      </w:pPr>
      <w:r w:rsidRPr="008F297D">
        <w:rPr>
          <w:b/>
          <w:sz w:val="28"/>
          <w:szCs w:val="28"/>
        </w:rPr>
        <w:t>Запитання до учасників</w:t>
      </w:r>
    </w:p>
    <w:p w:rsidR="00DC4614" w:rsidRPr="008F297D" w:rsidRDefault="00DC4614" w:rsidP="008F297D">
      <w:pPr>
        <w:pStyle w:val="a4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8F297D">
        <w:rPr>
          <w:sz w:val="28"/>
          <w:szCs w:val="28"/>
        </w:rPr>
        <w:t>Які ви знаєте субкультури?</w:t>
      </w:r>
    </w:p>
    <w:p w:rsidR="00DC4614" w:rsidRPr="00DC4614" w:rsidRDefault="00DC4614" w:rsidP="008F297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46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 від часу в історії людства виникають нові субкультури. Деякі з них зникають, інші набувають стійкості та входять до загальнолюдської культу</w:t>
      </w:r>
      <w:r w:rsidRPr="00DC46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ри. </w:t>
      </w:r>
      <w:r w:rsidRPr="00DC4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субкультура </w:t>
      </w:r>
      <w:r w:rsidRPr="00DC46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ромів, що з'явилася багато століть тому, вплелася до низки культур Європи і Латинської </w:t>
      </w:r>
      <w:proofErr w:type="spellStart"/>
      <w:r w:rsidRPr="00DC46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Америки.І</w:t>
      </w:r>
      <w:proofErr w:type="spellEnd"/>
      <w:r w:rsidRPr="00DC46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все ж, не варто забувати, що субкультури виникають саме всередині тра</w:t>
      </w:r>
      <w:r w:rsidRPr="00DC46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диційних культур. Тому традиції, новаторство й наступність є необхідними для збереження, оновлення, передання культурного досвіду наступним по</w:t>
      </w:r>
      <w:r w:rsidRPr="00DC46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колінням. Спілкування між поколіннями дозволяє відтворюватися стійким цінностям культури, і тим самим сприяє консолідації нації.</w:t>
      </w:r>
    </w:p>
    <w:p w:rsidR="00DC4614" w:rsidRPr="00DC4614" w:rsidRDefault="00DC4614" w:rsidP="008F297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46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Молодіжна культура, а точніше </w:t>
      </w:r>
      <w:r w:rsidRPr="00DC4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субкультура, </w:t>
      </w:r>
      <w:r w:rsidRPr="00DC46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виокремилася у специфічну соціокультурну сферу в другій половині XX </w:t>
      </w:r>
      <w:r w:rsidRPr="00DC4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ст., </w:t>
      </w:r>
      <w:r w:rsidRPr="00DC46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тоді, коли виникла індустрія </w:t>
      </w:r>
      <w:r w:rsidRPr="00DC46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молодіжної моди, розваг, міжнародного молодіжного туризму, набирає обер</w:t>
      </w:r>
      <w:r w:rsidRPr="00DC46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тів шоу-бізнес, орієнтований на людей віком від 15 до 30 років. Організа</w:t>
      </w:r>
      <w:r w:rsidRPr="00DC46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ція виховання і навчання молоді за віковим принципом сприяє виробленню специфічної «молодіжної» самосвідомості і відповідного стилю життя. Для молодіжної субкультури характерні такі явища, як сленг, що швидко зміню</w:t>
      </w:r>
      <w:r w:rsidRPr="00DC46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ється. прагнення до освоєння нових форм комунікації (мобільний зв’язок та Інтернет), а також нові сфери діяльності, що виникають завдяки суспільним змінам.</w:t>
      </w:r>
    </w:p>
    <w:p w:rsidR="00DC4614" w:rsidRPr="008F297D" w:rsidRDefault="00DC4614" w:rsidP="008F297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97D">
        <w:rPr>
          <w:rFonts w:ascii="Times New Roman" w:hAnsi="Times New Roman" w:cs="Times New Roman"/>
          <w:color w:val="000000"/>
          <w:sz w:val="28"/>
          <w:szCs w:val="28"/>
        </w:rPr>
        <w:t>XX століття можна відзначити як найщедріше на молодіжні субкультури: хіпі, панки, рокери, металісти, футболь</w:t>
      </w:r>
      <w:r w:rsidRPr="008F297D">
        <w:rPr>
          <w:rFonts w:ascii="Times New Roman" w:hAnsi="Times New Roman" w:cs="Times New Roman"/>
          <w:color w:val="000000"/>
          <w:sz w:val="28"/>
          <w:szCs w:val="28"/>
        </w:rPr>
        <w:softHyphen/>
        <w:t>ні фанати тощо. Причиною виникнення молодіжних субкультур с спроба само- реалізації молоді, бажання привернути до себе увагу оточення. Молодь бажає належати до якоїсь соціальної групи, водночас протиставляючи себе суспіль</w:t>
      </w:r>
      <w:r w:rsidRPr="008F297D">
        <w:rPr>
          <w:rFonts w:ascii="Times New Roman" w:hAnsi="Times New Roman" w:cs="Times New Roman"/>
          <w:color w:val="000000"/>
          <w:sz w:val="28"/>
          <w:szCs w:val="28"/>
        </w:rPr>
        <w:softHyphen/>
        <w:t>ству. Субкультура дає їй можливість висловити свій протест дорослому сві</w:t>
      </w:r>
      <w:r w:rsidRPr="008F297D">
        <w:rPr>
          <w:rFonts w:ascii="Times New Roman" w:hAnsi="Times New Roman" w:cs="Times New Roman"/>
          <w:color w:val="000000"/>
          <w:sz w:val="28"/>
          <w:szCs w:val="28"/>
        </w:rPr>
        <w:softHyphen/>
        <w:t>тові, і водночас готує до життя в ньому.</w:t>
      </w:r>
    </w:p>
    <w:p w:rsidR="00DC4614" w:rsidRPr="008F297D" w:rsidRDefault="00DC4614" w:rsidP="008F297D">
      <w:pPr>
        <w:pStyle w:val="a4"/>
        <w:ind w:firstLine="567"/>
        <w:jc w:val="both"/>
        <w:rPr>
          <w:b/>
          <w:sz w:val="28"/>
          <w:szCs w:val="28"/>
        </w:rPr>
      </w:pPr>
      <w:r w:rsidRPr="008F297D">
        <w:rPr>
          <w:b/>
          <w:sz w:val="28"/>
          <w:szCs w:val="28"/>
        </w:rPr>
        <w:t>Історія</w:t>
      </w:r>
    </w:p>
    <w:p w:rsidR="00DC4614" w:rsidRPr="004E361D" w:rsidRDefault="00DC4614" w:rsidP="008F297D">
      <w:pPr>
        <w:pStyle w:val="a4"/>
        <w:ind w:firstLine="567"/>
        <w:jc w:val="both"/>
      </w:pPr>
      <w:r w:rsidRPr="004E361D">
        <w:t xml:space="preserve">Історія </w:t>
      </w:r>
      <w:r w:rsidRPr="004E361D">
        <w:rPr>
          <w:b/>
        </w:rPr>
        <w:t>хіп-хопу</w:t>
      </w:r>
      <w:r w:rsidRPr="004E361D">
        <w:t xml:space="preserve"> – це приклад того, як буквально за одне покоління босяцький фольклор американського негритянського ґетто перетворився на світовий </w:t>
      </w:r>
      <w:proofErr w:type="spellStart"/>
      <w:r w:rsidRPr="004E361D">
        <w:t>мейнстрім</w:t>
      </w:r>
      <w:proofErr w:type="spellEnd"/>
      <w:r w:rsidRPr="004E361D">
        <w:t xml:space="preserve">, а дворові хулігани – на світових суперзірок. </w:t>
      </w:r>
    </w:p>
    <w:p w:rsidR="00DC4614" w:rsidRPr="004E361D" w:rsidRDefault="00DC4614" w:rsidP="008F297D">
      <w:pPr>
        <w:pStyle w:val="a4"/>
        <w:ind w:firstLine="567"/>
        <w:jc w:val="both"/>
      </w:pPr>
      <w:r w:rsidRPr="004E361D">
        <w:t xml:space="preserve">Почалося все приблизно у 1969-му році у “чорних” кварталах Нью-Йорка, які називаються Південний </w:t>
      </w:r>
      <w:proofErr w:type="spellStart"/>
      <w:r w:rsidRPr="004E361D">
        <w:t>Бронкс</w:t>
      </w:r>
      <w:proofErr w:type="spellEnd"/>
      <w:r w:rsidRPr="004E361D">
        <w:t xml:space="preserve">. Легенда свідчить, що започаткував цей рух DJ </w:t>
      </w:r>
      <w:proofErr w:type="spellStart"/>
      <w:r w:rsidRPr="004E361D">
        <w:t>Кул</w:t>
      </w:r>
      <w:proofErr w:type="spellEnd"/>
      <w:r w:rsidRPr="004E361D">
        <w:t xml:space="preserve"> </w:t>
      </w:r>
      <w:proofErr w:type="spellStart"/>
      <w:r w:rsidRPr="004E361D">
        <w:t>Херк</w:t>
      </w:r>
      <w:proofErr w:type="spellEnd"/>
      <w:r w:rsidRPr="004E361D">
        <w:t>, який запустив у мову слівце "b-</w:t>
      </w:r>
      <w:proofErr w:type="spellStart"/>
      <w:r w:rsidRPr="004E361D">
        <w:t>boys</w:t>
      </w:r>
      <w:proofErr w:type="spellEnd"/>
      <w:r w:rsidRPr="004E361D">
        <w:t>" (скорочення від "</w:t>
      </w:r>
      <w:proofErr w:type="spellStart"/>
      <w:r w:rsidRPr="004E361D">
        <w:t>break</w:t>
      </w:r>
      <w:proofErr w:type="spellEnd"/>
      <w:r w:rsidRPr="004E361D">
        <w:t xml:space="preserve"> </w:t>
      </w:r>
      <w:proofErr w:type="spellStart"/>
      <w:r w:rsidRPr="004E361D">
        <w:t>boys</w:t>
      </w:r>
      <w:proofErr w:type="spellEnd"/>
      <w:r w:rsidRPr="004E361D">
        <w:t xml:space="preserve">", тобто, “ламані хлопці”, ті, які танцюють </w:t>
      </w:r>
      <w:proofErr w:type="spellStart"/>
      <w:r w:rsidRPr="004E361D">
        <w:t>брейк</w:t>
      </w:r>
      <w:proofErr w:type="spellEnd"/>
      <w:r w:rsidRPr="004E361D">
        <w:t>). Але суспільство розшифрувало це як "</w:t>
      </w:r>
      <w:proofErr w:type="spellStart"/>
      <w:r w:rsidRPr="004E361D">
        <w:t>bad</w:t>
      </w:r>
      <w:proofErr w:type="spellEnd"/>
      <w:r w:rsidRPr="004E361D">
        <w:t xml:space="preserve"> </w:t>
      </w:r>
      <w:proofErr w:type="spellStart"/>
      <w:r w:rsidRPr="004E361D">
        <w:t>boys</w:t>
      </w:r>
      <w:proofErr w:type="spellEnd"/>
      <w:r w:rsidRPr="004E361D">
        <w:t>" (хулігани), а їхніх подруг охрестили "</w:t>
      </w:r>
      <w:proofErr w:type="spellStart"/>
      <w:r w:rsidRPr="004E361D">
        <w:t>flygirls</w:t>
      </w:r>
      <w:proofErr w:type="spellEnd"/>
      <w:r w:rsidRPr="004E361D">
        <w:t>" – тобто “мушки” – крикливо одягнені і густо намальовані дівчата з вулиці.</w:t>
      </w:r>
    </w:p>
    <w:p w:rsidR="008F297D" w:rsidRPr="004E361D" w:rsidRDefault="008F297D" w:rsidP="008F297D">
      <w:pPr>
        <w:pStyle w:val="a4"/>
        <w:ind w:firstLine="567"/>
        <w:jc w:val="both"/>
        <w:rPr>
          <w:b/>
        </w:rPr>
      </w:pPr>
      <w:proofErr w:type="spellStart"/>
      <w:r w:rsidRPr="004E361D">
        <w:rPr>
          <w:b/>
        </w:rPr>
        <w:t>Хіппі</w:t>
      </w:r>
      <w:proofErr w:type="spellEnd"/>
    </w:p>
    <w:p w:rsidR="00DC4614" w:rsidRPr="004E361D" w:rsidRDefault="00DC4614" w:rsidP="008F29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1D">
        <w:rPr>
          <w:rFonts w:ascii="Times New Roman" w:hAnsi="Times New Roman" w:cs="Times New Roman"/>
          <w:sz w:val="24"/>
          <w:szCs w:val="24"/>
        </w:rPr>
        <w:t>Сьогодні чітко виділяються два прошарки цього руху: так звана "стара система" ("</w:t>
      </w:r>
      <w:proofErr w:type="spellStart"/>
      <w:r w:rsidRPr="004E361D">
        <w:rPr>
          <w:rFonts w:ascii="Times New Roman" w:hAnsi="Times New Roman" w:cs="Times New Roman"/>
          <w:sz w:val="24"/>
          <w:szCs w:val="24"/>
        </w:rPr>
        <w:t>олдові</w:t>
      </w:r>
      <w:proofErr w:type="spellEnd"/>
      <w:r w:rsidRPr="004E361D">
        <w:rPr>
          <w:rFonts w:ascii="Times New Roman" w:hAnsi="Times New Roman" w:cs="Times New Roman"/>
          <w:sz w:val="24"/>
          <w:szCs w:val="24"/>
        </w:rPr>
        <w:t xml:space="preserve"> хіпі" від англійського </w:t>
      </w:r>
      <w:proofErr w:type="spellStart"/>
      <w:r w:rsidRPr="004E361D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4E361D">
        <w:rPr>
          <w:rFonts w:ascii="Times New Roman" w:hAnsi="Times New Roman" w:cs="Times New Roman"/>
          <w:sz w:val="24"/>
          <w:szCs w:val="24"/>
        </w:rPr>
        <w:t>, тобто старий, "справжні хіпі", "мамонти") та "нова система". "Стара система" складається з людей старшого віку (навіть до 50-ти років), для яких "</w:t>
      </w:r>
      <w:proofErr w:type="spellStart"/>
      <w:r w:rsidRPr="004E361D">
        <w:rPr>
          <w:rFonts w:ascii="Times New Roman" w:hAnsi="Times New Roman" w:cs="Times New Roman"/>
          <w:sz w:val="24"/>
          <w:szCs w:val="24"/>
        </w:rPr>
        <w:t>хіпізм</w:t>
      </w:r>
      <w:proofErr w:type="spellEnd"/>
      <w:r w:rsidRPr="004E361D">
        <w:rPr>
          <w:rFonts w:ascii="Times New Roman" w:hAnsi="Times New Roman" w:cs="Times New Roman"/>
          <w:sz w:val="24"/>
          <w:szCs w:val="24"/>
        </w:rPr>
        <w:t>" - це все їхнє життя. Найчастіше ці люди не мають ані постійної роботи, ані постійної сім'ї. Більшість із них деградували і стали наркоманами, бомжами чи психічно хворими особами. "Нова система" об'єднує в собі молодь віком від 14-ти до 20-ти років, які примудряються поєднувати свій "</w:t>
      </w:r>
      <w:proofErr w:type="spellStart"/>
      <w:r w:rsidRPr="004E361D">
        <w:rPr>
          <w:rFonts w:ascii="Times New Roman" w:hAnsi="Times New Roman" w:cs="Times New Roman"/>
          <w:sz w:val="24"/>
          <w:szCs w:val="24"/>
        </w:rPr>
        <w:t>хіпізм</w:t>
      </w:r>
      <w:proofErr w:type="spellEnd"/>
      <w:r w:rsidRPr="004E361D">
        <w:rPr>
          <w:rFonts w:ascii="Times New Roman" w:hAnsi="Times New Roman" w:cs="Times New Roman"/>
          <w:sz w:val="24"/>
          <w:szCs w:val="24"/>
        </w:rPr>
        <w:t>" із навчанням у престижних закладах і не завжди дотримуються найважливішої заповіді, яку визначили ідеологи руху - незалежність від соціуму.</w:t>
      </w:r>
    </w:p>
    <w:p w:rsidR="00DC4614" w:rsidRPr="004E361D" w:rsidRDefault="00DC4614" w:rsidP="008F29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61D">
        <w:rPr>
          <w:rFonts w:ascii="Times New Roman" w:hAnsi="Times New Roman" w:cs="Times New Roman"/>
          <w:sz w:val="24"/>
          <w:szCs w:val="24"/>
        </w:rPr>
        <w:t>Термін "</w:t>
      </w:r>
      <w:r w:rsidRPr="004E361D">
        <w:rPr>
          <w:rFonts w:ascii="Times New Roman" w:hAnsi="Times New Roman" w:cs="Times New Roman"/>
          <w:b/>
          <w:sz w:val="24"/>
          <w:szCs w:val="24"/>
        </w:rPr>
        <w:t>панк</w:t>
      </w:r>
      <w:r w:rsidRPr="004E361D">
        <w:rPr>
          <w:rFonts w:ascii="Times New Roman" w:hAnsi="Times New Roman" w:cs="Times New Roman"/>
          <w:sz w:val="24"/>
          <w:szCs w:val="24"/>
        </w:rPr>
        <w:t>" прийшов в українську мову з англійської. Оригінально він пишеться "</w:t>
      </w:r>
      <w:proofErr w:type="spellStart"/>
      <w:r w:rsidRPr="004E361D">
        <w:rPr>
          <w:rFonts w:ascii="Times New Roman" w:hAnsi="Times New Roman" w:cs="Times New Roman"/>
          <w:sz w:val="24"/>
          <w:szCs w:val="24"/>
        </w:rPr>
        <w:t>punk</w:t>
      </w:r>
      <w:proofErr w:type="spellEnd"/>
      <w:r w:rsidRPr="004E361D">
        <w:rPr>
          <w:rFonts w:ascii="Times New Roman" w:hAnsi="Times New Roman" w:cs="Times New Roman"/>
          <w:sz w:val="24"/>
          <w:szCs w:val="24"/>
        </w:rPr>
        <w:t>" і має дуже багато значень. Найдавніша згадка про нього належить ще до часів Вільяма Шекспіра, коли воно означало найдешевшу категорію вуличних повій. В сучасній англійській "</w:t>
      </w:r>
      <w:proofErr w:type="spellStart"/>
      <w:r w:rsidRPr="004E361D">
        <w:rPr>
          <w:rFonts w:ascii="Times New Roman" w:hAnsi="Times New Roman" w:cs="Times New Roman"/>
          <w:sz w:val="24"/>
          <w:szCs w:val="24"/>
        </w:rPr>
        <w:t>punk</w:t>
      </w:r>
      <w:proofErr w:type="spellEnd"/>
      <w:r w:rsidRPr="004E361D">
        <w:rPr>
          <w:rFonts w:ascii="Times New Roman" w:hAnsi="Times New Roman" w:cs="Times New Roman"/>
          <w:sz w:val="24"/>
          <w:szCs w:val="24"/>
        </w:rPr>
        <w:t>" означає "гниле дерево", "гниль", "непотріб", "неповнолітній сексуальний партнер" і все інше у цьому ж дусі. Наприкінці 60-х років, коли власне і зародився цей молодіжний рух, журналісти так назвали молодь, яка стояла біля його витоків. Вони вважали, що таким принизливим словом відіб'ють популярність цього руху. Але такий хід себе не виправдав і слово прижилося у тогочасному лексиконі. Серед самих представників цього руху існує красива легенда про те, що панками стали хіпі, які розчарувалися в ідеї загальної любові. Можливо, це так і є, тим більше, що ідеологія оригінального панку, а не його сурогатної місцевої версії полягає у невизнанні будь-якого насильства, повазі до батьків і абсолютному пофігізмові, замішаному на доброму гуморі.</w:t>
      </w:r>
    </w:p>
    <w:p w:rsidR="00DC4614" w:rsidRPr="004E361D" w:rsidRDefault="00DC4614" w:rsidP="008F297D">
      <w:pPr>
        <w:pStyle w:val="a4"/>
        <w:ind w:firstLine="567"/>
        <w:jc w:val="both"/>
        <w:rPr>
          <w:b/>
        </w:rPr>
      </w:pPr>
      <w:r w:rsidRPr="004E361D">
        <w:rPr>
          <w:b/>
        </w:rPr>
        <w:t xml:space="preserve">Шлях навпростець </w:t>
      </w:r>
    </w:p>
    <w:p w:rsidR="00DC4614" w:rsidRPr="004E361D" w:rsidRDefault="00DC4614" w:rsidP="008F297D">
      <w:pPr>
        <w:pStyle w:val="a4"/>
        <w:ind w:firstLine="567"/>
        <w:jc w:val="both"/>
      </w:pPr>
      <w:proofErr w:type="spellStart"/>
      <w:r w:rsidRPr="004E361D">
        <w:rPr>
          <w:b/>
        </w:rPr>
        <w:lastRenderedPageBreak/>
        <w:t>Straight</w:t>
      </w:r>
      <w:proofErr w:type="spellEnd"/>
      <w:r w:rsidRPr="004E361D">
        <w:rPr>
          <w:b/>
        </w:rPr>
        <w:t xml:space="preserve"> </w:t>
      </w:r>
      <w:proofErr w:type="spellStart"/>
      <w:r w:rsidRPr="004E361D">
        <w:rPr>
          <w:b/>
        </w:rPr>
        <w:t>edge</w:t>
      </w:r>
      <w:proofErr w:type="spellEnd"/>
      <w:r w:rsidRPr="004E361D">
        <w:t xml:space="preserve"> (</w:t>
      </w:r>
      <w:proofErr w:type="spellStart"/>
      <w:r w:rsidRPr="004E361D">
        <w:t>англ</w:t>
      </w:r>
      <w:proofErr w:type="spellEnd"/>
      <w:r w:rsidRPr="004E361D">
        <w:t xml:space="preserve">. шлях навпростець, скорочено </w:t>
      </w:r>
      <w:proofErr w:type="spellStart"/>
      <w:r w:rsidRPr="004E361D">
        <w:t>sXe</w:t>
      </w:r>
      <w:proofErr w:type="spellEnd"/>
      <w:r w:rsidRPr="004E361D">
        <w:t>) — більш філософське відгалуження панк-культури, рух, характерними рисами якого є повна відмова від наркотиків (включаючи узаконені алкоголь і тютюн), розбірливість в статевих зв'язках, здоровий спосіб життя, а також політичні погляди, характерні всьому панк-руху</w:t>
      </w:r>
      <w:r w:rsidR="008F297D" w:rsidRPr="004E361D">
        <w:t>.</w:t>
      </w:r>
    </w:p>
    <w:p w:rsidR="00DC4614" w:rsidRPr="004E361D" w:rsidRDefault="00DC4614" w:rsidP="008F297D">
      <w:pPr>
        <w:pStyle w:val="a4"/>
        <w:ind w:firstLine="567"/>
        <w:jc w:val="both"/>
        <w:rPr>
          <w:b/>
        </w:rPr>
      </w:pPr>
      <w:r w:rsidRPr="004E361D">
        <w:rPr>
          <w:b/>
        </w:rPr>
        <w:t xml:space="preserve">Скінхеди </w:t>
      </w:r>
    </w:p>
    <w:p w:rsidR="00DC4614" w:rsidRPr="004E361D" w:rsidRDefault="00DC4614" w:rsidP="008F297D">
      <w:pPr>
        <w:pStyle w:val="a4"/>
        <w:ind w:firstLine="567"/>
        <w:jc w:val="both"/>
      </w:pPr>
      <w:r w:rsidRPr="004E361D">
        <w:t xml:space="preserve">Часто скінхедів вважають фашистами. Образ, який ці бритоголові хлопці (а деколи і дівчата) створили навколо себе постійними бійками, сплутався у масовій свідомості з групами неонацистів, які теж здебільшого голять свої черепи і люблять одяг темних кольорів. Насправді скінхедів-фашистів не існує, як не існує християн-мусульман, чи українських індіанців. </w:t>
      </w:r>
    </w:p>
    <w:p w:rsidR="00DC4614" w:rsidRPr="004E361D" w:rsidRDefault="00DC4614" w:rsidP="008F297D">
      <w:pPr>
        <w:pStyle w:val="a4"/>
        <w:ind w:firstLine="567"/>
        <w:jc w:val="both"/>
      </w:pPr>
      <w:r w:rsidRPr="004E361D">
        <w:t xml:space="preserve">Субкультура скінхедів не зберегла для історії точну дату свого зародження. Достеменно відомо, що це сталося десь у портових містах Великобританії наприкінці 50-х - початку 60-х років двадцятого століття. Якщо спробувати творчо підійти до цього моменту, то можна намалювати таку картину . </w:t>
      </w:r>
    </w:p>
    <w:p w:rsidR="00DC4614" w:rsidRPr="004E361D" w:rsidRDefault="00DC4614" w:rsidP="008F297D">
      <w:pPr>
        <w:pStyle w:val="a4"/>
        <w:ind w:firstLine="567"/>
        <w:jc w:val="both"/>
      </w:pPr>
      <w:r w:rsidRPr="004E361D">
        <w:t xml:space="preserve">Звичайні британські хлопці зі звичайних, небагатих сімей після звичайного трудового дня сиділи собі в пересічному пабі і пили пиво в очікуванні чергового конфлікту з матросами з торгових суден. Довго чекати не доводилося, приходили матроси і давали хлопцям доброго прочухана . Котрогось разу після бійки хлопці поголилися </w:t>
      </w:r>
      <w:proofErr w:type="spellStart"/>
      <w:r w:rsidRPr="004E361D">
        <w:t>налисо</w:t>
      </w:r>
      <w:proofErr w:type="spellEnd"/>
      <w:r w:rsidRPr="004E361D">
        <w:t xml:space="preserve">, що дуже зручно у вуличних бійках, бо нема за що вчепитися (звідси і походить назва "скінхед" </w:t>
      </w:r>
      <w:proofErr w:type="spellStart"/>
      <w:r w:rsidRPr="004E361D">
        <w:t>skinhead</w:t>
      </w:r>
      <w:proofErr w:type="spellEnd"/>
      <w:r w:rsidRPr="004E361D">
        <w:t xml:space="preserve"> - в перекладі з англійської - гола голова), відірвали від своїх курток коміри, підкотили штани і взули свої робітничі черевики </w:t>
      </w:r>
      <w:proofErr w:type="spellStart"/>
      <w:r w:rsidRPr="004E361D">
        <w:t>Dr</w:t>
      </w:r>
      <w:proofErr w:type="spellEnd"/>
      <w:r w:rsidRPr="004E361D">
        <w:t xml:space="preserve">. </w:t>
      </w:r>
      <w:proofErr w:type="spellStart"/>
      <w:r w:rsidRPr="004E361D">
        <w:t>Martens</w:t>
      </w:r>
      <w:proofErr w:type="spellEnd"/>
      <w:r w:rsidRPr="004E361D">
        <w:t xml:space="preserve">. Вигляд у них був якщо і не страшний, то, принаймні, агресивний. Щоправда, матросів це все одно не лякало і вони переважно таки давали </w:t>
      </w:r>
      <w:proofErr w:type="spellStart"/>
      <w:r w:rsidRPr="004E361D">
        <w:t>хлопакам</w:t>
      </w:r>
      <w:proofErr w:type="spellEnd"/>
      <w:r w:rsidRPr="004E361D">
        <w:t xml:space="preserve"> по дупі, але сам імідж міцно засів у головах мешканців робітничих районів, які почали його наслідувати і швидко поширили цю моду по країні. </w:t>
      </w:r>
    </w:p>
    <w:p w:rsidR="008F297D" w:rsidRPr="004E361D" w:rsidRDefault="008F297D" w:rsidP="008F297D">
      <w:pPr>
        <w:pStyle w:val="a4"/>
        <w:ind w:firstLine="567"/>
        <w:jc w:val="both"/>
        <w:rPr>
          <w:b/>
        </w:rPr>
      </w:pPr>
      <w:r w:rsidRPr="004E361D">
        <w:rPr>
          <w:b/>
        </w:rPr>
        <w:t>Репери</w:t>
      </w:r>
    </w:p>
    <w:p w:rsidR="00DC4614" w:rsidRPr="004E361D" w:rsidRDefault="00DC4614" w:rsidP="008F297D">
      <w:pPr>
        <w:pStyle w:val="a4"/>
        <w:ind w:firstLine="567"/>
        <w:jc w:val="both"/>
      </w:pPr>
      <w:r w:rsidRPr="004E361D">
        <w:t>За найпопулярнішою версією слово «реп» розшифровується як «Ритмічна Американська Поезія», хоча ця гіпотеза має багато противників, які готові довести її хибність. Перший серйозний успіх до репу прийшов у 1982-му, коли група "</w:t>
      </w:r>
      <w:proofErr w:type="spellStart"/>
      <w:r w:rsidRPr="004E361D">
        <w:t>Public</w:t>
      </w:r>
      <w:proofErr w:type="spellEnd"/>
      <w:r w:rsidRPr="004E361D">
        <w:t xml:space="preserve"> </w:t>
      </w:r>
      <w:proofErr w:type="spellStart"/>
      <w:r w:rsidRPr="004E361D">
        <w:t>Enemy</w:t>
      </w:r>
      <w:proofErr w:type="spellEnd"/>
      <w:r w:rsidRPr="004E361D">
        <w:t>" випустила альбом "</w:t>
      </w:r>
      <w:proofErr w:type="spellStart"/>
      <w:r w:rsidRPr="004E361D">
        <w:t>The</w:t>
      </w:r>
      <w:proofErr w:type="spellEnd"/>
      <w:r w:rsidRPr="004E361D">
        <w:t xml:space="preserve"> </w:t>
      </w:r>
      <w:proofErr w:type="spellStart"/>
      <w:r w:rsidRPr="004E361D">
        <w:t>Message</w:t>
      </w:r>
      <w:proofErr w:type="spellEnd"/>
      <w:r w:rsidRPr="004E361D">
        <w:t xml:space="preserve">", який складався з покладеної на музику поеми </w:t>
      </w:r>
      <w:proofErr w:type="spellStart"/>
      <w:r w:rsidRPr="004E361D">
        <w:t>Еда</w:t>
      </w:r>
      <w:proofErr w:type="spellEnd"/>
      <w:r w:rsidRPr="004E361D">
        <w:t xml:space="preserve"> </w:t>
      </w:r>
      <w:proofErr w:type="spellStart"/>
      <w:r w:rsidRPr="004E361D">
        <w:t>Флетчера</w:t>
      </w:r>
      <w:proofErr w:type="spellEnd"/>
      <w:r w:rsidRPr="004E361D">
        <w:t xml:space="preserve"> про те, як погано жити у чорному гетто. З того часу за репом закріпилася слава політичної музики, яка тримається, за рідкісними винятками, і до наших днів. </w:t>
      </w:r>
    </w:p>
    <w:p w:rsidR="00DC4614" w:rsidRPr="004E361D" w:rsidRDefault="00DC4614" w:rsidP="008F297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614" w:rsidRPr="004E361D" w:rsidRDefault="00DC4614" w:rsidP="008F297D">
      <w:pPr>
        <w:pStyle w:val="a4"/>
        <w:ind w:firstLine="567"/>
        <w:jc w:val="both"/>
      </w:pPr>
      <w:proofErr w:type="spellStart"/>
      <w:r w:rsidRPr="004E361D">
        <w:rPr>
          <w:b/>
        </w:rPr>
        <w:t>Го́пник</w:t>
      </w:r>
      <w:proofErr w:type="spellEnd"/>
      <w:r w:rsidRPr="004E361D">
        <w:rPr>
          <w:b/>
        </w:rPr>
        <w:t xml:space="preserve"> </w:t>
      </w:r>
      <w:r w:rsidRPr="004E361D">
        <w:t xml:space="preserve">(гоп, </w:t>
      </w:r>
      <w:proofErr w:type="spellStart"/>
      <w:r w:rsidRPr="004E361D">
        <w:t>гопота</w:t>
      </w:r>
      <w:proofErr w:type="spellEnd"/>
      <w:r w:rsidRPr="004E361D">
        <w:t xml:space="preserve">) — представник радянської та пост-радянської субкультури, утвореної в результаті проникнення кримінальної естетики в робітниче середовище; людина, що вимагає гроші або інші цінні речі від інших людей, шахрай, грабіжник, хуліган. Зазвичай походить з малозабезпечених сімей. </w:t>
      </w:r>
    </w:p>
    <w:p w:rsidR="00DC4614" w:rsidRPr="004E361D" w:rsidRDefault="00DC4614" w:rsidP="008F297D">
      <w:pPr>
        <w:pStyle w:val="a4"/>
        <w:ind w:firstLine="567"/>
        <w:jc w:val="both"/>
      </w:pPr>
      <w:r w:rsidRPr="004E361D">
        <w:t xml:space="preserve">Слово походить з російської мови. За однією з версій, утворилось від старої абревіатури ГОП – рос. </w:t>
      </w:r>
      <w:proofErr w:type="spellStart"/>
      <w:r w:rsidRPr="004E361D">
        <w:t>городское</w:t>
      </w:r>
      <w:proofErr w:type="spellEnd"/>
      <w:r w:rsidRPr="004E361D">
        <w:t xml:space="preserve"> </w:t>
      </w:r>
      <w:proofErr w:type="spellStart"/>
      <w:r w:rsidRPr="004E361D">
        <w:t>общество</w:t>
      </w:r>
      <w:proofErr w:type="spellEnd"/>
      <w:r w:rsidRPr="004E361D">
        <w:t xml:space="preserve"> </w:t>
      </w:r>
      <w:proofErr w:type="spellStart"/>
      <w:r w:rsidRPr="004E361D">
        <w:t>презрения</w:t>
      </w:r>
      <w:proofErr w:type="spellEnd"/>
      <w:r w:rsidRPr="004E361D">
        <w:t xml:space="preserve"> (</w:t>
      </w:r>
      <w:proofErr w:type="spellStart"/>
      <w:r w:rsidRPr="004E361D">
        <w:t>ГОПи</w:t>
      </w:r>
      <w:proofErr w:type="spellEnd"/>
      <w:r w:rsidRPr="004E361D">
        <w:t xml:space="preserve"> існували на початку XX століття у Петербурзі), за іншою - від слова «гоп-стоп» (на злодійському жаргоні - пограбування, напад, збройний грабіж)</w:t>
      </w:r>
      <w:r w:rsidR="008F297D" w:rsidRPr="004E361D">
        <w:t>.</w:t>
      </w:r>
      <w:r w:rsidRPr="004E361D">
        <w:t xml:space="preserve"> </w:t>
      </w:r>
      <w:proofErr w:type="spellStart"/>
      <w:r w:rsidRPr="004E361D">
        <w:t>Гопи</w:t>
      </w:r>
      <w:proofErr w:type="spellEnd"/>
      <w:r w:rsidRPr="004E361D">
        <w:t xml:space="preserve"> виникли в післявоєнному СРСР як наслідок вкрай низького рівня життя, загибелі на війні мільйонів чоловіків, діти яких виховувались вулицею та тотальної </w:t>
      </w:r>
      <w:proofErr w:type="spellStart"/>
      <w:r w:rsidRPr="004E361D">
        <w:t>зубожілості</w:t>
      </w:r>
      <w:proofErr w:type="spellEnd"/>
      <w:r w:rsidRPr="004E361D">
        <w:t xml:space="preserve">. В умовах такої „боротьби за шматок хліба” з хлопців-підлітків виростали справжні злодії. Слід згадати і про основну ознаку </w:t>
      </w:r>
      <w:proofErr w:type="spellStart"/>
      <w:r w:rsidRPr="004E361D">
        <w:t>гопа</w:t>
      </w:r>
      <w:proofErr w:type="spellEnd"/>
      <w:r w:rsidRPr="004E361D">
        <w:t xml:space="preserve"> – слово „пацан”, яким так гордяться всі </w:t>
      </w:r>
      <w:proofErr w:type="spellStart"/>
      <w:r w:rsidRPr="004E361D">
        <w:t>гопи</w:t>
      </w:r>
      <w:proofErr w:type="spellEnd"/>
      <w:r w:rsidRPr="004E361D">
        <w:t xml:space="preserve"> в Україні. Варто зауважити, що самі </w:t>
      </w:r>
      <w:proofErr w:type="spellStart"/>
      <w:r w:rsidRPr="004E361D">
        <w:t>гопи</w:t>
      </w:r>
      <w:proofErr w:type="spellEnd"/>
      <w:r w:rsidRPr="004E361D">
        <w:t xml:space="preserve"> себе називають так і не інакше, адже </w:t>
      </w:r>
      <w:proofErr w:type="spellStart"/>
      <w:r w:rsidRPr="004E361D">
        <w:t>гопами</w:t>
      </w:r>
      <w:proofErr w:type="spellEnd"/>
      <w:r w:rsidRPr="004E361D">
        <w:t xml:space="preserve"> вони себе йменувати соромляться. Представники ж нормального населення „пацанами” </w:t>
      </w:r>
      <w:proofErr w:type="spellStart"/>
      <w:r w:rsidRPr="004E361D">
        <w:t>гопів</w:t>
      </w:r>
      <w:proofErr w:type="spellEnd"/>
      <w:r w:rsidRPr="004E361D">
        <w:t xml:space="preserve"> називають </w:t>
      </w:r>
      <w:proofErr w:type="spellStart"/>
      <w:r w:rsidRPr="004E361D">
        <w:t>рідко</w:t>
      </w:r>
      <w:proofErr w:type="spellEnd"/>
      <w:r w:rsidRPr="004E361D">
        <w:t xml:space="preserve">, деякі – з міркувань </w:t>
      </w:r>
      <w:r w:rsidRPr="004E361D">
        <w:lastRenderedPageBreak/>
        <w:t>етичності, а інші – просто через класичне розуміння даного слова. Але і ті, і ті погоджуються на стандартному найменуванні „гоп”.</w:t>
      </w:r>
    </w:p>
    <w:p w:rsidR="00DC4614" w:rsidRPr="004E361D" w:rsidRDefault="00DC4614" w:rsidP="008F297D">
      <w:pPr>
        <w:pStyle w:val="a4"/>
        <w:ind w:firstLine="567"/>
        <w:jc w:val="both"/>
      </w:pPr>
      <w:proofErr w:type="spellStart"/>
      <w:r w:rsidRPr="004E361D">
        <w:rPr>
          <w:b/>
        </w:rPr>
        <w:t>Го́ти</w:t>
      </w:r>
      <w:proofErr w:type="spellEnd"/>
      <w:r w:rsidRPr="004E361D">
        <w:t xml:space="preserve"> — представники готичної субкультури, натхненних естетикою готичного роману, естетикою смерті, готичної музики й відносять себе до готики-сцени. Представники руху з'явилися в 1979 році на хвилі пост-панка. </w:t>
      </w:r>
      <w:proofErr w:type="spellStart"/>
      <w:r w:rsidRPr="004E361D">
        <w:t>Панківський</w:t>
      </w:r>
      <w:proofErr w:type="spellEnd"/>
      <w:r w:rsidRPr="004E361D">
        <w:t xml:space="preserve"> епатаж готи направили в русло пристрасті до </w:t>
      </w:r>
      <w:proofErr w:type="spellStart"/>
      <w:r w:rsidRPr="004E361D">
        <w:t>вампірскої</w:t>
      </w:r>
      <w:proofErr w:type="spellEnd"/>
      <w:r w:rsidRPr="004E361D">
        <w:t xml:space="preserve"> естетики, до темного погляду на світ. </w:t>
      </w:r>
    </w:p>
    <w:p w:rsidR="00DC4614" w:rsidRPr="004E361D" w:rsidRDefault="00DC4614" w:rsidP="003957EB">
      <w:pPr>
        <w:pStyle w:val="a4"/>
        <w:ind w:firstLine="567"/>
        <w:jc w:val="both"/>
      </w:pPr>
      <w:r w:rsidRPr="004E361D">
        <w:t xml:space="preserve">Характерний зовнішній вигляд готів: </w:t>
      </w:r>
      <w:r w:rsidR="003957EB" w:rsidRPr="004E361D">
        <w:t>ч</w:t>
      </w:r>
      <w:r w:rsidRPr="004E361D">
        <w:t xml:space="preserve">орний (темний) одяг. Чорне довге волосся. Високі шнуровані черевики. Чорний корсет, </w:t>
      </w:r>
      <w:proofErr w:type="spellStart"/>
      <w:r w:rsidRPr="004E361D">
        <w:t>облягаючі</w:t>
      </w:r>
      <w:proofErr w:type="spellEnd"/>
      <w:r w:rsidRPr="004E361D">
        <w:t xml:space="preserve"> чорні нарукавники і чорна максі (для дівчат), одяг під старовину, </w:t>
      </w:r>
      <w:proofErr w:type="spellStart"/>
      <w:r w:rsidRPr="004E361D">
        <w:t>кльошовані</w:t>
      </w:r>
      <w:proofErr w:type="spellEnd"/>
      <w:r w:rsidRPr="004E361D">
        <w:t xml:space="preserve"> рукави, шкіряний одяг. </w:t>
      </w:r>
      <w:proofErr w:type="spellStart"/>
      <w:r w:rsidRPr="004E361D">
        <w:t>Шипований</w:t>
      </w:r>
      <w:proofErr w:type="spellEnd"/>
      <w:r w:rsidRPr="004E361D">
        <w:t xml:space="preserve"> нашийник.  Срібні прикраси окультної тематики. </w:t>
      </w:r>
    </w:p>
    <w:p w:rsidR="00DC4614" w:rsidRPr="004E361D" w:rsidRDefault="00DC4614" w:rsidP="008F297D">
      <w:pPr>
        <w:pStyle w:val="a4"/>
        <w:ind w:firstLine="567"/>
        <w:jc w:val="both"/>
      </w:pPr>
      <w:r w:rsidRPr="004E361D">
        <w:t>Готична естетика різноманітна за набором вживаних і популярних символів, можна зустріти і єгипетську і християнську і кельтську символіку. Основним готичним символом є єгипетський «</w:t>
      </w:r>
      <w:proofErr w:type="spellStart"/>
      <w:r w:rsidRPr="004E361D">
        <w:t>Анх</w:t>
      </w:r>
      <w:proofErr w:type="spellEnd"/>
      <w:r w:rsidRPr="004E361D">
        <w:t xml:space="preserve">», символ вічного життя — ймовірно, у зв'язку з темою вампірів. Також часто вживаються й інші єгипетські символи, такі як «Око Ра». </w:t>
      </w:r>
      <w:proofErr w:type="spellStart"/>
      <w:r w:rsidRPr="004E361D">
        <w:t>Християнськая</w:t>
      </w:r>
      <w:proofErr w:type="spellEnd"/>
      <w:r w:rsidRPr="004E361D">
        <w:t xml:space="preserve"> символіка використовується менше, переважно в вигляді звичайних розп'ять (тільки зі </w:t>
      </w:r>
      <w:proofErr w:type="spellStart"/>
      <w:r w:rsidRPr="004E361D">
        <w:t>стильнішим</w:t>
      </w:r>
      <w:proofErr w:type="spellEnd"/>
      <w:r w:rsidRPr="004E361D">
        <w:t xml:space="preserve"> дизайном). Кельтська символіка зустрічається у виді кельтських хрестів і різних кельтських орнаментів. Досить широко представлена окультна символіка - використовуються пентаграми (як звичайні, так і перевернуті), перевернуті хрести, восьмипроменеві зірки (символи хаосу). Також використовується безліч різних символів смерті — прикраси з могилами, черепами тощо. До чисто готичних символів можна віднести кажанів - різні зображення кажанів (зв'язок з вампірами і з готами очевидний) можна зустріти на тисячах готичних сторінок в Інтернеті і на багатьох прикрасах.</w:t>
      </w:r>
    </w:p>
    <w:p w:rsidR="00DC4614" w:rsidRPr="004E361D" w:rsidRDefault="00DC4614" w:rsidP="008F297D">
      <w:pPr>
        <w:pStyle w:val="a4"/>
        <w:ind w:firstLine="567"/>
        <w:jc w:val="both"/>
      </w:pPr>
      <w:proofErr w:type="spellStart"/>
      <w:r w:rsidRPr="004E361D">
        <w:rPr>
          <w:b/>
        </w:rPr>
        <w:t>Геймери</w:t>
      </w:r>
      <w:proofErr w:type="spellEnd"/>
      <w:r w:rsidRPr="004E361D">
        <w:t xml:space="preserve"> — це прихильники комп'ютерних ігор, які вбачають в іграх сенс свого життя. Найчастіше </w:t>
      </w:r>
      <w:proofErr w:type="spellStart"/>
      <w:r w:rsidRPr="004E361D">
        <w:t>геймерами</w:t>
      </w:r>
      <w:proofErr w:type="spellEnd"/>
      <w:r w:rsidRPr="004E361D">
        <w:t xml:space="preserve"> є підлітки. Фактично гра у підлітка займає увесь вільний від навчання час. Найбільш організованим різновидом </w:t>
      </w:r>
      <w:proofErr w:type="spellStart"/>
      <w:r w:rsidRPr="004E361D">
        <w:t>геймерів</w:t>
      </w:r>
      <w:proofErr w:type="spellEnd"/>
      <w:r w:rsidRPr="004E361D">
        <w:t xml:space="preserve"> є “квакери”, прихильники комп’ютерної гри “</w:t>
      </w:r>
      <w:proofErr w:type="spellStart"/>
      <w:r w:rsidRPr="004E361D">
        <w:t>Quake</w:t>
      </w:r>
      <w:proofErr w:type="spellEnd"/>
      <w:r w:rsidRPr="004E361D">
        <w:t xml:space="preserve">”. </w:t>
      </w:r>
    </w:p>
    <w:p w:rsidR="00DC4614" w:rsidRPr="004E361D" w:rsidRDefault="00DC4614" w:rsidP="008F297D">
      <w:pPr>
        <w:pStyle w:val="a4"/>
        <w:ind w:firstLine="567"/>
        <w:jc w:val="both"/>
      </w:pPr>
      <w:r w:rsidRPr="004E361D">
        <w:t xml:space="preserve">Субкультура </w:t>
      </w:r>
      <w:proofErr w:type="spellStart"/>
      <w:r w:rsidRPr="004E361D">
        <w:t>геймерів</w:t>
      </w:r>
      <w:proofErr w:type="spellEnd"/>
      <w:r w:rsidRPr="004E361D">
        <w:t xml:space="preserve"> зародилася нещодавно. З появою комп'ютерних ігор, а пізніше й Інтернету молодь стала активно спілкуватися в мережі. Комп'ютерні мережеві ігри для них — це можливість спілкуватися в дії: разом з іншими, часто іноземними, однолітками проходити завдання та перемагати ворогів. Існують також і не мережеві ігри, у яких чисто розважальна функція. Багато ігор типу “</w:t>
      </w:r>
      <w:proofErr w:type="spellStart"/>
      <w:r w:rsidRPr="004E361D">
        <w:t>Діабло</w:t>
      </w:r>
      <w:proofErr w:type="spellEnd"/>
      <w:r w:rsidRPr="004E361D">
        <w:t>” чи “</w:t>
      </w:r>
      <w:proofErr w:type="spellStart"/>
      <w:r w:rsidRPr="004E361D">
        <w:t>Варкрафт</w:t>
      </w:r>
      <w:proofErr w:type="spellEnd"/>
      <w:r w:rsidRPr="004E361D">
        <w:t xml:space="preserve">”, які дуже поширені у молоді, мають сюжет, і процес проходження перетворюється нібито в читання книги, де є скелет — сюжетна лінія, а решту потрібно нарощувати на скелет самостійно. Очевидно, залишилося дуже мало підлітків, які жодного разу в житті не сідали за гру. А є і такі, які буквально живуть в цій віртуальній реальності. Іноді ігри негативно діють на психіку підлітків, але більшість все ж знає міру. </w:t>
      </w:r>
    </w:p>
    <w:p w:rsidR="00DC4614" w:rsidRPr="004E361D" w:rsidRDefault="00DC4614" w:rsidP="008F297D">
      <w:pPr>
        <w:pStyle w:val="a4"/>
        <w:ind w:firstLine="567"/>
        <w:jc w:val="both"/>
      </w:pPr>
      <w:proofErr w:type="spellStart"/>
      <w:r w:rsidRPr="004E361D">
        <w:t>Геймер</w:t>
      </w:r>
      <w:proofErr w:type="spellEnd"/>
      <w:r w:rsidRPr="004E361D">
        <w:t xml:space="preserve"> за зовнішнім виглядом нічим не відрізняється від звичайної людини. У </w:t>
      </w:r>
      <w:proofErr w:type="spellStart"/>
      <w:r w:rsidRPr="004E361D">
        <w:t>геймерів</w:t>
      </w:r>
      <w:proofErr w:type="spellEnd"/>
      <w:r w:rsidRPr="004E361D">
        <w:t xml:space="preserve"> свій жаргон, свої клуби за інтересами. Свій кінематограф, нарешті: останнім часом популярні ігри екранізують досить часто, досить згадати “Лару </w:t>
      </w:r>
      <w:proofErr w:type="spellStart"/>
      <w:r w:rsidRPr="004E361D">
        <w:t>Крофт</w:t>
      </w:r>
      <w:proofErr w:type="spellEnd"/>
      <w:r w:rsidRPr="004E361D">
        <w:t>”, “</w:t>
      </w:r>
      <w:proofErr w:type="spellStart"/>
      <w:r w:rsidRPr="004E361D">
        <w:t>Doom</w:t>
      </w:r>
      <w:proofErr w:type="spellEnd"/>
      <w:r w:rsidRPr="004E361D">
        <w:t>” чи “</w:t>
      </w:r>
      <w:proofErr w:type="spellStart"/>
      <w:r w:rsidRPr="004E361D">
        <w:t>Ненсі</w:t>
      </w:r>
      <w:proofErr w:type="spellEnd"/>
      <w:r w:rsidRPr="004E361D">
        <w:t xml:space="preserve"> </w:t>
      </w:r>
      <w:proofErr w:type="spellStart"/>
      <w:r w:rsidRPr="004E361D">
        <w:t>Дрю</w:t>
      </w:r>
      <w:proofErr w:type="spellEnd"/>
      <w:r w:rsidRPr="004E361D">
        <w:t xml:space="preserve">”. Тепер ось і своя література, наприклад, серія романів “S. T. A. L. K. E. R.” </w:t>
      </w:r>
    </w:p>
    <w:p w:rsidR="00DC4614" w:rsidRPr="004E361D" w:rsidRDefault="00DC4614" w:rsidP="008F297D">
      <w:pPr>
        <w:pStyle w:val="a4"/>
        <w:ind w:firstLine="567"/>
        <w:jc w:val="both"/>
      </w:pPr>
      <w:r w:rsidRPr="004E361D">
        <w:t xml:space="preserve">Ігри діють зовсім не тільки негативно на </w:t>
      </w:r>
      <w:proofErr w:type="spellStart"/>
      <w:r w:rsidRPr="004E361D">
        <w:t>геймерів</w:t>
      </w:r>
      <w:proofErr w:type="spellEnd"/>
      <w:r w:rsidRPr="004E361D">
        <w:t xml:space="preserve"> — вони розвивають бистроту реакції та швидкість думки, наполегливість та цілеспрямованість, навіть спритність. Ігри через Інтернет допомагають підучити англійську та розширити коло своїх знайомих. Американські дослідження доводять, що </w:t>
      </w:r>
      <w:proofErr w:type="spellStart"/>
      <w:r w:rsidRPr="004E361D">
        <w:t>геймери</w:t>
      </w:r>
      <w:proofErr w:type="spellEnd"/>
      <w:r w:rsidRPr="004E361D">
        <w:t>, які прийшли в бізнес (відповідно досить юні хлопці) демонструють небачені результати, оскільки бізнес для них — та ж гра.</w:t>
      </w:r>
    </w:p>
    <w:p w:rsidR="00DC4614" w:rsidRPr="00DC4614" w:rsidRDefault="00DC4614" w:rsidP="008F297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жаль, надмірне захоплен</w:t>
      </w:r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 xml:space="preserve">ня іграми призводять до того, що деякі </w:t>
      </w:r>
      <w:proofErr w:type="spellStart"/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геймери</w:t>
      </w:r>
      <w:proofErr w:type="spellEnd"/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плутають реальне життя з віртуальним. Проте біль</w:t>
      </w:r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шість із них нормально почува</w:t>
      </w:r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ються в соціумі і навіть беруть участь у спеціальних змаганнях. Так, з 2000 р. проводиться всесвіт</w:t>
      </w:r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 xml:space="preserve">ній чемпіонат з </w:t>
      </w:r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комп'ютерних ігор </w:t>
      </w:r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World</w:t>
      </w:r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Cyber</w:t>
      </w:r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Games</w:t>
      </w:r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який дозволяє молодим людям різних країн, не</w:t>
      </w:r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зважаючи на будь-які мовні чи на</w:t>
      </w:r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ціональні бар’єри, позмагатися у віртуальному просторі.</w:t>
      </w:r>
    </w:p>
    <w:p w:rsidR="00DC4614" w:rsidRPr="004E361D" w:rsidRDefault="00DC4614" w:rsidP="003957E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C46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uk-UA"/>
        </w:rPr>
        <w:t>Блогери</w:t>
      </w:r>
      <w:proofErr w:type="spellEnd"/>
      <w:r w:rsidRPr="00DC46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—</w:t>
      </w:r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це люди, які ведуть свої щоденники (так звані </w:t>
      </w:r>
      <w:r w:rsidRPr="00DC46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блоги)</w:t>
      </w:r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всесвіт</w:t>
      </w:r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ній мережі Інтернет. Відмінність такого щоденника від звичайного полягає в його доступності багатьом людям.</w:t>
      </w:r>
      <w:r w:rsidR="003957EB" w:rsidRPr="004E36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Блогери</w:t>
      </w:r>
      <w:proofErr w:type="spellEnd"/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дуже часто посилаються одне на одного, читають і коментують одне одного. Саме це динамічне спілкування дозволяє вважати </w:t>
      </w:r>
      <w:proofErr w:type="spellStart"/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блогерів</w:t>
      </w:r>
      <w:proofErr w:type="spellEnd"/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окре</w:t>
      </w:r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мою субкультурою. Ведення власних блогів, як потужний засіб самореклами, набуває надзвичайної популярності серед публічних людей, зокрема політи</w:t>
      </w:r>
      <w:r w:rsidRPr="00DC461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ків і зірок шоу-бізнесу.</w:t>
      </w:r>
    </w:p>
    <w:p w:rsidR="00DC4614" w:rsidRPr="004E361D" w:rsidRDefault="00DC4614" w:rsidP="003957EB">
      <w:pPr>
        <w:pStyle w:val="a4"/>
        <w:ind w:firstLine="567"/>
        <w:jc w:val="both"/>
        <w:rPr>
          <w:b/>
        </w:rPr>
      </w:pPr>
      <w:r w:rsidRPr="004E361D">
        <w:rPr>
          <w:b/>
        </w:rPr>
        <w:t xml:space="preserve">Металісти </w:t>
      </w:r>
    </w:p>
    <w:p w:rsidR="00DC4614" w:rsidRPr="004E361D" w:rsidRDefault="00DC4614" w:rsidP="008F297D">
      <w:pPr>
        <w:pStyle w:val="a4"/>
        <w:ind w:firstLine="567"/>
        <w:jc w:val="both"/>
      </w:pPr>
      <w:r w:rsidRPr="004E361D">
        <w:t>Їх надихає та об'єднує музика у стилі метал. Представники даної субкультури зазвичай носять чорні джинси або кожані штани, кожана куртка “</w:t>
      </w:r>
      <w:proofErr w:type="spellStart"/>
      <w:r w:rsidRPr="004E361D">
        <w:t>косуха</w:t>
      </w:r>
      <w:proofErr w:type="spellEnd"/>
      <w:r w:rsidRPr="004E361D">
        <w:t>”, чорні футболки або балахони з логотипом улюбленої групи, напульсники — кожані браслети з заклепками або шипами, ланцюги на джинсах, звичайні чоботи, кросівки.</w:t>
      </w:r>
    </w:p>
    <w:p w:rsidR="00DC4614" w:rsidRPr="004E361D" w:rsidRDefault="00DC4614" w:rsidP="008F297D">
      <w:pPr>
        <w:pStyle w:val="a4"/>
        <w:ind w:firstLine="567"/>
        <w:jc w:val="both"/>
      </w:pPr>
      <w:proofErr w:type="spellStart"/>
      <w:r w:rsidRPr="004E361D">
        <w:rPr>
          <w:b/>
        </w:rPr>
        <w:t>Байкер</w:t>
      </w:r>
      <w:proofErr w:type="spellEnd"/>
      <w:r w:rsidRPr="004E361D">
        <w:t xml:space="preserve"> — це водій мотоцикла. Хоча не все так просто. </w:t>
      </w:r>
      <w:proofErr w:type="spellStart"/>
      <w:r w:rsidRPr="004E361D">
        <w:t>Байкери</w:t>
      </w:r>
      <w:proofErr w:type="spellEnd"/>
      <w:r w:rsidRPr="004E361D">
        <w:t xml:space="preserve"> — це саме субкультура. Для них </w:t>
      </w:r>
      <w:proofErr w:type="spellStart"/>
      <w:r w:rsidRPr="004E361D">
        <w:t>байк</w:t>
      </w:r>
      <w:proofErr w:type="spellEnd"/>
      <w:r w:rsidRPr="004E361D">
        <w:t xml:space="preserve"> — стиль життя, а не просто швидкий та зручний спосіб пересування. Серед </w:t>
      </w:r>
      <w:proofErr w:type="spellStart"/>
      <w:r w:rsidRPr="004E361D">
        <w:t>байкерів</w:t>
      </w:r>
      <w:proofErr w:type="spellEnd"/>
      <w:r w:rsidRPr="004E361D">
        <w:t xml:space="preserve"> зустрічаються релігійні люди, чимало й атеїстів. Але всіх їх об'єднує віра в одного кумира — Швидкість. </w:t>
      </w:r>
      <w:proofErr w:type="spellStart"/>
      <w:r w:rsidRPr="004E361D">
        <w:t>Байкер</w:t>
      </w:r>
      <w:proofErr w:type="spellEnd"/>
      <w:r w:rsidRPr="004E361D">
        <w:t xml:space="preserve"> живе і помирає, прагнучи до позамежного.</w:t>
      </w:r>
    </w:p>
    <w:p w:rsidR="003957EB" w:rsidRPr="004E361D" w:rsidRDefault="003957EB" w:rsidP="008F297D">
      <w:pPr>
        <w:pStyle w:val="a4"/>
        <w:ind w:firstLine="567"/>
        <w:jc w:val="both"/>
        <w:rPr>
          <w:b/>
        </w:rPr>
      </w:pPr>
      <w:proofErr w:type="spellStart"/>
      <w:r w:rsidRPr="004E361D">
        <w:rPr>
          <w:b/>
        </w:rPr>
        <w:t>Растамани</w:t>
      </w:r>
      <w:proofErr w:type="spellEnd"/>
    </w:p>
    <w:p w:rsidR="003957EB" w:rsidRPr="004E361D" w:rsidRDefault="003957EB" w:rsidP="00E8006E">
      <w:pPr>
        <w:pStyle w:val="a4"/>
        <w:jc w:val="both"/>
      </w:pPr>
      <w:r w:rsidRPr="004E361D">
        <w:t xml:space="preserve">Справжній </w:t>
      </w:r>
      <w:proofErr w:type="spellStart"/>
      <w:r w:rsidRPr="004E361D">
        <w:t>растаман</w:t>
      </w:r>
      <w:proofErr w:type="spellEnd"/>
      <w:r w:rsidRPr="004E361D">
        <w:t xml:space="preserve"> — це людина, релігія якого називається </w:t>
      </w:r>
      <w:proofErr w:type="spellStart"/>
      <w:r w:rsidRPr="004E361D">
        <w:t>Растафари</w:t>
      </w:r>
      <w:proofErr w:type="spellEnd"/>
      <w:r w:rsidRPr="004E361D">
        <w:t xml:space="preserve">. Хоч це і сама недосліджена релігія, але в ній є безліч склепінь і правил, яких повинен дотримуватися справжній </w:t>
      </w:r>
      <w:proofErr w:type="spellStart"/>
      <w:r w:rsidRPr="004E361D">
        <w:t>растаман</w:t>
      </w:r>
      <w:proofErr w:type="spellEnd"/>
      <w:r w:rsidRPr="004E361D">
        <w:t>.</w:t>
      </w:r>
    </w:p>
    <w:p w:rsidR="003957EB" w:rsidRPr="004E361D" w:rsidRDefault="003957EB" w:rsidP="004E361D">
      <w:pPr>
        <w:pStyle w:val="a4"/>
        <w:jc w:val="both"/>
      </w:pPr>
      <w:r w:rsidRPr="004E361D">
        <w:t>Така людина повинна завжди говорити лише правду, к</w:t>
      </w:r>
      <w:r w:rsidR="004E361D" w:rsidRPr="004E361D">
        <w:t xml:space="preserve">урити </w:t>
      </w:r>
      <w:proofErr w:type="spellStart"/>
      <w:r w:rsidR="004E361D" w:rsidRPr="004E361D">
        <w:t>ганджу</w:t>
      </w:r>
      <w:proofErr w:type="spellEnd"/>
      <w:r w:rsidR="004E361D" w:rsidRPr="004E361D">
        <w:t xml:space="preserve">, </w:t>
      </w:r>
      <w:r w:rsidRPr="004E361D">
        <w:t xml:space="preserve"> не звертатися до лікаря, тому що від будь-якої хвороби, якщо буде так треба, його вилікує бог Джа. Якщо ж не вилікує, то просто дасть йому інше втілення. </w:t>
      </w:r>
      <w:proofErr w:type="spellStart"/>
      <w:r w:rsidRPr="004E361D">
        <w:t>Растаман</w:t>
      </w:r>
      <w:proofErr w:type="spellEnd"/>
      <w:r w:rsidRPr="004E361D">
        <w:t xml:space="preserve"> завжди буде добрим, спокійним і чуйним. У цьому їх плюси. Вони ніколи не створять конфліктних ситуацій, представники </w:t>
      </w:r>
      <w:proofErr w:type="spellStart"/>
      <w:r w:rsidRPr="004E361D">
        <w:t>растаманство</w:t>
      </w:r>
      <w:proofErr w:type="spellEnd"/>
      <w:r w:rsidRPr="004E361D">
        <w:t xml:space="preserve"> проти насильства і війни в цілому. </w:t>
      </w:r>
    </w:p>
    <w:p w:rsidR="003957EB" w:rsidRPr="003957EB" w:rsidRDefault="003957EB" w:rsidP="00E80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57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основних правил </w:t>
      </w:r>
      <w:proofErr w:type="spellStart"/>
      <w:r w:rsidRPr="003957EB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растаманів</w:t>
      </w:r>
      <w:proofErr w:type="spellEnd"/>
      <w:r w:rsidRPr="003957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відносяться:</w:t>
      </w:r>
    </w:p>
    <w:p w:rsidR="003957EB" w:rsidRPr="003957EB" w:rsidRDefault="003957EB" w:rsidP="00E800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57EB">
        <w:rPr>
          <w:rFonts w:ascii="Times New Roman" w:eastAsia="Times New Roman" w:hAnsi="Times New Roman" w:cs="Times New Roman"/>
          <w:sz w:val="24"/>
          <w:szCs w:val="24"/>
          <w:lang w:eastAsia="uk-UA"/>
        </w:rPr>
        <w:t>любов до людей;</w:t>
      </w:r>
    </w:p>
    <w:p w:rsidR="003957EB" w:rsidRPr="003957EB" w:rsidRDefault="003957EB" w:rsidP="00E800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57EB">
        <w:rPr>
          <w:rFonts w:ascii="Times New Roman" w:eastAsia="Times New Roman" w:hAnsi="Times New Roman" w:cs="Times New Roman"/>
          <w:sz w:val="24"/>
          <w:szCs w:val="24"/>
          <w:lang w:eastAsia="uk-UA"/>
        </w:rPr>
        <w:t>осягнення сенсу життя;</w:t>
      </w:r>
    </w:p>
    <w:p w:rsidR="003957EB" w:rsidRPr="003957EB" w:rsidRDefault="003957EB" w:rsidP="00E800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57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розповідь іншим про </w:t>
      </w:r>
      <w:proofErr w:type="spellStart"/>
      <w:r w:rsidRPr="003957EB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растаманство</w:t>
      </w:r>
      <w:proofErr w:type="spellEnd"/>
      <w:r w:rsidRPr="003957EB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3957EB" w:rsidRPr="003957EB" w:rsidRDefault="003957EB" w:rsidP="00E800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57EB">
        <w:rPr>
          <w:rFonts w:ascii="Times New Roman" w:eastAsia="Times New Roman" w:hAnsi="Times New Roman" w:cs="Times New Roman"/>
          <w:sz w:val="24"/>
          <w:szCs w:val="24"/>
          <w:lang w:eastAsia="uk-UA"/>
        </w:rPr>
        <w:t>філософствування;</w:t>
      </w:r>
    </w:p>
    <w:p w:rsidR="003957EB" w:rsidRPr="003957EB" w:rsidRDefault="003957EB" w:rsidP="00E800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57EB">
        <w:rPr>
          <w:rFonts w:ascii="Times New Roman" w:eastAsia="Times New Roman" w:hAnsi="Times New Roman" w:cs="Times New Roman"/>
          <w:sz w:val="24"/>
          <w:szCs w:val="24"/>
          <w:lang w:eastAsia="uk-UA"/>
        </w:rPr>
        <w:t>гра на барабанах:</w:t>
      </w:r>
    </w:p>
    <w:p w:rsidR="003957EB" w:rsidRPr="003957EB" w:rsidRDefault="003957EB" w:rsidP="00E800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57EB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куріння марихуани.</w:t>
      </w:r>
    </w:p>
    <w:p w:rsidR="003957EB" w:rsidRPr="004E361D" w:rsidRDefault="003957EB" w:rsidP="00E80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57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Є у </w:t>
      </w:r>
      <w:proofErr w:type="spellStart"/>
      <w:r w:rsidRPr="003957EB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растаманів</w:t>
      </w:r>
      <w:proofErr w:type="spellEnd"/>
      <w:r w:rsidRPr="003957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заборони, яких має дотримуватися кожен представник субкультури.</w:t>
      </w:r>
      <w:r w:rsidR="00E8006E" w:rsidRPr="004E36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957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Справжній </w:t>
      </w:r>
      <w:proofErr w:type="spellStart"/>
      <w:r w:rsidRPr="003957EB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растаман</w:t>
      </w:r>
      <w:proofErr w:type="spellEnd"/>
      <w:r w:rsidRPr="003957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чи не стане палити тютюн, пити алкоголь, зокрема, вино і ром. Філософські погляди не дозволяють йому грати в азартні ігри. Він ніколи не стане одягати на себе чужу річ і є страви, які були приготовлені іншими людьми. Є заборони у </w:t>
      </w:r>
      <w:proofErr w:type="spellStart"/>
      <w:r w:rsidRPr="003957EB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растаманів</w:t>
      </w:r>
      <w:proofErr w:type="spellEnd"/>
      <w:r w:rsidRPr="003957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в раціоні. Так, їм не дозволяється вживати в їжу свиняче м'ясо, рибу, очищену від луски, молюсків, сіль і коров'яче молоко.</w:t>
      </w:r>
    </w:p>
    <w:p w:rsidR="00DC4614" w:rsidRPr="008F297D" w:rsidRDefault="00DC4614" w:rsidP="008F297D">
      <w:pPr>
        <w:pStyle w:val="a4"/>
        <w:ind w:firstLine="567"/>
        <w:jc w:val="both"/>
        <w:rPr>
          <w:b/>
          <w:sz w:val="28"/>
          <w:szCs w:val="28"/>
        </w:rPr>
      </w:pPr>
      <w:r w:rsidRPr="008F297D">
        <w:rPr>
          <w:b/>
          <w:sz w:val="28"/>
          <w:szCs w:val="28"/>
        </w:rPr>
        <w:t>Запитання для учасників</w:t>
      </w:r>
    </w:p>
    <w:p w:rsidR="00DC4614" w:rsidRDefault="00DC4614" w:rsidP="008F297D">
      <w:pPr>
        <w:pStyle w:val="a4"/>
        <w:ind w:firstLine="567"/>
        <w:jc w:val="both"/>
        <w:rPr>
          <w:sz w:val="28"/>
          <w:szCs w:val="28"/>
        </w:rPr>
      </w:pPr>
      <w:r w:rsidRPr="008F297D">
        <w:rPr>
          <w:sz w:val="28"/>
          <w:szCs w:val="28"/>
        </w:rPr>
        <w:t xml:space="preserve">-Як ви вважаєте, яку роль відіграють субкультури в житті </w:t>
      </w:r>
      <w:proofErr w:type="spellStart"/>
      <w:r w:rsidRPr="008F297D">
        <w:rPr>
          <w:sz w:val="28"/>
          <w:szCs w:val="28"/>
        </w:rPr>
        <w:t>підлітка</w:t>
      </w:r>
      <w:proofErr w:type="spellEnd"/>
      <w:r w:rsidRPr="008F297D">
        <w:rPr>
          <w:sz w:val="28"/>
          <w:szCs w:val="28"/>
        </w:rPr>
        <w:t>?</w:t>
      </w:r>
    </w:p>
    <w:p w:rsidR="00AE6891" w:rsidRPr="008F297D" w:rsidRDefault="00AE6891" w:rsidP="008F297D">
      <w:pPr>
        <w:pStyle w:val="a4"/>
        <w:ind w:firstLine="567"/>
        <w:jc w:val="both"/>
        <w:rPr>
          <w:sz w:val="28"/>
          <w:szCs w:val="28"/>
        </w:rPr>
      </w:pPr>
    </w:p>
    <w:p w:rsidR="00DC4614" w:rsidRPr="008F297D" w:rsidRDefault="00DC4614" w:rsidP="008F297D">
      <w:pPr>
        <w:pStyle w:val="a4"/>
        <w:ind w:firstLine="567"/>
        <w:jc w:val="both"/>
        <w:rPr>
          <w:b/>
          <w:sz w:val="28"/>
          <w:szCs w:val="28"/>
        </w:rPr>
      </w:pPr>
      <w:r w:rsidRPr="008F297D">
        <w:rPr>
          <w:b/>
          <w:sz w:val="28"/>
          <w:szCs w:val="28"/>
        </w:rPr>
        <w:lastRenderedPageBreak/>
        <w:t>Інсценізація</w:t>
      </w:r>
    </w:p>
    <w:p w:rsidR="00E91C4D" w:rsidRDefault="00DC4614" w:rsidP="00871536">
      <w:pPr>
        <w:pStyle w:val="a4"/>
        <w:ind w:firstLine="567"/>
        <w:jc w:val="both"/>
        <w:rPr>
          <w:sz w:val="28"/>
          <w:szCs w:val="28"/>
        </w:rPr>
      </w:pPr>
      <w:r w:rsidRPr="008F297D">
        <w:rPr>
          <w:sz w:val="28"/>
          <w:szCs w:val="28"/>
        </w:rPr>
        <w:t>Тренер пропонує учасникам об</w:t>
      </w:r>
      <w:r w:rsidRPr="008F297D">
        <w:rPr>
          <w:sz w:val="28"/>
          <w:szCs w:val="28"/>
          <w:lang w:val="ru-RU"/>
        </w:rPr>
        <w:t>’</w:t>
      </w:r>
      <w:r w:rsidR="00E91C4D">
        <w:rPr>
          <w:sz w:val="28"/>
          <w:szCs w:val="28"/>
        </w:rPr>
        <w:t>єднатися в  дві групи і обіграти ситуацію:</w:t>
      </w:r>
      <w:bookmarkStart w:id="0" w:name="_GoBack"/>
      <w:bookmarkEnd w:id="0"/>
    </w:p>
    <w:p w:rsidR="00E91C4D" w:rsidRDefault="00E91C4D" w:rsidP="00871536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Ситуація1. Донька приходить додому підстрижена із пофарбованим у фіолетовий колір волоссям. ЇЇ зустрічають батьки і сестра.</w:t>
      </w:r>
    </w:p>
    <w:p w:rsidR="00E91C4D" w:rsidRDefault="00E91C4D" w:rsidP="008F297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Ситуація 2. Учень засинає на </w:t>
      </w:r>
      <w:proofErr w:type="spellStart"/>
      <w:r>
        <w:rPr>
          <w:sz w:val="28"/>
          <w:szCs w:val="28"/>
        </w:rPr>
        <w:t>уроках</w:t>
      </w:r>
      <w:proofErr w:type="spellEnd"/>
      <w:r>
        <w:rPr>
          <w:sz w:val="28"/>
          <w:szCs w:val="28"/>
        </w:rPr>
        <w:t xml:space="preserve">,  неуважний, погано вчиться. Класний керівник викликає до школи родичів. Оскільки батьки за </w:t>
      </w:r>
      <w:proofErr w:type="spellStart"/>
      <w:r>
        <w:rPr>
          <w:sz w:val="28"/>
          <w:szCs w:val="28"/>
        </w:rPr>
        <w:t>кордоно</w:t>
      </w:r>
      <w:proofErr w:type="spellEnd"/>
      <w:r>
        <w:rPr>
          <w:sz w:val="28"/>
          <w:szCs w:val="28"/>
        </w:rPr>
        <w:t>, до школи приходить бабуся з дідусем.</w:t>
      </w:r>
    </w:p>
    <w:p w:rsidR="00E91C4D" w:rsidRDefault="00E91C4D" w:rsidP="00E91C4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 підготовку акторам дається 10 хв.</w:t>
      </w:r>
    </w:p>
    <w:p w:rsidR="00E91C4D" w:rsidRDefault="00E91C4D" w:rsidP="00E91C4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Запитання для обговорення ситуації:</w:t>
      </w:r>
    </w:p>
    <w:p w:rsidR="00E91C4D" w:rsidRDefault="00E91C4D" w:rsidP="00E91C4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-Чи важко було грати роль.</w:t>
      </w:r>
    </w:p>
    <w:p w:rsidR="00E91C4D" w:rsidRDefault="00E91C4D" w:rsidP="00E91C4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Чи вдалося, на вашу думку передати суть сюжету, увійти в образ.</w:t>
      </w:r>
    </w:p>
    <w:p w:rsidR="00E91C4D" w:rsidRDefault="00E91C4D" w:rsidP="00E91C4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Які висновки ми можемо зробити з даних ситуацій.</w:t>
      </w:r>
    </w:p>
    <w:p w:rsidR="00E91C4D" w:rsidRDefault="00E91C4D" w:rsidP="00E91C4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Запитання до батьків(бабусі) – ваші емоції до об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</w:rPr>
        <w:t>єкта</w:t>
      </w:r>
      <w:proofErr w:type="spellEnd"/>
      <w:r>
        <w:rPr>
          <w:sz w:val="28"/>
          <w:szCs w:val="28"/>
        </w:rPr>
        <w:t>, який перебуває в субкультурі, ваші думки, ваші дії.</w:t>
      </w:r>
    </w:p>
    <w:p w:rsidR="00AE6891" w:rsidRDefault="00AE6891" w:rsidP="00E91C4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Що ви зрозуміли про вплив субкультури, виконуючи ваші ролі?</w:t>
      </w:r>
    </w:p>
    <w:p w:rsidR="00E91C4D" w:rsidRDefault="00E91C4D" w:rsidP="00E91C4D">
      <w:pPr>
        <w:pStyle w:val="a4"/>
        <w:jc w:val="both"/>
        <w:rPr>
          <w:b/>
          <w:sz w:val="28"/>
          <w:szCs w:val="28"/>
        </w:rPr>
      </w:pPr>
      <w:proofErr w:type="spellStart"/>
      <w:r w:rsidRPr="00E91C4D">
        <w:rPr>
          <w:b/>
          <w:sz w:val="28"/>
          <w:szCs w:val="28"/>
        </w:rPr>
        <w:t>Руханка</w:t>
      </w:r>
      <w:proofErr w:type="spellEnd"/>
    </w:p>
    <w:p w:rsidR="00E91C4D" w:rsidRDefault="00E91C4D" w:rsidP="00E91C4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Завдання + і – субкультур.</w:t>
      </w:r>
    </w:p>
    <w:p w:rsidR="00E91C4D" w:rsidRDefault="00E91C4D" w:rsidP="00E91C4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Тренер пропонує учням обговорити, спираючись на попередню вправи, які, на їхню думку є +і- субкультур.</w:t>
      </w:r>
    </w:p>
    <w:p w:rsidR="00E91C4D" w:rsidRDefault="00E91C4D" w:rsidP="00E91C4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Результати записуються на аркуші паперу.</w:t>
      </w:r>
    </w:p>
    <w:p w:rsidR="00030ECE" w:rsidRDefault="00030ECE" w:rsidP="00E91C4D">
      <w:pPr>
        <w:pStyle w:val="a4"/>
        <w:jc w:val="both"/>
        <w:rPr>
          <w:b/>
          <w:sz w:val="28"/>
          <w:szCs w:val="28"/>
        </w:rPr>
      </w:pPr>
      <w:r w:rsidRPr="00030ECE">
        <w:rPr>
          <w:b/>
          <w:sz w:val="28"/>
          <w:szCs w:val="28"/>
        </w:rPr>
        <w:t>Запитання для обговорення:</w:t>
      </w:r>
    </w:p>
    <w:p w:rsidR="00030ECE" w:rsidRPr="00030ECE" w:rsidRDefault="00030ECE" w:rsidP="00030ECE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Які можуть бути негативні наслідки перебування в субкультурі.</w:t>
      </w:r>
    </w:p>
    <w:p w:rsidR="00030ECE" w:rsidRPr="00030ECE" w:rsidRDefault="00030ECE" w:rsidP="00030ECE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Як можна допомогти другові покинути негативну субкультуру.</w:t>
      </w:r>
    </w:p>
    <w:p w:rsidR="00030ECE" w:rsidRPr="00D704BD" w:rsidRDefault="00030ECE" w:rsidP="00030ECE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До кого можна звернутися за допомогою.</w:t>
      </w:r>
    </w:p>
    <w:p w:rsidR="00D704BD" w:rsidRPr="00030ECE" w:rsidRDefault="00D704BD" w:rsidP="00030ECE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Чи є небезпечним для </w:t>
      </w:r>
      <w:proofErr w:type="spellStart"/>
      <w:r>
        <w:rPr>
          <w:sz w:val="28"/>
          <w:szCs w:val="28"/>
        </w:rPr>
        <w:t>підлітка</w:t>
      </w:r>
      <w:proofErr w:type="spellEnd"/>
      <w:r>
        <w:rPr>
          <w:sz w:val="28"/>
          <w:szCs w:val="28"/>
        </w:rPr>
        <w:t xml:space="preserve"> перебування в субкультурі. Якщо така небезпека є, то у чому вона проявляється?</w:t>
      </w:r>
    </w:p>
    <w:p w:rsidR="00030ECE" w:rsidRDefault="00030ECE" w:rsidP="00030EC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Підсумок. Які ми можемо зробити висновки з усього вищесказаного.</w:t>
      </w:r>
    </w:p>
    <w:p w:rsidR="00030ECE" w:rsidRDefault="00030ECE" w:rsidP="00030ECE">
      <w:pPr>
        <w:pStyle w:val="a4"/>
        <w:ind w:left="720"/>
        <w:jc w:val="both"/>
        <w:rPr>
          <w:b/>
          <w:sz w:val="28"/>
          <w:szCs w:val="28"/>
        </w:rPr>
      </w:pPr>
      <w:r w:rsidRPr="00030ECE">
        <w:rPr>
          <w:b/>
          <w:sz w:val="28"/>
          <w:szCs w:val="28"/>
        </w:rPr>
        <w:t>Перевірка очікувань.</w:t>
      </w:r>
    </w:p>
    <w:p w:rsidR="00030ECE" w:rsidRPr="00030ECE" w:rsidRDefault="00030ECE" w:rsidP="00030ECE">
      <w:pPr>
        <w:pStyle w:val="a4"/>
        <w:ind w:left="720"/>
        <w:jc w:val="both"/>
        <w:rPr>
          <w:sz w:val="28"/>
          <w:szCs w:val="28"/>
        </w:rPr>
      </w:pPr>
      <w:r w:rsidRPr="00030ECE">
        <w:rPr>
          <w:sz w:val="28"/>
          <w:szCs w:val="28"/>
        </w:rPr>
        <w:t>Учасники підходять до аркушів зі своїми очікуваннями і озвучують чи здійснилися вони.</w:t>
      </w:r>
    </w:p>
    <w:p w:rsidR="00E91C4D" w:rsidRDefault="00030ECE" w:rsidP="00030ECE">
      <w:pPr>
        <w:pStyle w:val="a4"/>
        <w:ind w:left="720"/>
        <w:jc w:val="both"/>
        <w:rPr>
          <w:b/>
          <w:sz w:val="28"/>
          <w:szCs w:val="28"/>
        </w:rPr>
      </w:pPr>
      <w:r w:rsidRPr="00030ECE">
        <w:rPr>
          <w:b/>
          <w:sz w:val="28"/>
          <w:szCs w:val="28"/>
        </w:rPr>
        <w:lastRenderedPageBreak/>
        <w:t>Зворотній зв</w:t>
      </w:r>
      <w:r w:rsidRPr="00030ECE">
        <w:rPr>
          <w:b/>
          <w:sz w:val="28"/>
          <w:szCs w:val="28"/>
          <w:lang w:val="en-US"/>
        </w:rPr>
        <w:t>’</w:t>
      </w:r>
      <w:proofErr w:type="spellStart"/>
      <w:r w:rsidRPr="00030ECE">
        <w:rPr>
          <w:b/>
          <w:sz w:val="28"/>
          <w:szCs w:val="28"/>
        </w:rPr>
        <w:t>язок</w:t>
      </w:r>
      <w:proofErr w:type="spellEnd"/>
    </w:p>
    <w:p w:rsidR="00030ECE" w:rsidRDefault="00030ECE" w:rsidP="00030EC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Учасникам пропонує висловити свої враження про заняття.</w:t>
      </w:r>
    </w:p>
    <w:p w:rsidR="00E91C4D" w:rsidRDefault="000A016F" w:rsidP="000A016F">
      <w:pPr>
        <w:pStyle w:val="a4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Вправа на завершення.</w:t>
      </w:r>
    </w:p>
    <w:p w:rsidR="000A016F" w:rsidRDefault="000A016F" w:rsidP="000A016F">
      <w:pPr>
        <w:pStyle w:val="a4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«Вінок побажань»</w:t>
      </w:r>
    </w:p>
    <w:p w:rsidR="000A016F" w:rsidRPr="000A016F" w:rsidRDefault="000A016F" w:rsidP="000A016F">
      <w:pPr>
        <w:pStyle w:val="a4"/>
        <w:ind w:left="720"/>
        <w:jc w:val="both"/>
        <w:rPr>
          <w:sz w:val="28"/>
          <w:szCs w:val="28"/>
        </w:rPr>
        <w:sectPr w:rsidR="000A016F" w:rsidRPr="000A016F" w:rsidSect="008F297D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0A016F">
        <w:rPr>
          <w:sz w:val="28"/>
          <w:szCs w:val="28"/>
        </w:rPr>
        <w:t xml:space="preserve">Учасники кладуть руку на плече один одному і бажають  щось особливе. </w:t>
      </w:r>
    </w:p>
    <w:p w:rsidR="00DC4614" w:rsidRPr="00EC6F5E" w:rsidRDefault="00DC4614" w:rsidP="00EC6F5E">
      <w:pPr>
        <w:pStyle w:val="a3"/>
        <w:ind w:left="0"/>
        <w:jc w:val="both"/>
      </w:pPr>
    </w:p>
    <w:sectPr w:rsidR="00DC4614" w:rsidRPr="00EC6F5E" w:rsidSect="00F67A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33D67"/>
    <w:multiLevelType w:val="multilevel"/>
    <w:tmpl w:val="B31E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56D12"/>
    <w:multiLevelType w:val="hybridMultilevel"/>
    <w:tmpl w:val="1F44CCD4"/>
    <w:lvl w:ilvl="0" w:tplc="658C0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67D2"/>
    <w:rsid w:val="00030ECE"/>
    <w:rsid w:val="00057228"/>
    <w:rsid w:val="000A016F"/>
    <w:rsid w:val="003957EB"/>
    <w:rsid w:val="004E361D"/>
    <w:rsid w:val="005A5820"/>
    <w:rsid w:val="0060165E"/>
    <w:rsid w:val="00871536"/>
    <w:rsid w:val="008F297D"/>
    <w:rsid w:val="00AE6891"/>
    <w:rsid w:val="00D704BD"/>
    <w:rsid w:val="00DC4614"/>
    <w:rsid w:val="00E8006E"/>
    <w:rsid w:val="00E91C4D"/>
    <w:rsid w:val="00EC6F5E"/>
    <w:rsid w:val="00F267D2"/>
    <w:rsid w:val="00F6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E04AA-732F-4ABD-9AC8-CA51261B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A1A"/>
  </w:style>
  <w:style w:type="paragraph" w:styleId="3">
    <w:name w:val="heading 3"/>
    <w:basedOn w:val="a"/>
    <w:link w:val="30"/>
    <w:uiPriority w:val="9"/>
    <w:qFormat/>
    <w:rsid w:val="0039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F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957E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11867</Words>
  <Characters>6765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Надвірнянська ЗОШ№3</Company>
  <LinksUpToDate>false</LinksUpToDate>
  <CharactersWithSpaces>18595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Хмель Наталя</dc:creator>
  <cp:lastModifiedBy>Мама</cp:lastModifiedBy>
  <cp:revision>10</cp:revision>
  <dcterms:created xsi:type="dcterms:W3CDTF">2016-05-16T10:23:00Z</dcterms:created>
  <dcterms:modified xsi:type="dcterms:W3CDTF">2016-06-06T06:51:00Z</dcterms:modified>
</cp:coreProperties>
</file>